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B4" w:rsidRPr="00115AB4" w:rsidRDefault="00115AB4" w:rsidP="005D6D7E">
      <w:pPr>
        <w:pStyle w:val="a4"/>
        <w:jc w:val="right"/>
        <w:rPr>
          <w:rFonts w:ascii="Times New Roman" w:hAnsi="Times New Roman" w:cs="Times New Roman"/>
          <w:b/>
        </w:rPr>
      </w:pPr>
      <w:r w:rsidRPr="00115A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«</w:t>
      </w:r>
      <w:r w:rsidR="009D200A">
        <w:rPr>
          <w:rFonts w:ascii="Times New Roman" w:hAnsi="Times New Roman" w:cs="Times New Roman"/>
          <w:b/>
        </w:rPr>
        <w:t>УТВЕРЖДАЮ</w:t>
      </w:r>
      <w:r w:rsidRPr="00115AB4">
        <w:rPr>
          <w:rFonts w:ascii="Times New Roman" w:hAnsi="Times New Roman" w:cs="Times New Roman"/>
          <w:b/>
        </w:rPr>
        <w:t>»</w:t>
      </w:r>
    </w:p>
    <w:p w:rsidR="00115AB4" w:rsidRDefault="00115AB4" w:rsidP="005D6D7E">
      <w:pPr>
        <w:pStyle w:val="a4"/>
        <w:jc w:val="right"/>
        <w:rPr>
          <w:rFonts w:ascii="Times New Roman" w:hAnsi="Times New Roman" w:cs="Times New Roman"/>
          <w:b/>
        </w:rPr>
      </w:pPr>
      <w:r w:rsidRPr="00115AB4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5D6D7E">
        <w:rPr>
          <w:rFonts w:ascii="Times New Roman" w:hAnsi="Times New Roman" w:cs="Times New Roman"/>
          <w:b/>
        </w:rPr>
        <w:t>Председатель попечительского совета</w:t>
      </w:r>
    </w:p>
    <w:p w:rsidR="005D6D7E" w:rsidRDefault="005D6D7E" w:rsidP="005D6D7E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</w:p>
    <w:p w:rsidR="005D6D7E" w:rsidRDefault="005D6D7E" w:rsidP="005D6D7E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В.Ли</w:t>
      </w:r>
    </w:p>
    <w:p w:rsidR="00115AB4" w:rsidRDefault="00115AB4" w:rsidP="00115AB4">
      <w:pPr>
        <w:pStyle w:val="a4"/>
        <w:rPr>
          <w:rFonts w:ascii="Times New Roman" w:hAnsi="Times New Roman" w:cs="Times New Roman"/>
          <w:b/>
        </w:rPr>
      </w:pPr>
    </w:p>
    <w:p w:rsidR="00115AB4" w:rsidRDefault="00115AB4" w:rsidP="00115AB4">
      <w:pPr>
        <w:pStyle w:val="a4"/>
        <w:rPr>
          <w:rFonts w:ascii="Times New Roman" w:hAnsi="Times New Roman" w:cs="Times New Roman"/>
          <w:b/>
        </w:rPr>
      </w:pPr>
    </w:p>
    <w:p w:rsidR="00846693" w:rsidRPr="00115AB4" w:rsidRDefault="009D200A" w:rsidP="00115AB4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  <w:r w:rsidR="00846693" w:rsidRPr="00115AB4">
        <w:rPr>
          <w:rFonts w:ascii="Times New Roman" w:eastAsia="Times New Roman" w:hAnsi="Times New Roman" w:cs="Times New Roman"/>
          <w:b/>
        </w:rPr>
        <w:t>План работ</w:t>
      </w:r>
      <w:r w:rsidR="004B72D0" w:rsidRPr="00115AB4">
        <w:rPr>
          <w:rFonts w:ascii="Times New Roman" w:eastAsia="Times New Roman" w:hAnsi="Times New Roman" w:cs="Times New Roman"/>
          <w:b/>
        </w:rPr>
        <w:t xml:space="preserve">ы </w:t>
      </w:r>
      <w:r w:rsidR="00846693" w:rsidRPr="00115AB4">
        <w:rPr>
          <w:rFonts w:ascii="Times New Roman" w:eastAsia="Times New Roman" w:hAnsi="Times New Roman" w:cs="Times New Roman"/>
          <w:b/>
        </w:rPr>
        <w:t>Попечительского совета</w:t>
      </w:r>
    </w:p>
    <w:p w:rsidR="00C20222" w:rsidRDefault="004B72D0" w:rsidP="00115AB4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115AB4">
        <w:rPr>
          <w:rFonts w:ascii="Times New Roman" w:eastAsia="Times New Roman" w:hAnsi="Times New Roman" w:cs="Times New Roman"/>
          <w:b/>
        </w:rPr>
        <w:t xml:space="preserve">по </w:t>
      </w:r>
      <w:r w:rsidR="00846693" w:rsidRPr="00115AB4">
        <w:rPr>
          <w:rFonts w:ascii="Times New Roman" w:eastAsia="Times New Roman" w:hAnsi="Times New Roman" w:cs="Times New Roman"/>
          <w:b/>
        </w:rPr>
        <w:t xml:space="preserve">КГУ </w:t>
      </w:r>
      <w:r w:rsidRPr="00115AB4">
        <w:rPr>
          <w:rFonts w:ascii="Times New Roman" w:eastAsia="Times New Roman" w:hAnsi="Times New Roman" w:cs="Times New Roman"/>
          <w:b/>
        </w:rPr>
        <w:t>«</w:t>
      </w:r>
      <w:r w:rsidR="005D6D7E">
        <w:rPr>
          <w:rFonts w:ascii="Times New Roman" w:eastAsia="Times New Roman" w:hAnsi="Times New Roman" w:cs="Times New Roman"/>
          <w:b/>
        </w:rPr>
        <w:t xml:space="preserve">Майская общеобразовательная </w:t>
      </w:r>
      <w:r w:rsidR="00C20222">
        <w:rPr>
          <w:rFonts w:ascii="Times New Roman" w:eastAsia="Times New Roman" w:hAnsi="Times New Roman" w:cs="Times New Roman"/>
          <w:b/>
        </w:rPr>
        <w:t>школа</w:t>
      </w:r>
    </w:p>
    <w:p w:rsidR="00C20222" w:rsidRDefault="005D6D7E" w:rsidP="00115AB4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отдела образования района Беимбета Майлина»</w:t>
      </w:r>
    </w:p>
    <w:p w:rsidR="00C20222" w:rsidRDefault="005D6D7E" w:rsidP="00115AB4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Управления образования акимата Костанайской области</w:t>
      </w:r>
    </w:p>
    <w:p w:rsidR="00846693" w:rsidRPr="00115AB4" w:rsidRDefault="00FE4004" w:rsidP="00115AB4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115AB4">
        <w:rPr>
          <w:rFonts w:ascii="Times New Roman" w:eastAsia="Times New Roman" w:hAnsi="Times New Roman" w:cs="Times New Roman"/>
          <w:b/>
        </w:rPr>
        <w:t>на 202</w:t>
      </w:r>
      <w:r w:rsidR="009D200A">
        <w:rPr>
          <w:rFonts w:ascii="Times New Roman" w:eastAsia="Times New Roman" w:hAnsi="Times New Roman" w:cs="Times New Roman"/>
          <w:b/>
        </w:rPr>
        <w:t>4</w:t>
      </w:r>
      <w:r w:rsidRPr="00115AB4">
        <w:rPr>
          <w:rFonts w:ascii="Times New Roman" w:eastAsia="Times New Roman" w:hAnsi="Times New Roman" w:cs="Times New Roman"/>
          <w:b/>
        </w:rPr>
        <w:t xml:space="preserve"> – 202</w:t>
      </w:r>
      <w:r w:rsidR="009D200A">
        <w:rPr>
          <w:rFonts w:ascii="Times New Roman" w:eastAsia="Times New Roman" w:hAnsi="Times New Roman" w:cs="Times New Roman"/>
          <w:b/>
        </w:rPr>
        <w:t>5</w:t>
      </w:r>
      <w:r w:rsidR="00846693" w:rsidRPr="00115AB4"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846693" w:rsidRPr="00FE4004" w:rsidRDefault="00846693" w:rsidP="00115AB4">
      <w:pPr>
        <w:pStyle w:val="a4"/>
        <w:rPr>
          <w:rFonts w:eastAsia="Times New Roman"/>
          <w:i/>
        </w:rPr>
      </w:pPr>
      <w:r w:rsidRPr="00FE4004">
        <w:rPr>
          <w:rFonts w:eastAsia="Times New Roman"/>
          <w:i/>
        </w:rPr>
        <w:t> 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931"/>
        <w:gridCol w:w="1417"/>
      </w:tblGrid>
      <w:tr w:rsidR="00846693" w:rsidRPr="00FE4004" w:rsidTr="009D2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46693" w:rsidRPr="00FE4004" w:rsidRDefault="004B72D0" w:rsidP="00C2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46693" w:rsidRPr="00FE4004" w:rsidRDefault="004B72D0" w:rsidP="00C2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46693" w:rsidRPr="00FE4004" w:rsidRDefault="004B72D0" w:rsidP="00C2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846693" w:rsidRPr="00FE4004" w:rsidTr="00C20222">
        <w:trPr>
          <w:trHeight w:val="2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4B72D0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 №1 Попечительского совета. </w:t>
            </w:r>
          </w:p>
          <w:p w:rsidR="00846693" w:rsidRPr="00FE400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846693" w:rsidRPr="00FE4004" w:rsidRDefault="00846693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>. Готовность школы к новому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72D0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B72D0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:rsidR="006A7D5E" w:rsidRDefault="004B72D0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Анализ </w:t>
            </w:r>
            <w:proofErr w:type="spellStart"/>
            <w:proofErr w:type="gramStart"/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воспитательной</w:t>
            </w:r>
            <w:proofErr w:type="gramEnd"/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школы за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B72D0" w:rsidRPr="00FE4004" w:rsidRDefault="004B72D0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A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ходе Республиканской акции «Дорога в школу». Отчет о благотворительной помощи, оказанной в ходе акции.</w:t>
            </w:r>
          </w:p>
          <w:p w:rsidR="00846693" w:rsidRPr="00FE4004" w:rsidRDefault="006A7D5E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Попечительского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46693" w:rsidRPr="00FE4004" w:rsidTr="009D200A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5E" w:rsidRPr="00FE4004" w:rsidRDefault="006A7D5E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20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Попечительского совета. </w:t>
            </w:r>
          </w:p>
          <w:p w:rsidR="006A7D5E" w:rsidRPr="00FE4004" w:rsidRDefault="006A7D5E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6A7D5E" w:rsidRPr="00FE4004" w:rsidRDefault="006A7D5E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плана работы Попечительского  Совета на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7D5E" w:rsidRPr="00FE4004" w:rsidRDefault="006A7D5E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и проведение мероприятий в течении учебного года</w:t>
            </w:r>
          </w:p>
          <w:p w:rsidR="00846693" w:rsidRPr="00C20222" w:rsidRDefault="006A7D5E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.Утверждение списков детей из социально-незащищенных семей на льготное питание.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46693" w:rsidRPr="00FE4004" w:rsidTr="009D2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846693" w:rsidP="00C2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846693" w:rsidP="00C2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846693" w:rsidP="00C20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93" w:rsidRPr="00FE4004" w:rsidTr="009D200A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3ABF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115AB4" w:rsidRDefault="009D3ABF" w:rsidP="00C2022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15A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Заседание </w:t>
            </w:r>
            <w:r w:rsidR="00115AB4">
              <w:rPr>
                <w:rFonts w:ascii="Times New Roman" w:eastAsia="Times New Roman" w:hAnsi="Times New Roman" w:cs="Times New Roman"/>
                <w:b/>
              </w:rPr>
              <w:t>№ 3</w:t>
            </w:r>
            <w:r w:rsidR="00846693" w:rsidRPr="00115AB4">
              <w:rPr>
                <w:rFonts w:ascii="Times New Roman" w:eastAsia="Times New Roman" w:hAnsi="Times New Roman" w:cs="Times New Roman"/>
                <w:b/>
              </w:rPr>
              <w:t xml:space="preserve"> Попечительского совета </w:t>
            </w:r>
          </w:p>
          <w:p w:rsidR="00846693" w:rsidRPr="00115AB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5AB4">
              <w:rPr>
                <w:rFonts w:ascii="Times New Roman" w:eastAsia="Times New Roman" w:hAnsi="Times New Roman" w:cs="Times New Roman"/>
                <w:b/>
                <w:color w:val="000000"/>
              </w:rPr>
              <w:t>Повестка дня:</w:t>
            </w:r>
          </w:p>
          <w:p w:rsidR="00846693" w:rsidRPr="00FE4004" w:rsidRDefault="00846693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.Об утверждение</w:t>
            </w:r>
            <w:r w:rsidRP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подготовки празднования</w:t>
            </w:r>
            <w:r w:rsidR="009D3ABF" w:rsidRP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</w:t>
            </w:r>
            <w:r w:rsid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новогодних  мероприятий</w:t>
            </w:r>
            <w:r w:rsidR="009D3ABF" w:rsidRPr="00FE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учащихся школы.</w:t>
            </w:r>
          </w:p>
          <w:p w:rsidR="00846693" w:rsidRPr="00FE4004" w:rsidRDefault="00312C55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 проведению профилактических мероприятий по противодействию коррупции и расходования средств организации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9D3ABF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46693" w:rsidRPr="00FE4004" w:rsidTr="009D2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3ABF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115AB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15AB4">
              <w:rPr>
                <w:rFonts w:ascii="Times New Roman" w:eastAsia="Times New Roman" w:hAnsi="Times New Roman" w:cs="Times New Roman"/>
                <w:b/>
              </w:rPr>
              <w:t xml:space="preserve">Заседание  № </w:t>
            </w:r>
            <w:r w:rsidR="00115AB4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 w:rsidR="00C202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15AB4">
              <w:rPr>
                <w:rFonts w:ascii="Times New Roman" w:eastAsia="Times New Roman" w:hAnsi="Times New Roman" w:cs="Times New Roman"/>
                <w:b/>
              </w:rPr>
              <w:t>Попечительского  совета</w:t>
            </w:r>
          </w:p>
          <w:p w:rsidR="009D3ABF" w:rsidRPr="00115AB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115AB4">
              <w:rPr>
                <w:rFonts w:ascii="Times New Roman" w:eastAsia="Times New Roman" w:hAnsi="Times New Roman" w:cs="Times New Roman"/>
                <w:b/>
              </w:rPr>
              <w:t>Повестка дня:</w:t>
            </w:r>
          </w:p>
          <w:p w:rsidR="00FE4004" w:rsidRDefault="009D3ABF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1.О проведении весенних мероприятий и каникулярного досуга учащихся.</w:t>
            </w:r>
          </w:p>
          <w:p w:rsidR="00846693" w:rsidRPr="00FE4004" w:rsidRDefault="009D3ABF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и перспективы развития системы дополнительного образования.</w:t>
            </w:r>
          </w:p>
          <w:p w:rsidR="00312C55" w:rsidRPr="00FE4004" w:rsidRDefault="00846693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9D3ABF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мероприятиях, посвященных празднованию Международному женскому дню и Наурыз </w:t>
            </w:r>
            <w:r w:rsidR="00312C5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D3ABF"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мейрамы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C20222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46693" w:rsidRPr="00FE4004" w:rsidTr="009D2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115AB4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 № 5</w:t>
            </w:r>
            <w:r w:rsidR="00846693"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Попечительского  совета</w:t>
            </w:r>
          </w:p>
          <w:p w:rsidR="00846693" w:rsidRPr="00FE4004" w:rsidRDefault="00846693" w:rsidP="00C20222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846693" w:rsidRPr="00FE4004" w:rsidRDefault="009D3ABF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.  О подведении итогов работы Попечительского совета школы за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 </w:t>
            </w:r>
          </w:p>
          <w:p w:rsidR="00846693" w:rsidRPr="00FE4004" w:rsidRDefault="009A58B1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планирование работы Попечительского совета на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</w:t>
            </w:r>
            <w:r w:rsidR="009D20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846693" w:rsidRPr="00FE4004" w:rsidRDefault="009A58B1" w:rsidP="00C202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A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 организации  оздоровления и трудовой занятости учащихся </w:t>
            </w:r>
            <w:r w:rsidR="00115AB4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летних каникул</w:t>
            </w:r>
            <w:proofErr w:type="gramStart"/>
            <w:r w:rsidR="0011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20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5AB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9</w:t>
            </w:r>
            <w:r w:rsidR="00E01A4E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 w:rsidR="0011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93" w:rsidRPr="00FE4004" w:rsidRDefault="009D3ABF" w:rsidP="00C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0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46693" w:rsidRPr="00FE4004" w:rsidRDefault="00846693" w:rsidP="00C202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3DC5" w:rsidRDefault="00846693" w:rsidP="00C20222">
      <w:pPr>
        <w:pStyle w:val="a3"/>
        <w:shd w:val="clear" w:color="auto" w:fill="FFFFFF"/>
        <w:spacing w:before="18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18"/>
          <w:szCs w:val="18"/>
        </w:rPr>
        <w:t> </w:t>
      </w:r>
    </w:p>
    <w:sectPr w:rsidR="002C3DC5" w:rsidSect="00C202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01B"/>
    <w:multiLevelType w:val="multilevel"/>
    <w:tmpl w:val="B7D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92879"/>
    <w:multiLevelType w:val="multilevel"/>
    <w:tmpl w:val="D992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B8"/>
    <w:rsid w:val="00115AB4"/>
    <w:rsid w:val="002C3DC5"/>
    <w:rsid w:val="00312C55"/>
    <w:rsid w:val="004064B8"/>
    <w:rsid w:val="004B41C1"/>
    <w:rsid w:val="004B72D0"/>
    <w:rsid w:val="005D6D7E"/>
    <w:rsid w:val="005E44B8"/>
    <w:rsid w:val="005F34D8"/>
    <w:rsid w:val="006A7D5E"/>
    <w:rsid w:val="00846693"/>
    <w:rsid w:val="00957671"/>
    <w:rsid w:val="009A58B1"/>
    <w:rsid w:val="009D200A"/>
    <w:rsid w:val="009D3ABF"/>
    <w:rsid w:val="00B96B99"/>
    <w:rsid w:val="00C20222"/>
    <w:rsid w:val="00D5797A"/>
    <w:rsid w:val="00E01A4E"/>
    <w:rsid w:val="00FE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6693"/>
  </w:style>
  <w:style w:type="paragraph" w:styleId="a4">
    <w:name w:val="No Spacing"/>
    <w:uiPriority w:val="1"/>
    <w:qFormat/>
    <w:rsid w:val="008466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Майская</cp:lastModifiedBy>
  <cp:revision>14</cp:revision>
  <cp:lastPrinted>2022-10-13T00:18:00Z</cp:lastPrinted>
  <dcterms:created xsi:type="dcterms:W3CDTF">2022-09-25T16:44:00Z</dcterms:created>
  <dcterms:modified xsi:type="dcterms:W3CDTF">2025-05-16T06:01:00Z</dcterms:modified>
</cp:coreProperties>
</file>