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B" w:rsidRPr="00AC2149" w:rsidRDefault="001F34FB" w:rsidP="001F34FB">
      <w:pPr>
        <w:pStyle w:val="a6"/>
        <w:jc w:val="left"/>
        <w:rPr>
          <w:b/>
          <w:bCs/>
          <w:sz w:val="28"/>
          <w:szCs w:val="28"/>
          <w:lang w:val="en-US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«Бекітемін»                          </w:t>
      </w:r>
      <w:r w:rsidR="00BF26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«Утверждаю» </w:t>
      </w:r>
    </w:p>
    <w:p w:rsidR="00BF269C" w:rsidRDefault="00BF269C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Костанай облысы әкімдігі                               </w:t>
      </w:r>
      <w:r w:rsidR="001F34FB"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КГУ «Майская  </w:t>
      </w:r>
    </w:p>
    <w:p w:rsidR="00BF269C" w:rsidRDefault="00BF269C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басқармасының</w:t>
      </w:r>
      <w:r w:rsidR="001B6BBD" w:rsidRPr="001B6BBD">
        <w:rPr>
          <w:rFonts w:ascii="Times New Roman" w:hAnsi="Times New Roman" w:cs="Times New Roman"/>
          <w:sz w:val="28"/>
          <w:szCs w:val="28"/>
        </w:rPr>
        <w:t xml:space="preserve"> </w:t>
      </w:r>
      <w:r w:rsidR="001B6B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1B6BBD"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1B6BBD" w:rsidRDefault="00BF269C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B6BB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B6BBD">
        <w:rPr>
          <w:rFonts w:ascii="Times New Roman" w:hAnsi="Times New Roman" w:cs="Times New Roman"/>
          <w:sz w:val="28"/>
          <w:szCs w:val="28"/>
          <w:lang w:val="kk-KZ"/>
        </w:rPr>
        <w:t>Бейімбет Майлин ауданының</w:t>
      </w:r>
      <w:r w:rsidR="001B6BBD" w:rsidRPr="001B6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B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района Беимбета Малина»                                                                                                                                                                                                                              </w:t>
      </w:r>
    </w:p>
    <w:p w:rsidR="001B6BBD" w:rsidRDefault="001B6BBD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Май жалпы білім беретін</w:t>
      </w:r>
      <w:r w:rsidRPr="001B6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Управления образования акимата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1B6BBD" w:rsidRDefault="001B6BBD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</w:t>
      </w:r>
      <w:r w:rsidR="00BF269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Костанайской области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BF269C" w:rsidRPr="005410FB" w:rsidRDefault="001B6BBD" w:rsidP="00BF269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КММ Басшы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________  Е.Б.Журавлева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F269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="00BF26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Е.Б.Журавлева                                  </w:t>
      </w:r>
      <w:r w:rsidR="00BF269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>«___</w:t>
      </w:r>
      <w:r w:rsidR="00B97A36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>» _______  202</w:t>
      </w:r>
      <w:r w:rsidR="001E5E9B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          </w:t>
      </w:r>
      <w:r w:rsidR="001B6BB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</w:t>
      </w: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«___</w:t>
      </w:r>
      <w:r w:rsidR="00447E5F">
        <w:rPr>
          <w:rFonts w:ascii="Times New Roman" w:hAnsi="Times New Roman" w:cs="Times New Roman"/>
          <w:b/>
          <w:bCs/>
          <w:sz w:val="28"/>
          <w:szCs w:val="28"/>
          <w:lang w:val="kk-KZ"/>
        </w:rPr>
        <w:t>» _______  202</w:t>
      </w:r>
      <w:r w:rsidR="001E5E9B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>г.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 кітапханасының жұмыс жоспары</w:t>
      </w:r>
    </w:p>
    <w:p w:rsidR="001F34FB" w:rsidRPr="005410FB" w:rsidRDefault="00AE6FB0" w:rsidP="001F34F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</w:t>
      </w:r>
      <w:r w:rsidR="001E5E9B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- 20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1E5E9B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</w:t>
      </w:r>
    </w:p>
    <w:p w:rsidR="001F34FB" w:rsidRPr="005410FB" w:rsidRDefault="001F34FB" w:rsidP="001F34FB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0F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лан </w:t>
      </w:r>
      <w:r w:rsidRPr="005410FB">
        <w:rPr>
          <w:rFonts w:ascii="Times New Roman" w:hAnsi="Times New Roman" w:cs="Times New Roman"/>
          <w:b/>
          <w:bCs/>
          <w:sz w:val="28"/>
          <w:szCs w:val="28"/>
        </w:rPr>
        <w:t>работы  школьной библиотеки</w:t>
      </w:r>
    </w:p>
    <w:p w:rsidR="001F34FB" w:rsidRPr="005410FB" w:rsidRDefault="00AE6FB0" w:rsidP="001F34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E5E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97A36" w:rsidRPr="005410FB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1E5E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F34FB" w:rsidRPr="005410F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</w:rPr>
      </w:pP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Распорядок работы библиотеки: </w:t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F270D"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 работает с 8:00</w:t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до 18</w:t>
      </w:r>
      <w:r w:rsidR="003F270D"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 </w:t>
      </w:r>
      <w:r w:rsidRPr="005410FB">
        <w:rPr>
          <w:rFonts w:ascii="Times New Roman" w:hAnsi="Times New Roman" w:cs="Times New Roman"/>
          <w:sz w:val="28"/>
          <w:szCs w:val="28"/>
        </w:rPr>
        <w:br/>
      </w:r>
      <w:r w:rsidR="003F270D"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перерыв с 12:00 до 14:00</w:t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410FB">
        <w:rPr>
          <w:rFonts w:ascii="Times New Roman" w:hAnsi="Times New Roman" w:cs="Times New Roman"/>
          <w:sz w:val="28"/>
          <w:szCs w:val="28"/>
        </w:rPr>
        <w:br/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Выходной день – суббота,  воскресенье. </w:t>
      </w:r>
      <w:r w:rsidRPr="005410FB">
        <w:rPr>
          <w:rFonts w:ascii="Times New Roman" w:hAnsi="Times New Roman" w:cs="Times New Roman"/>
          <w:sz w:val="28"/>
          <w:szCs w:val="28"/>
        </w:rPr>
        <w:br/>
      </w:r>
      <w:r w:rsidRPr="005410F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день месяца - санитарный. 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1E5E9B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5410FB">
        <w:rPr>
          <w:rFonts w:ascii="Times New Roman" w:hAnsi="Times New Roman" w:cs="Times New Roman"/>
          <w:sz w:val="28"/>
          <w:szCs w:val="28"/>
          <w:lang w:val="kk-KZ"/>
        </w:rPr>
        <w:t xml:space="preserve">  Кітапханашы:</w:t>
      </w:r>
    </w:p>
    <w:p w:rsidR="001F34FB" w:rsidRPr="00AE6FB0" w:rsidRDefault="001F34FB" w:rsidP="001F34F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410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5410FB">
        <w:rPr>
          <w:rFonts w:ascii="Times New Roman" w:hAnsi="Times New Roman" w:cs="Times New Roman"/>
          <w:sz w:val="28"/>
          <w:szCs w:val="28"/>
        </w:rPr>
        <w:t xml:space="preserve">Библиотекарь:  </w:t>
      </w:r>
      <w:r w:rsidR="001E5E9B">
        <w:rPr>
          <w:rFonts w:ascii="Times New Roman" w:hAnsi="Times New Roman" w:cs="Times New Roman"/>
          <w:sz w:val="28"/>
          <w:szCs w:val="28"/>
        </w:rPr>
        <w:t>Чайгуцкая А.В.</w:t>
      </w: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color w:val="555555"/>
          <w:sz w:val="28"/>
          <w:szCs w:val="28"/>
          <w:lang w:val="kk-KZ"/>
        </w:rPr>
      </w:pPr>
    </w:p>
    <w:p w:rsidR="001F34FB" w:rsidRDefault="001F34FB" w:rsidP="00F8133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38" w:rsidRDefault="00F81338" w:rsidP="00F8133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38" w:rsidRDefault="00F81338" w:rsidP="00F8133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338" w:rsidRPr="00F81338" w:rsidRDefault="00F81338" w:rsidP="00F8133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F34FB" w:rsidRPr="005410FB" w:rsidRDefault="001F34FB" w:rsidP="003F270D">
      <w:pPr>
        <w:pStyle w:val="a5"/>
        <w:ind w:firstLine="41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0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«Библиотека – это запасной магазин,</w:t>
      </w:r>
    </w:p>
    <w:p w:rsidR="001F34FB" w:rsidRPr="005410FB" w:rsidRDefault="003F270D" w:rsidP="003F270D">
      <w:pPr>
        <w:pStyle w:val="a5"/>
        <w:ind w:firstLine="4111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410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F34FB" w:rsidRPr="005410FB">
        <w:rPr>
          <w:rFonts w:ascii="Times New Roman" w:hAnsi="Times New Roman" w:cs="Times New Roman"/>
          <w:sz w:val="28"/>
          <w:szCs w:val="28"/>
          <w:lang w:eastAsia="ru-RU"/>
        </w:rPr>
        <w:t xml:space="preserve">куда одни положили свои мысли и </w:t>
      </w:r>
      <w:r w:rsidR="001F34FB" w:rsidRPr="005410F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</w:p>
    <w:p w:rsidR="001F34FB" w:rsidRPr="005410FB" w:rsidRDefault="001F34FB" w:rsidP="003F270D">
      <w:pPr>
        <w:pStyle w:val="a5"/>
        <w:ind w:firstLine="41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0FB">
        <w:rPr>
          <w:rFonts w:ascii="Times New Roman" w:hAnsi="Times New Roman" w:cs="Times New Roman"/>
          <w:sz w:val="28"/>
          <w:szCs w:val="28"/>
          <w:lang w:eastAsia="ru-RU"/>
        </w:rPr>
        <w:t>открытия, а другие берут их в рост».</w:t>
      </w:r>
    </w:p>
    <w:p w:rsidR="001F34FB" w:rsidRPr="005410FB" w:rsidRDefault="001F34FB" w:rsidP="003F270D">
      <w:pPr>
        <w:pStyle w:val="a5"/>
        <w:ind w:firstLine="411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4FB" w:rsidRPr="005410FB" w:rsidRDefault="001F34FB" w:rsidP="003F270D">
      <w:pPr>
        <w:pStyle w:val="a5"/>
        <w:ind w:firstLine="4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</w:t>
      </w:r>
      <w:r w:rsidRPr="005410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Герцен.</w:t>
      </w:r>
    </w:p>
    <w:p w:rsidR="001F34FB" w:rsidRPr="005410FB" w:rsidRDefault="001F34FB" w:rsidP="001F34FB">
      <w:pPr>
        <w:pStyle w:val="a6"/>
        <w:jc w:val="left"/>
        <w:rPr>
          <w:b/>
          <w:sz w:val="28"/>
          <w:szCs w:val="28"/>
          <w:lang w:val="kk-KZ"/>
        </w:rPr>
      </w:pPr>
      <w:r w:rsidRPr="005410FB">
        <w:rPr>
          <w:b/>
          <w:sz w:val="28"/>
          <w:szCs w:val="28"/>
          <w:lang w:val="kk-KZ"/>
        </w:rPr>
        <w:t xml:space="preserve">                              </w:t>
      </w:r>
    </w:p>
    <w:p w:rsidR="001F34FB" w:rsidRPr="005410FB" w:rsidRDefault="001F34FB" w:rsidP="001F34FB">
      <w:pPr>
        <w:pStyle w:val="a6"/>
        <w:jc w:val="left"/>
        <w:rPr>
          <w:b/>
          <w:sz w:val="28"/>
          <w:szCs w:val="28"/>
          <w:lang w:val="kk-KZ"/>
        </w:rPr>
      </w:pP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  <w:r w:rsidRPr="005410FB">
        <w:rPr>
          <w:b/>
          <w:sz w:val="28"/>
          <w:szCs w:val="28"/>
          <w:lang w:val="kk-KZ"/>
        </w:rPr>
        <w:t xml:space="preserve">                                     </w:t>
      </w:r>
      <w:r w:rsidRPr="005410FB">
        <w:rPr>
          <w:b/>
          <w:sz w:val="28"/>
          <w:szCs w:val="28"/>
        </w:rPr>
        <w:t>ОБЩИЕ  СВЕДЕНИЯ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DB4648" w:rsidRDefault="00447E5F" w:rsidP="001F34FB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Количество учащихся – </w:t>
      </w:r>
      <w:r w:rsidR="00DB4648">
        <w:rPr>
          <w:sz w:val="28"/>
          <w:szCs w:val="28"/>
        </w:rPr>
        <w:t>27</w:t>
      </w:r>
      <w:r w:rsidR="001E5E9B">
        <w:rPr>
          <w:sz w:val="28"/>
          <w:szCs w:val="28"/>
        </w:rPr>
        <w:t>1</w:t>
      </w:r>
      <w:r w:rsidR="001F34FB" w:rsidRPr="005410FB">
        <w:rPr>
          <w:sz w:val="28"/>
          <w:szCs w:val="28"/>
          <w:lang w:val="kk-KZ"/>
        </w:rPr>
        <w:t>,</w:t>
      </w:r>
      <w:r w:rsidR="001F34FB" w:rsidRPr="005410FB">
        <w:rPr>
          <w:sz w:val="28"/>
          <w:szCs w:val="28"/>
        </w:rPr>
        <w:t xml:space="preserve">  из них читателей – </w:t>
      </w:r>
      <w:r w:rsidR="00DB4648">
        <w:rPr>
          <w:sz w:val="28"/>
          <w:szCs w:val="28"/>
        </w:rPr>
        <w:t>27</w:t>
      </w:r>
      <w:r w:rsidR="001E5E9B">
        <w:rPr>
          <w:sz w:val="28"/>
          <w:szCs w:val="28"/>
        </w:rPr>
        <w:t>1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447E5F" w:rsidRDefault="00AE7F82" w:rsidP="001F34FB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>Количество педагогов</w:t>
      </w:r>
      <w:r w:rsidR="001F34FB" w:rsidRPr="005410FB">
        <w:rPr>
          <w:sz w:val="28"/>
          <w:szCs w:val="28"/>
        </w:rPr>
        <w:t xml:space="preserve"> –</w:t>
      </w:r>
      <w:r w:rsidR="00280AF4" w:rsidRPr="005410FB">
        <w:rPr>
          <w:sz w:val="28"/>
          <w:szCs w:val="28"/>
          <w:lang w:val="kk-KZ"/>
        </w:rPr>
        <w:t xml:space="preserve"> 3</w:t>
      </w:r>
      <w:r>
        <w:rPr>
          <w:sz w:val="28"/>
          <w:szCs w:val="28"/>
        </w:rPr>
        <w:t>5</w:t>
      </w:r>
      <w:r w:rsidR="001F34FB" w:rsidRPr="005410FB">
        <w:rPr>
          <w:sz w:val="28"/>
          <w:szCs w:val="28"/>
          <w:lang w:val="kk-KZ"/>
        </w:rPr>
        <w:t>,</w:t>
      </w:r>
      <w:r w:rsidR="001F34FB" w:rsidRPr="005410FB">
        <w:rPr>
          <w:sz w:val="28"/>
          <w:szCs w:val="28"/>
        </w:rPr>
        <w:t xml:space="preserve"> из них читателей – </w:t>
      </w:r>
      <w:r w:rsidR="00280AF4" w:rsidRPr="005410FB">
        <w:rPr>
          <w:sz w:val="28"/>
          <w:szCs w:val="28"/>
          <w:lang w:val="kk-KZ"/>
        </w:rPr>
        <w:t xml:space="preserve"> 3</w:t>
      </w:r>
      <w:r>
        <w:rPr>
          <w:sz w:val="28"/>
          <w:szCs w:val="28"/>
        </w:rPr>
        <w:t>5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5410FB" w:rsidRDefault="00280AF4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Другие  работники  – 24</w:t>
      </w:r>
      <w:r w:rsidR="001F34FB" w:rsidRPr="005410FB">
        <w:rPr>
          <w:sz w:val="28"/>
          <w:szCs w:val="28"/>
          <w:lang w:val="kk-KZ"/>
        </w:rPr>
        <w:t>,</w:t>
      </w:r>
      <w:r w:rsidR="001F34FB" w:rsidRPr="005410FB">
        <w:rPr>
          <w:sz w:val="28"/>
          <w:szCs w:val="28"/>
        </w:rPr>
        <w:t xml:space="preserve">       из них читатели –</w:t>
      </w:r>
      <w:r w:rsidRPr="005410FB">
        <w:rPr>
          <w:sz w:val="28"/>
          <w:szCs w:val="28"/>
          <w:lang w:val="kk-KZ"/>
        </w:rPr>
        <w:t xml:space="preserve">  </w:t>
      </w:r>
      <w:r w:rsidRPr="005410FB">
        <w:rPr>
          <w:sz w:val="28"/>
          <w:szCs w:val="28"/>
        </w:rPr>
        <w:t>24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447E5F" w:rsidRDefault="00447E5F" w:rsidP="001F34FB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Всего читателей – </w:t>
      </w:r>
      <w:r w:rsidR="00AE7F82">
        <w:rPr>
          <w:sz w:val="28"/>
          <w:szCs w:val="28"/>
        </w:rPr>
        <w:t>335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447E5F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Посещений –</w:t>
      </w:r>
      <w:bookmarkStart w:id="0" w:name="_GoBack"/>
      <w:bookmarkEnd w:id="0"/>
      <w:r w:rsidR="00447E5F">
        <w:rPr>
          <w:sz w:val="28"/>
          <w:szCs w:val="28"/>
        </w:rPr>
        <w:t>4</w:t>
      </w:r>
      <w:r w:rsidR="00447E5F" w:rsidRPr="00447E5F">
        <w:rPr>
          <w:sz w:val="28"/>
          <w:szCs w:val="28"/>
        </w:rPr>
        <w:t>248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447E5F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Книговыдача –</w:t>
      </w:r>
      <w:r w:rsidR="00B97A36" w:rsidRPr="005410FB">
        <w:rPr>
          <w:sz w:val="28"/>
          <w:szCs w:val="28"/>
          <w:lang w:val="kk-KZ"/>
        </w:rPr>
        <w:t xml:space="preserve"> </w:t>
      </w:r>
      <w:r w:rsidR="00447E5F">
        <w:rPr>
          <w:sz w:val="28"/>
          <w:szCs w:val="28"/>
        </w:rPr>
        <w:t>6</w:t>
      </w:r>
      <w:r w:rsidR="00447E5F" w:rsidRPr="00447E5F">
        <w:rPr>
          <w:sz w:val="28"/>
          <w:szCs w:val="28"/>
        </w:rPr>
        <w:t>088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F01021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О</w:t>
      </w:r>
      <w:r w:rsidR="00B97A36" w:rsidRPr="005410FB">
        <w:rPr>
          <w:sz w:val="28"/>
          <w:szCs w:val="28"/>
        </w:rPr>
        <w:t xml:space="preserve">бъём библиотечного фонда – </w:t>
      </w:r>
      <w:r w:rsidR="00447E5F">
        <w:rPr>
          <w:sz w:val="28"/>
          <w:szCs w:val="28"/>
        </w:rPr>
        <w:t>40</w:t>
      </w:r>
      <w:r w:rsidR="00F01021" w:rsidRPr="00F01021">
        <w:rPr>
          <w:sz w:val="28"/>
          <w:szCs w:val="28"/>
        </w:rPr>
        <w:t>852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F01021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 xml:space="preserve">Фонд учебной литературы – </w:t>
      </w:r>
      <w:r w:rsidR="00280AF4" w:rsidRPr="005410FB">
        <w:rPr>
          <w:sz w:val="28"/>
          <w:szCs w:val="28"/>
          <w:lang w:val="kk-KZ"/>
        </w:rPr>
        <w:t xml:space="preserve"> </w:t>
      </w:r>
      <w:r w:rsidR="00F01021">
        <w:rPr>
          <w:sz w:val="28"/>
          <w:szCs w:val="28"/>
        </w:rPr>
        <w:t>1</w:t>
      </w:r>
      <w:r w:rsidR="00F01021" w:rsidRPr="00F01021">
        <w:rPr>
          <w:sz w:val="28"/>
          <w:szCs w:val="28"/>
        </w:rPr>
        <w:t>9029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5410FB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Читаемость – 17,2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5410FB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Посещаемость –12</w:t>
      </w:r>
    </w:p>
    <w:p w:rsidR="001F34FB" w:rsidRPr="005410FB" w:rsidRDefault="001F34FB" w:rsidP="001F34FB">
      <w:pPr>
        <w:pStyle w:val="a6"/>
        <w:jc w:val="left"/>
        <w:rPr>
          <w:sz w:val="28"/>
          <w:szCs w:val="28"/>
          <w:lang w:val="kk-KZ"/>
        </w:rPr>
      </w:pPr>
    </w:p>
    <w:p w:rsidR="001F34FB" w:rsidRPr="005410FB" w:rsidRDefault="001F34FB" w:rsidP="001F34FB">
      <w:pPr>
        <w:pStyle w:val="a6"/>
        <w:jc w:val="left"/>
        <w:rPr>
          <w:sz w:val="28"/>
          <w:szCs w:val="28"/>
        </w:rPr>
      </w:pPr>
      <w:r w:rsidRPr="005410FB">
        <w:rPr>
          <w:sz w:val="28"/>
          <w:szCs w:val="28"/>
        </w:rPr>
        <w:t>Обращаемость –  0,95</w:t>
      </w:r>
    </w:p>
    <w:p w:rsidR="001F34FB" w:rsidRPr="005410FB" w:rsidRDefault="001F34FB" w:rsidP="001F34FB">
      <w:pPr>
        <w:rPr>
          <w:rFonts w:ascii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РА</w:t>
      </w:r>
      <w:r w:rsidR="003F270D" w:rsidRPr="005410FB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1E5E9B">
        <w:rPr>
          <w:rFonts w:ascii="Times New Roman" w:eastAsia="Times New Roman" w:hAnsi="Times New Roman" w:cs="Times New Roman"/>
          <w:b/>
          <w:sz w:val="28"/>
          <w:szCs w:val="28"/>
        </w:rPr>
        <w:t xml:space="preserve">ОТЫ ШКОЛЬНОЙ БИБЛИОТЕКИ </w:t>
      </w:r>
      <w:r w:rsidR="001E5E9B">
        <w:rPr>
          <w:rFonts w:ascii="Times New Roman" w:eastAsia="Times New Roman" w:hAnsi="Times New Roman" w:cs="Times New Roman"/>
          <w:b/>
          <w:sz w:val="28"/>
          <w:szCs w:val="28"/>
        </w:rPr>
        <w:br/>
        <w:t>на 2024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581406" w:rsidRPr="005410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1E5E9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1.Основные цели и задачи школьной библиотеки: 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Цели библиотеки соотносятся с целями школы: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формирование общей культуры личности учащихся на основе усвоения образовательного минимума содержания общеобразовательных программ;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-обеспечение учебно-воспитательного процесса всеми формами и методами библиотечного обслуживания;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содействие педагогическому кол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>лективу в развитии и воспитании</w:t>
      </w:r>
      <w:r w:rsidR="00093008" w:rsidRPr="0009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учащихся;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привитие учащимся любви к чтению, воспитание культуры чтения, бережного отношения к печатным изданиям;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оказание помощи в деятельности учащихся и учителей 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усовершенствовать и освоить новые библиотечные технологии.</w:t>
      </w:r>
    </w:p>
    <w:p w:rsidR="001F34FB" w:rsidRPr="00093008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Задачи школьной библиотеки: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формирование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библиотечного фонда в соответствии с образовательной программой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пополнение картотеки учебников, запись и оформление вновь поступившей литературы,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ведение документации, составление библиографического описания книг и журналов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оформление новых поступлений в книжный фонд, знакомство с новыми книгами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литературы согласно датам литературного календаря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своевременного возврата выданных изданий в библиотеку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осуществление образовательной, информационной и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среди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учащихся школы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организация мероприятий, ориентированных на воспита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>ние нравственного, гражданско</w:t>
      </w:r>
      <w:r w:rsidR="001E5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патриотического самосознания личности, формирование навыков здорового образа жизни.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оказание помощи в деятельности учащихся и учителей 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проектов. Работа с педагогическим коллективом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воспитание патриотизма и любви к родному краю, его истории, к малой родине. 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Основные функции школьной библиотеки: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— поддержка и обеспечение образовательных целей,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сформированных в задачах развития школы и в образовательных программах по предметам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Информационная - предоставление возможности использования информации вне зависимости от ее вида, формата и носителя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Воспитательная – способствует развитию чувства патриотизма по отношению к государству, своему краю и школе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Культурная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Направления деятельности библиотеки: 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библиотечные уроки;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информационные и прочие обзоры литературы;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беседы о навыках работы с книгой;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подбор литературы для внеклассного чтения;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и городских конкурсах;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выполнение библиографических запросов;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поддержка общешкольных мероприятий. 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фонда библиотеки: 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br/>
        <w:t>1. Работа с библиотечным фондом учебной литературы: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подведение итогов движения фонда;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диагностика обеспеченности учащихся учебниками;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работа с перспективными библиографическими из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даниями, тематическими планами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издательств, перечнями учебников и учебных пособий, рекомендованных и допущенных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региональным комплектом учебников 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составление совместно с учителями-предметниками заказа на учебники;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подготовка перечня учебников, планируемых к использ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ованию в новом учебном году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для учащихся;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прием и обработка поступивших учебников, оформление накладных;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запись в книгу суммарного учета;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штемпелевание, оформление карточки;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составление отчетных документов;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прием и выдача учебников по графику;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информирование учителей о новых поступлениях учебников;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списание фонда с учетом ветхос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ти, морально-устаревшей и смены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программ, по установленным правилам и нормам;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проведение работы по сохранности учебного фонда (ремонт книг и т.д. )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  2. Работа с фондом художественной литературы: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обеспечение свободного доступа;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выдача изданий читателям;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соблюдение правильной расстановки фонда на стеллажах;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систематическое наблюдение за своевременным возвратом в библиотеку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выданных   изданий;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ведение работы по сохранности фонда;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создание и поддержание комфортных условий для работы читателей.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Справочно-библиографическая работа: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1 .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пользователей с минимумом библиотечно-библиографических знаний.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2 .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правилами пользования библиотекой.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3 .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расстановкой фонда.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4 .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со структурой и оформлением книги.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5 .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Овладение навыками работы со справочными изданиями.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Выполнение информационных и тематических справок.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 работа: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Способствование формированию личности учащихся ср</w:t>
      </w:r>
      <w:r w:rsidR="00093008">
        <w:rPr>
          <w:rFonts w:ascii="Times New Roman" w:eastAsia="Times New Roman" w:hAnsi="Times New Roman" w:cs="Times New Roman"/>
          <w:sz w:val="28"/>
          <w:szCs w:val="28"/>
        </w:rPr>
        <w:t xml:space="preserve">едствами культурного наследия,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>формами и методами индивидуальной и массовой работы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2 .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Развивать и поддерживать в детях привычку и радость чтения и учения</w:t>
      </w:r>
      <w:r w:rsidRPr="005410F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выставок, стендов, проведения культурно-массовой работы.</w:t>
      </w:r>
    </w:p>
    <w:p w:rsidR="001F34FB" w:rsidRPr="005410FB" w:rsidRDefault="001F34FB" w:rsidP="001F34FB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работа при выдаче книг: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>- рекомендательн</w:t>
      </w:r>
      <w:r w:rsidR="003571AF">
        <w:rPr>
          <w:rFonts w:ascii="Times New Roman" w:eastAsia="Times New Roman" w:hAnsi="Times New Roman" w:cs="Times New Roman"/>
          <w:sz w:val="28"/>
          <w:szCs w:val="28"/>
        </w:rPr>
        <w:t xml:space="preserve">ые беседы, </w:t>
      </w:r>
      <w:r w:rsidR="003571AF">
        <w:rPr>
          <w:rFonts w:ascii="Times New Roman" w:eastAsia="Times New Roman" w:hAnsi="Times New Roman" w:cs="Times New Roman"/>
          <w:sz w:val="28"/>
          <w:szCs w:val="28"/>
        </w:rPr>
        <w:br/>
        <w:t>- беседа о прочитанн</w:t>
      </w:r>
      <w:r w:rsidR="001E5E9B">
        <w:rPr>
          <w:rFonts w:ascii="Times New Roman" w:eastAsia="Times New Roman" w:hAnsi="Times New Roman" w:cs="Times New Roman"/>
          <w:sz w:val="28"/>
          <w:szCs w:val="28"/>
        </w:rPr>
        <w:t>ом,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беседа о новых поступлениях (книг, журналов, справочников),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- исследования читательских интересов пользователя. </w:t>
      </w:r>
    </w:p>
    <w:p w:rsidR="001F34FB" w:rsidRPr="005410FB" w:rsidRDefault="001F34FB" w:rsidP="001F34FB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воспитание:</w:t>
      </w:r>
    </w:p>
    <w:p w:rsidR="001F34FB" w:rsidRPr="005410FB" w:rsidRDefault="001F34FB" w:rsidP="001F34FB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Изучение прошлого и настоящего нашего народа, знакомство с обычаями и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традициями Казахстана. </w:t>
      </w:r>
    </w:p>
    <w:p w:rsidR="001F34FB" w:rsidRPr="00F457F6" w:rsidRDefault="001F34FB" w:rsidP="001F34F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Реклама библиотеки:</w:t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br/>
        <w:t>1.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Подбор цветовой композиции и оригинального стиля для оформления выставок.  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 Профессиональное развитие работника библиотеки: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  <w:t xml:space="preserve"> Посещение МО, семинаров, присутствие на открытых мероприятиях.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традиционных и освоение новых библиотечных технологий.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квалификации на курсах;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Самообразование: чтение, изучение материалов в интернете.   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с другими библиотеками.  </w:t>
      </w:r>
      <w:r w:rsidRPr="005410F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3008" w:rsidRPr="00F457F6" w:rsidRDefault="00093008" w:rsidP="001F34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008" w:rsidRPr="00F457F6" w:rsidRDefault="00093008" w:rsidP="001F34F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библиотечным фондом</w:t>
      </w:r>
    </w:p>
    <w:tbl>
      <w:tblPr>
        <w:tblStyle w:val="a3"/>
        <w:tblW w:w="9889" w:type="dxa"/>
        <w:tblLook w:val="04A0"/>
      </w:tblPr>
      <w:tblGrid>
        <w:gridCol w:w="592"/>
        <w:gridCol w:w="3009"/>
        <w:gridCol w:w="1820"/>
        <w:gridCol w:w="2625"/>
        <w:gridCol w:w="1843"/>
      </w:tblGrid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820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9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состава фондов и анализ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использования </w:t>
            </w:r>
          </w:p>
        </w:tc>
        <w:tc>
          <w:tcPr>
            <w:tcW w:w="1820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9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перечнем учебников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.г.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Подготовка перечня учебников,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планируемых к использованию в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новом учебном году.</w:t>
            </w:r>
          </w:p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общешкольного заказа на учебники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2024 – 2025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820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9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и техническая обработка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новых учебных изданий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9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выдача учебников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Май, август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9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учителей и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учащихся о новых поступлениях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учебников </w:t>
            </w:r>
          </w:p>
        </w:tc>
        <w:tc>
          <w:tcPr>
            <w:tcW w:w="1820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1E5E9B" w:rsidRPr="005410FB" w:rsidTr="001E5E9B"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9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сохранности: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Проверка учебного фонда, 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ремонт книг 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1E5E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два месяца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rPr>
          <w:trHeight w:val="462"/>
        </w:trPr>
        <w:tc>
          <w:tcPr>
            <w:tcW w:w="592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09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1820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843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</w:tbl>
    <w:p w:rsidR="005410FB" w:rsidRDefault="005410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E5E9B" w:rsidRDefault="001E5E9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E5E9B" w:rsidRPr="005410FB" w:rsidRDefault="001E5E9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3F270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0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читателями</w:t>
      </w: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"/>
        <w:gridCol w:w="3105"/>
        <w:gridCol w:w="1994"/>
        <w:gridCol w:w="2217"/>
        <w:gridCol w:w="1735"/>
      </w:tblGrid>
      <w:tr w:rsidR="001E5E9B" w:rsidRPr="005410FB" w:rsidTr="001E5E9B">
        <w:trPr>
          <w:trHeight w:val="798"/>
        </w:trPr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795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2237" w:type="dxa"/>
          </w:tcPr>
          <w:p w:rsidR="001E5E9B" w:rsidRPr="005410FB" w:rsidRDefault="001E5E9B" w:rsidP="00062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464" w:type="dxa"/>
          </w:tcPr>
          <w:p w:rsidR="001E5E9B" w:rsidRPr="005410FB" w:rsidRDefault="001E5E9B" w:rsidP="001E5E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1E5E9B" w:rsidRPr="005410FB" w:rsidTr="001E5E9B"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читателей по обеспечению книгами. </w:t>
            </w:r>
          </w:p>
        </w:tc>
        <w:tc>
          <w:tcPr>
            <w:tcW w:w="1795" w:type="dxa"/>
          </w:tcPr>
          <w:p w:rsidR="001E5E9B" w:rsidRPr="005410FB" w:rsidRDefault="001E5E9B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062AC8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и рекламные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беседы о новых книгах,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энциклопедиях и журналах </w:t>
            </w:r>
          </w:p>
        </w:tc>
        <w:tc>
          <w:tcPr>
            <w:tcW w:w="1795" w:type="dxa"/>
          </w:tcPr>
          <w:p w:rsidR="001E5E9B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беседы</w:t>
            </w: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062AC8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одной книги по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творчеству детских писателей и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поэтов. </w:t>
            </w:r>
          </w:p>
        </w:tc>
        <w:tc>
          <w:tcPr>
            <w:tcW w:w="1795" w:type="dxa"/>
          </w:tcPr>
          <w:p w:rsidR="001E5E9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062AC8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1E5E9B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1E5E9B" w:rsidRPr="005410FB" w:rsidTr="001E5E9B"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итательских формуляров с целью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явления задолжников. Доведение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езультатов работы просмотра до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классных руководителей. </w:t>
            </w:r>
          </w:p>
        </w:tc>
        <w:tc>
          <w:tcPr>
            <w:tcW w:w="179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1E5E9B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1E5E9B" w:rsidRPr="005410FB" w:rsidTr="001E5E9B"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бесед по классам о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правилах поведения в школьной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иотеке, о культуре чтения книг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журнальной периодики. </w:t>
            </w:r>
          </w:p>
        </w:tc>
        <w:tc>
          <w:tcPr>
            <w:tcW w:w="1795" w:type="dxa"/>
          </w:tcPr>
          <w:p w:rsidR="001E5E9B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062AC8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E9B" w:rsidRPr="005410FB" w:rsidTr="001E5E9B">
        <w:trPr>
          <w:trHeight w:val="1467"/>
        </w:trPr>
        <w:tc>
          <w:tcPr>
            <w:tcW w:w="535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0" w:type="dxa"/>
          </w:tcPr>
          <w:p w:rsidR="001E5E9B" w:rsidRPr="00F81338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рекомендаций для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читателей – школьников в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соответствии с возрастными 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категориями.</w:t>
            </w:r>
          </w:p>
        </w:tc>
        <w:tc>
          <w:tcPr>
            <w:tcW w:w="1795" w:type="dxa"/>
          </w:tcPr>
          <w:p w:rsidR="001E5E9B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Буклеты, беседы, рекомендации, буктрейлеры</w:t>
            </w:r>
          </w:p>
        </w:tc>
        <w:tc>
          <w:tcPr>
            <w:tcW w:w="2237" w:type="dxa"/>
          </w:tcPr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464" w:type="dxa"/>
          </w:tcPr>
          <w:p w:rsidR="00062AC8" w:rsidRPr="005410FB" w:rsidRDefault="00062AC8" w:rsidP="00062A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1E5E9B" w:rsidRPr="005410FB" w:rsidRDefault="001E5E9B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1338" w:rsidRDefault="00F81338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2AC8" w:rsidRDefault="00062AC8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2AC8" w:rsidRDefault="00062AC8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2AC8" w:rsidRDefault="00062AC8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2AC8" w:rsidRPr="00F81338" w:rsidRDefault="00062AC8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F34FB" w:rsidRPr="00F81338" w:rsidRDefault="001F34FB" w:rsidP="001F34F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3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Массовая работа</w:t>
      </w:r>
    </w:p>
    <w:p w:rsidR="00F81338" w:rsidRPr="00F81338" w:rsidRDefault="00F81338" w:rsidP="00F8133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567"/>
        <w:gridCol w:w="4253"/>
        <w:gridCol w:w="2126"/>
        <w:gridCol w:w="2127"/>
        <w:gridCol w:w="1701"/>
      </w:tblGrid>
      <w:tr w:rsidR="00062AC8" w:rsidRPr="005410FB" w:rsidTr="00685BA5">
        <w:trPr>
          <w:cantSplit/>
          <w:trHeight w:val="1134"/>
        </w:trPr>
        <w:tc>
          <w:tcPr>
            <w:tcW w:w="567" w:type="dxa"/>
          </w:tcPr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62AC8" w:rsidRPr="005410FB" w:rsidRDefault="00062AC8" w:rsidP="00062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2AC8" w:rsidRPr="005410FB" w:rsidRDefault="00062AC8" w:rsidP="00062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  <w:tc>
          <w:tcPr>
            <w:tcW w:w="2127" w:type="dxa"/>
          </w:tcPr>
          <w:p w:rsidR="00062AC8" w:rsidRPr="005410FB" w:rsidRDefault="00062AC8" w:rsidP="00062A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62AC8" w:rsidRPr="005410FB" w:rsidRDefault="00586342" w:rsidP="0058634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062AC8" w:rsidRPr="00C23D0D" w:rsidRDefault="00685BA5" w:rsidP="00C23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0D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Составить из букв название книги, фамилию писателя, героя и т.д.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62AC8" w:rsidRPr="00C23D0D" w:rsidRDefault="00C23D0D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0D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Iiteraygame (литературные игры)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2AC8" w:rsidRPr="005410FB" w:rsidRDefault="00C23D0D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на переменах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62AC8" w:rsidRPr="005410FB" w:rsidRDefault="00156A9A" w:rsidP="001A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«Строку диктует чувство» 100 лет со дня рождения Бердыбека Сокпакбаева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62AC8" w:rsidRPr="005410FB" w:rsidRDefault="00156A9A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050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Bookface</w:t>
            </w:r>
            <w:r w:rsidRPr="00CE00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библиотечный урок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2AC8" w:rsidRPr="00313AA7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2AC8" w:rsidRDefault="00156A9A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156A9A" w:rsidRDefault="00156A9A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– 9 классы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013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062AC8" w:rsidRPr="00CA4ABA" w:rsidRDefault="00062AC8" w:rsidP="001A34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«Знакомьтесь -</w:t>
            </w:r>
            <w:r w:rsidR="009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это библиотека!»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2AC8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062AC8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062AC8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013F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062AC8" w:rsidRDefault="00CE0050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 у книжки юбилей!»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62AC8" w:rsidRDefault="00CE005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квилт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2AC8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2AC8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013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62AC8" w:rsidRPr="005410FB" w:rsidRDefault="001B4829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прочитал, прочти и ты»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62AC8" w:rsidRPr="005410FB" w:rsidRDefault="001B4829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Буккросинг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2AC8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013F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253" w:type="dxa"/>
          </w:tcPr>
          <w:p w:rsidR="00062AC8" w:rsidRPr="005410FB" w:rsidRDefault="00062AC8" w:rsidP="002669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  «Какой я ученик расскажет  мой учебник» (проверка сохранности учебников)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8" w:rsidRPr="005410FB" w:rsidRDefault="009E562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в месяц</w:t>
            </w:r>
          </w:p>
          <w:p w:rsidR="00062AC8" w:rsidRPr="005410FB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D5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062AC8" w:rsidRPr="005410FB" w:rsidRDefault="00C23D0D" w:rsidP="002669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«Своя игра» по литературным произведениям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C8" w:rsidRPr="005410FB" w:rsidRDefault="00C23D0D" w:rsidP="00C23D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62AC8" w:rsidRPr="007B526D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062AC8" w:rsidRPr="005410FB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D5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062AC8" w:rsidRPr="00CE0050" w:rsidRDefault="00CE0050" w:rsidP="00473C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050">
              <w:rPr>
                <w:rFonts w:ascii="Times New Roman" w:hAnsi="Times New Roman" w:cs="Times New Roman"/>
                <w:sz w:val="28"/>
              </w:rPr>
              <w:t>«</w:t>
            </w:r>
            <w:r w:rsidR="00473CD4">
              <w:rPr>
                <w:rFonts w:ascii="Times New Roman" w:hAnsi="Times New Roman" w:cs="Times New Roman"/>
                <w:sz w:val="28"/>
              </w:rPr>
              <w:t>Он говорил языком народа</w:t>
            </w:r>
            <w:r w:rsidRPr="00CE0050">
              <w:rPr>
                <w:rFonts w:ascii="Times New Roman" w:hAnsi="Times New Roman" w:cs="Times New Roman"/>
                <w:sz w:val="28"/>
              </w:rPr>
              <w:t>»</w:t>
            </w:r>
            <w:r w:rsidR="00473C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5BA5">
              <w:rPr>
                <w:rFonts w:ascii="Times New Roman" w:hAnsi="Times New Roman" w:cs="Times New Roman"/>
                <w:sz w:val="28"/>
              </w:rPr>
              <w:t xml:space="preserve">к юбилею </w:t>
            </w:r>
            <w:r>
              <w:rPr>
                <w:rFonts w:ascii="Times New Roman" w:hAnsi="Times New Roman" w:cs="Times New Roman"/>
                <w:sz w:val="28"/>
              </w:rPr>
              <w:t xml:space="preserve"> Беимбета Майлина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62AC8" w:rsidRPr="005410FB" w:rsidRDefault="00CE005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color w:val="444444"/>
                <w:sz w:val="28"/>
                <w:szCs w:val="28"/>
                <w:shd w:val="clear" w:color="auto" w:fill="FEFDE2"/>
              </w:rPr>
              <w:t xml:space="preserve"> </w:t>
            </w:r>
            <w:r w:rsidRPr="00CE0050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Bookface</w:t>
            </w:r>
            <w:r w:rsidRPr="00CE00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9E5620" w:rsidRPr="00CE00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E56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библиотечный урок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  <w:p w:rsidR="00062AC8" w:rsidRPr="005410FB" w:rsidRDefault="009E5620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7 – 9 </w:t>
            </w:r>
            <w:r w:rsidR="0058634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классы</w:t>
            </w:r>
          </w:p>
        </w:tc>
      </w:tr>
      <w:tr w:rsidR="00062AC8" w:rsidRPr="005410FB" w:rsidTr="00685BA5">
        <w:tc>
          <w:tcPr>
            <w:tcW w:w="567" w:type="dxa"/>
            <w:tcBorders>
              <w:right w:val="single" w:sz="4" w:space="0" w:color="auto"/>
            </w:tcBorders>
          </w:tcPr>
          <w:p w:rsidR="00062AC8" w:rsidRPr="005410FB" w:rsidRDefault="00062AC8" w:rsidP="00D5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62AC8" w:rsidRPr="005410FB" w:rsidRDefault="00062AC8" w:rsidP="00990B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том, как создавались книги»</w:t>
            </w:r>
          </w:p>
        </w:tc>
        <w:tc>
          <w:tcPr>
            <w:tcW w:w="2126" w:type="dxa"/>
          </w:tcPr>
          <w:p w:rsidR="00062AC8" w:rsidRPr="005410FB" w:rsidRDefault="009E562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62AC8" w:rsidRPr="005410FB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</w:tr>
      <w:tr w:rsidR="00062AC8" w:rsidRPr="005410FB" w:rsidTr="00685BA5">
        <w:tc>
          <w:tcPr>
            <w:tcW w:w="567" w:type="dxa"/>
            <w:tcBorders>
              <w:right w:val="single" w:sz="4" w:space="0" w:color="auto"/>
            </w:tcBorders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62AC8" w:rsidRPr="005410FB" w:rsidRDefault="00062AC8" w:rsidP="00524B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  «Перемена с книгой»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Минутки чтения</w:t>
            </w:r>
          </w:p>
        </w:tc>
        <w:tc>
          <w:tcPr>
            <w:tcW w:w="2127" w:type="dxa"/>
          </w:tcPr>
          <w:p w:rsidR="00062AC8" w:rsidRPr="005410FB" w:rsidRDefault="00586342" w:rsidP="007C3E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7C3E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течении года</w:t>
            </w:r>
          </w:p>
        </w:tc>
      </w:tr>
      <w:tr w:rsidR="00062AC8" w:rsidRPr="005410FB" w:rsidTr="00685BA5">
        <w:tc>
          <w:tcPr>
            <w:tcW w:w="567" w:type="dxa"/>
            <w:tcBorders>
              <w:right w:val="single" w:sz="4" w:space="0" w:color="auto"/>
            </w:tcBorders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62AC8" w:rsidRPr="00685BA5" w:rsidRDefault="00685BA5" w:rsidP="00685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«</w:t>
            </w:r>
            <w:r w:rsidRPr="00685BA5"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Мой Казахстан, тебя воспеть хочу!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DE2"/>
              </w:rPr>
              <w:t>»</w:t>
            </w:r>
          </w:p>
        </w:tc>
        <w:tc>
          <w:tcPr>
            <w:tcW w:w="2126" w:type="dxa"/>
          </w:tcPr>
          <w:p w:rsidR="00062AC8" w:rsidRPr="00685BA5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конкурс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685BA5" w:rsidRDefault="00685BA5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86342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2AC8" w:rsidRPr="005410FB" w:rsidRDefault="00685BA5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11 классы</w:t>
            </w:r>
          </w:p>
        </w:tc>
      </w:tr>
      <w:tr w:rsidR="00062AC8" w:rsidRPr="005410FB" w:rsidTr="00685BA5">
        <w:tc>
          <w:tcPr>
            <w:tcW w:w="567" w:type="dxa"/>
            <w:tcBorders>
              <w:right w:val="single" w:sz="4" w:space="0" w:color="auto"/>
            </w:tcBorders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62AC8" w:rsidRPr="002D6F89" w:rsidRDefault="00156A9A" w:rsidP="00607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«Самая удивительная книга»</w:t>
            </w:r>
          </w:p>
        </w:tc>
        <w:tc>
          <w:tcPr>
            <w:tcW w:w="2126" w:type="dxa"/>
          </w:tcPr>
          <w:p w:rsidR="00062AC8" w:rsidRPr="005410FB" w:rsidRDefault="00156A9A" w:rsidP="00156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127" w:type="dxa"/>
          </w:tcPr>
          <w:p w:rsidR="00062AC8" w:rsidRPr="005410FB" w:rsidRDefault="00586342" w:rsidP="00671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062AC8" w:rsidRPr="005410FB" w:rsidRDefault="00156A9A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4 классы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3" w:type="dxa"/>
          </w:tcPr>
          <w:p w:rsidR="00062AC8" w:rsidRPr="002D6F89" w:rsidRDefault="00473CD4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каникулы с книжкой»</w:t>
            </w:r>
          </w:p>
        </w:tc>
        <w:tc>
          <w:tcPr>
            <w:tcW w:w="2126" w:type="dxa"/>
          </w:tcPr>
          <w:p w:rsidR="00062AC8" w:rsidRPr="005410FB" w:rsidRDefault="00473CD4" w:rsidP="0047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 - минутка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62AC8" w:rsidRPr="005410FB" w:rsidTr="00685BA5">
        <w:tc>
          <w:tcPr>
            <w:tcW w:w="567" w:type="dxa"/>
            <w:tcBorders>
              <w:right w:val="single" w:sz="4" w:space="0" w:color="auto"/>
            </w:tcBorders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«Добрые, любимые сказки»</w:t>
            </w:r>
          </w:p>
        </w:tc>
        <w:tc>
          <w:tcPr>
            <w:tcW w:w="2126" w:type="dxa"/>
          </w:tcPr>
          <w:p w:rsidR="00062AC8" w:rsidRPr="005410FB" w:rsidRDefault="001B4829" w:rsidP="001B4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викторина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62AC8" w:rsidRPr="005410FB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</w:p>
        </w:tc>
        <w:tc>
          <w:tcPr>
            <w:tcW w:w="4253" w:type="dxa"/>
          </w:tcPr>
          <w:p w:rsidR="00062AC8" w:rsidRPr="005410FB" w:rsidRDefault="00062AC8" w:rsidP="00685B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7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книгу в круг семьи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</w:tcPr>
          <w:p w:rsidR="00062AC8" w:rsidRPr="005410FB" w:rsidRDefault="00473CD4" w:rsidP="00473C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Челленж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6D49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3" w:type="dxa"/>
          </w:tcPr>
          <w:p w:rsidR="00062AC8" w:rsidRPr="001B4829" w:rsidRDefault="001B4829" w:rsidP="001B4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«Мудрое царство – книжное государство» </w:t>
            </w:r>
          </w:p>
        </w:tc>
        <w:tc>
          <w:tcPr>
            <w:tcW w:w="2126" w:type="dxa"/>
          </w:tcPr>
          <w:p w:rsidR="00062AC8" w:rsidRPr="005410FB" w:rsidRDefault="001B4829" w:rsidP="001B4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читатели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86342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3" w:type="dxa"/>
          </w:tcPr>
          <w:p w:rsidR="00062AC8" w:rsidRPr="001B4829" w:rsidRDefault="001B4829" w:rsidP="00C500E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4829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«Роскошь человеческого общения»</w:t>
            </w:r>
          </w:p>
        </w:tc>
        <w:tc>
          <w:tcPr>
            <w:tcW w:w="2126" w:type="dxa"/>
          </w:tcPr>
          <w:p w:rsidR="00062AC8" w:rsidRPr="005410FB" w:rsidRDefault="001B4829" w:rsidP="001B48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Дайджест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062AC8" w:rsidRPr="005410FB" w:rsidRDefault="001B4829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5863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253" w:type="dxa"/>
          </w:tcPr>
          <w:p w:rsidR="00062AC8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Жемчужины казахской литературы</w:t>
            </w:r>
          </w:p>
          <w:p w:rsidR="00062AC8" w:rsidRPr="005410FB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книг казахстанских писателей</w:t>
            </w:r>
          </w:p>
        </w:tc>
        <w:tc>
          <w:tcPr>
            <w:tcW w:w="2126" w:type="dxa"/>
          </w:tcPr>
          <w:p w:rsidR="00062AC8" w:rsidRPr="005410FB" w:rsidRDefault="00C23D0D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Выставки, видеоролики, буклеты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062AC8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1AF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«Что  я  вкладываю  в понятие «чтение»?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- </w:t>
            </w:r>
            <w:r w:rsidRPr="003571AF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дискуссия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062AC8" w:rsidRPr="005410FB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</w:tcPr>
          <w:p w:rsidR="00062AC8" w:rsidRPr="00CB24B7" w:rsidRDefault="00685BA5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«Эхо афганских гор»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685BA5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3" w:type="dxa"/>
          </w:tcPr>
          <w:p w:rsidR="00062AC8" w:rsidRPr="005410FB" w:rsidRDefault="009E562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«Книга, её прошлое и настоящее»</w:t>
            </w:r>
          </w:p>
        </w:tc>
        <w:tc>
          <w:tcPr>
            <w:tcW w:w="2126" w:type="dxa"/>
          </w:tcPr>
          <w:p w:rsidR="00062AC8" w:rsidRPr="005410FB" w:rsidRDefault="009E5620" w:rsidP="009E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 вояж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Default="009E562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86342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9E5620" w:rsidRPr="005410FB" w:rsidRDefault="009E5620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</w:tcPr>
          <w:p w:rsidR="00062AC8" w:rsidRPr="002D6F89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«Литературное ассорти»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Квизбук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62AC8" w:rsidRPr="005410FB" w:rsidRDefault="00685BA5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86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4253" w:type="dxa"/>
          </w:tcPr>
          <w:p w:rsidR="00062AC8" w:rsidRPr="00CB24B7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B24B7">
              <w:rPr>
                <w:rFonts w:ascii="Times New Roman" w:hAnsi="Times New Roman" w:cs="Times New Roman"/>
                <w:bCs/>
                <w:sz w:val="28"/>
                <w:szCs w:val="28"/>
              </w:rPr>
              <w:t>Вековые традиции Наурыза</w:t>
            </w:r>
            <w:r w:rsidRPr="00CB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 мейрамы.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B2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</w:tcPr>
          <w:p w:rsidR="001B4829" w:rsidRPr="002D6F89" w:rsidRDefault="001B4829" w:rsidP="001B48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062AC8" w:rsidRPr="004246D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Космическая азбука» </w:t>
            </w:r>
          </w:p>
          <w:p w:rsidR="00062AC8" w:rsidRPr="002D6F89" w:rsidRDefault="00062AC8" w:rsidP="004246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62AC8" w:rsidRPr="005410FB" w:rsidRDefault="001B4829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1B4829" w:rsidRDefault="001B4829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86342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2AC8" w:rsidRPr="005410FB" w:rsidRDefault="001B4829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классы</w:t>
            </w:r>
          </w:p>
        </w:tc>
      </w:tr>
      <w:tr w:rsidR="00062AC8" w:rsidRPr="005410FB" w:rsidTr="00685BA5">
        <w:trPr>
          <w:trHeight w:val="481"/>
        </w:trPr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3" w:type="dxa"/>
          </w:tcPr>
          <w:p w:rsidR="00062AC8" w:rsidRPr="00C500EA" w:rsidRDefault="00685BA5" w:rsidP="00C500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EA">
              <w:rPr>
                <w:rStyle w:val="ac"/>
                <w:rFonts w:ascii="Times New Roman" w:hAnsi="Times New Roman" w:cs="Times New Roman"/>
                <w:i w:val="0"/>
                <w:color w:val="000000"/>
                <w:sz w:val="28"/>
                <w:szCs w:val="21"/>
              </w:rPr>
              <w:t xml:space="preserve"> </w:t>
            </w:r>
            <w:r w:rsidR="00062AC8" w:rsidRPr="00C500EA">
              <w:rPr>
                <w:rStyle w:val="ac"/>
                <w:rFonts w:ascii="Times New Roman" w:hAnsi="Times New Roman" w:cs="Times New Roman"/>
                <w:i w:val="0"/>
                <w:color w:val="000000"/>
                <w:sz w:val="28"/>
                <w:szCs w:val="21"/>
              </w:rPr>
              <w:t>«Любимая книга моего детства».</w:t>
            </w:r>
            <w:r w:rsidR="00062AC8" w:rsidRPr="00C500EA">
              <w:rPr>
                <w:rFonts w:ascii="Times New Roman" w:hAnsi="Times New Roman" w:cs="Times New Roman"/>
                <w:i/>
                <w:color w:val="000000"/>
                <w:sz w:val="28"/>
                <w:szCs w:val="21"/>
              </w:rPr>
              <w:t> </w:t>
            </w:r>
            <w:r w:rsidR="00062AC8" w:rsidRPr="00C500EA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062AC8" w:rsidRPr="005410FB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EA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Конкурс-презентация для учителей и родителей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9E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062AC8" w:rsidRPr="005410FB" w:rsidRDefault="00586342" w:rsidP="009E56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0EA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1-11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ы</w:t>
            </w:r>
          </w:p>
        </w:tc>
      </w:tr>
      <w:tr w:rsidR="00062AC8" w:rsidRPr="005410FB" w:rsidTr="00685BA5">
        <w:trPr>
          <w:trHeight w:val="481"/>
        </w:trPr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</w:tcPr>
          <w:p w:rsidR="00062AC8" w:rsidRPr="00704F55" w:rsidRDefault="00062AC8" w:rsidP="00704F55">
            <w:pPr>
              <w:pStyle w:val="ad"/>
              <w:textAlignment w:val="baseline"/>
              <w:rPr>
                <w:color w:val="000000"/>
                <w:sz w:val="21"/>
                <w:szCs w:val="21"/>
              </w:rPr>
            </w:pPr>
            <w:r w:rsidRPr="00704F55">
              <w:rPr>
                <w:color w:val="000000"/>
                <w:sz w:val="28"/>
                <w:szCs w:val="21"/>
              </w:rPr>
              <w:t xml:space="preserve"> «Ребусград по сказкам». </w:t>
            </w:r>
          </w:p>
        </w:tc>
        <w:tc>
          <w:tcPr>
            <w:tcW w:w="2126" w:type="dxa"/>
          </w:tcPr>
          <w:p w:rsidR="00062AC8" w:rsidRPr="00685BA5" w:rsidRDefault="00685BA5" w:rsidP="00685B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BA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Занимательная викторина</w:t>
            </w:r>
          </w:p>
        </w:tc>
        <w:tc>
          <w:tcPr>
            <w:tcW w:w="2127" w:type="dxa"/>
          </w:tcPr>
          <w:p w:rsidR="00062AC8" w:rsidRPr="005410FB" w:rsidRDefault="00586342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062AC8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CC33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3" w:type="dxa"/>
          </w:tcPr>
          <w:p w:rsidR="00062AC8" w:rsidRPr="005410FB" w:rsidRDefault="00062AC8" w:rsidP="00576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книжной волне новинок»</w:t>
            </w:r>
          </w:p>
        </w:tc>
        <w:tc>
          <w:tcPr>
            <w:tcW w:w="2126" w:type="dxa"/>
          </w:tcPr>
          <w:p w:rsidR="00062AC8" w:rsidRPr="005410FB" w:rsidRDefault="00CE0050" w:rsidP="00576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Библиофреш </w:t>
            </w:r>
          </w:p>
        </w:tc>
        <w:tc>
          <w:tcPr>
            <w:tcW w:w="2127" w:type="dxa"/>
          </w:tcPr>
          <w:p w:rsidR="00062AC8" w:rsidRPr="005410FB" w:rsidRDefault="00586342" w:rsidP="00576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5769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555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062AC8" w:rsidRPr="000F716B" w:rsidRDefault="00062AC8" w:rsidP="00D81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«1 Мая - День единства народов К</w:t>
            </w:r>
            <w:r w:rsidRPr="000F7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азахстана» </w:t>
            </w:r>
          </w:p>
        </w:tc>
        <w:tc>
          <w:tcPr>
            <w:tcW w:w="2126" w:type="dxa"/>
          </w:tcPr>
          <w:p w:rsidR="00062AC8" w:rsidRPr="005410FB" w:rsidRDefault="00CE0050" w:rsidP="00117F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инсталляция</w:t>
            </w:r>
          </w:p>
        </w:tc>
        <w:tc>
          <w:tcPr>
            <w:tcW w:w="2127" w:type="dxa"/>
          </w:tcPr>
          <w:p w:rsidR="00062AC8" w:rsidRPr="005410FB" w:rsidRDefault="00586342" w:rsidP="0011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117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555A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4253" w:type="dxa"/>
          </w:tcPr>
          <w:p w:rsidR="00062AC8" w:rsidRPr="00704F55" w:rsidRDefault="00062AC8" w:rsidP="00704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5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«Лучший читатель школы!»</w:t>
            </w:r>
          </w:p>
        </w:tc>
        <w:tc>
          <w:tcPr>
            <w:tcW w:w="2126" w:type="dxa"/>
          </w:tcPr>
          <w:p w:rsidR="00062AC8" w:rsidRPr="005410FB" w:rsidRDefault="00685BA5" w:rsidP="00117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5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Общешкольный конкурс</w:t>
            </w:r>
          </w:p>
        </w:tc>
        <w:tc>
          <w:tcPr>
            <w:tcW w:w="2127" w:type="dxa"/>
          </w:tcPr>
          <w:p w:rsidR="00062AC8" w:rsidRPr="005410FB" w:rsidRDefault="00586342" w:rsidP="00117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062AC8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555A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062AC8" w:rsidRPr="00704F55" w:rsidRDefault="00062AC8" w:rsidP="00704F5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04F5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 xml:space="preserve"> «Самый читающий класс!»</w:t>
            </w:r>
          </w:p>
        </w:tc>
        <w:tc>
          <w:tcPr>
            <w:tcW w:w="2126" w:type="dxa"/>
          </w:tcPr>
          <w:p w:rsidR="00062AC8" w:rsidRDefault="00685BA5" w:rsidP="00704F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4F5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t>Общешкольный конкурс</w:t>
            </w:r>
          </w:p>
        </w:tc>
        <w:tc>
          <w:tcPr>
            <w:tcW w:w="2127" w:type="dxa"/>
          </w:tcPr>
          <w:p w:rsidR="00062AC8" w:rsidRPr="005410FB" w:rsidRDefault="00586342" w:rsidP="00117F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62AC8">
              <w:rPr>
                <w:rFonts w:ascii="Times New Roman" w:eastAsia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701" w:type="dxa"/>
          </w:tcPr>
          <w:p w:rsidR="00586342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062AC8" w:rsidRDefault="00586342" w:rsidP="00586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555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3" w:type="dxa"/>
          </w:tcPr>
          <w:p w:rsidR="00062AC8" w:rsidRPr="005410FB" w:rsidRDefault="00062AC8" w:rsidP="00CE00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«Память пылающих лет»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0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Победы</w:t>
            </w:r>
          </w:p>
        </w:tc>
        <w:tc>
          <w:tcPr>
            <w:tcW w:w="2126" w:type="dxa"/>
          </w:tcPr>
          <w:p w:rsidR="00062AC8" w:rsidRPr="005410FB" w:rsidRDefault="00CE0050" w:rsidP="007E58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нижная выставка</w:t>
            </w:r>
          </w:p>
        </w:tc>
        <w:tc>
          <w:tcPr>
            <w:tcW w:w="2127" w:type="dxa"/>
          </w:tcPr>
          <w:p w:rsidR="00062AC8" w:rsidRPr="005410FB" w:rsidRDefault="00586342" w:rsidP="007E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7E58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5410FB" w:rsidRDefault="00062AC8" w:rsidP="00555A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3" w:type="dxa"/>
          </w:tcPr>
          <w:p w:rsidR="00062AC8" w:rsidRPr="005410FB" w:rsidRDefault="00062AC8" w:rsidP="00290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должниками.</w:t>
            </w:r>
          </w:p>
        </w:tc>
        <w:tc>
          <w:tcPr>
            <w:tcW w:w="2126" w:type="dxa"/>
          </w:tcPr>
          <w:p w:rsidR="00062AC8" w:rsidRPr="005410FB" w:rsidRDefault="00062AC8" w:rsidP="00290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62AC8" w:rsidRPr="005410FB" w:rsidRDefault="00586342" w:rsidP="00290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290D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62AC8" w:rsidRPr="005410FB" w:rsidTr="00685BA5">
        <w:tc>
          <w:tcPr>
            <w:tcW w:w="567" w:type="dxa"/>
          </w:tcPr>
          <w:p w:rsidR="00062AC8" w:rsidRPr="00D81A2E" w:rsidRDefault="00062AC8" w:rsidP="00BD45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3" w:type="dxa"/>
          </w:tcPr>
          <w:p w:rsidR="00062AC8" w:rsidRPr="005410FB" w:rsidRDefault="00062AC8" w:rsidP="00193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учебной литературы</w:t>
            </w:r>
          </w:p>
        </w:tc>
        <w:tc>
          <w:tcPr>
            <w:tcW w:w="2126" w:type="dxa"/>
          </w:tcPr>
          <w:p w:rsidR="00062AC8" w:rsidRPr="005410FB" w:rsidRDefault="00062AC8" w:rsidP="00193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62AC8" w:rsidRPr="005410FB" w:rsidRDefault="00586342" w:rsidP="001934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062AC8"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1701" w:type="dxa"/>
          </w:tcPr>
          <w:p w:rsidR="00062AC8" w:rsidRPr="005410FB" w:rsidRDefault="00586342" w:rsidP="0019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4FB" w:rsidRPr="005410FB" w:rsidRDefault="001F34FB" w:rsidP="001F34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1D64" w:rsidRPr="005410FB" w:rsidRDefault="00D31D64">
      <w:pPr>
        <w:rPr>
          <w:rFonts w:ascii="Times New Roman" w:hAnsi="Times New Roman" w:cs="Times New Roman"/>
          <w:sz w:val="28"/>
          <w:szCs w:val="28"/>
        </w:rPr>
      </w:pPr>
    </w:p>
    <w:sectPr w:rsidR="00D31D64" w:rsidRPr="005410FB" w:rsidSect="000C3B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8F" w:rsidRDefault="008E3F8F" w:rsidP="0088589A">
      <w:pPr>
        <w:spacing w:after="0" w:line="240" w:lineRule="auto"/>
      </w:pPr>
      <w:r>
        <w:separator/>
      </w:r>
    </w:p>
  </w:endnote>
  <w:endnote w:type="continuationSeparator" w:id="1">
    <w:p w:rsidR="008E3F8F" w:rsidRDefault="008E3F8F" w:rsidP="0088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8F" w:rsidRDefault="008E3F8F" w:rsidP="0088589A">
      <w:pPr>
        <w:spacing w:after="0" w:line="240" w:lineRule="auto"/>
      </w:pPr>
      <w:r>
        <w:separator/>
      </w:r>
    </w:p>
  </w:footnote>
  <w:footnote w:type="continuationSeparator" w:id="1">
    <w:p w:rsidR="008E3F8F" w:rsidRDefault="008E3F8F" w:rsidP="00885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8B1"/>
    <w:multiLevelType w:val="hybridMultilevel"/>
    <w:tmpl w:val="37AADDD0"/>
    <w:lvl w:ilvl="0" w:tplc="3CA865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53BDD"/>
    <w:multiLevelType w:val="hybridMultilevel"/>
    <w:tmpl w:val="812E2B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5066"/>
    <w:multiLevelType w:val="hybridMultilevel"/>
    <w:tmpl w:val="530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4FB"/>
    <w:rsid w:val="0002112E"/>
    <w:rsid w:val="000345AA"/>
    <w:rsid w:val="00062AC8"/>
    <w:rsid w:val="00093008"/>
    <w:rsid w:val="000F716B"/>
    <w:rsid w:val="00156A9A"/>
    <w:rsid w:val="001B4829"/>
    <w:rsid w:val="001B6BBD"/>
    <w:rsid w:val="001E4E54"/>
    <w:rsid w:val="001E5E9B"/>
    <w:rsid w:val="001F090B"/>
    <w:rsid w:val="001F34FB"/>
    <w:rsid w:val="001F57A1"/>
    <w:rsid w:val="00257AB8"/>
    <w:rsid w:val="00265A27"/>
    <w:rsid w:val="00266743"/>
    <w:rsid w:val="002669D2"/>
    <w:rsid w:val="00280AF4"/>
    <w:rsid w:val="002D6F89"/>
    <w:rsid w:val="00313AA7"/>
    <w:rsid w:val="00321B8F"/>
    <w:rsid w:val="00346A7C"/>
    <w:rsid w:val="0035698E"/>
    <w:rsid w:val="003571AF"/>
    <w:rsid w:val="003C4A89"/>
    <w:rsid w:val="003D6ACF"/>
    <w:rsid w:val="003F270D"/>
    <w:rsid w:val="004246D6"/>
    <w:rsid w:val="00447E5F"/>
    <w:rsid w:val="00473CD4"/>
    <w:rsid w:val="004D2744"/>
    <w:rsid w:val="004F175E"/>
    <w:rsid w:val="00501DC0"/>
    <w:rsid w:val="00524B83"/>
    <w:rsid w:val="005410FB"/>
    <w:rsid w:val="00550F51"/>
    <w:rsid w:val="00581406"/>
    <w:rsid w:val="00586342"/>
    <w:rsid w:val="005A1B20"/>
    <w:rsid w:val="005D00C2"/>
    <w:rsid w:val="005D133E"/>
    <w:rsid w:val="006070BD"/>
    <w:rsid w:val="0064699C"/>
    <w:rsid w:val="00665A6B"/>
    <w:rsid w:val="00672962"/>
    <w:rsid w:val="00685BA5"/>
    <w:rsid w:val="00695745"/>
    <w:rsid w:val="006A1489"/>
    <w:rsid w:val="00704F55"/>
    <w:rsid w:val="0075399B"/>
    <w:rsid w:val="00766A0F"/>
    <w:rsid w:val="00775605"/>
    <w:rsid w:val="007B526D"/>
    <w:rsid w:val="007D17AC"/>
    <w:rsid w:val="00837C58"/>
    <w:rsid w:val="0088589A"/>
    <w:rsid w:val="008E3F8F"/>
    <w:rsid w:val="0091350F"/>
    <w:rsid w:val="00966B14"/>
    <w:rsid w:val="00990B9A"/>
    <w:rsid w:val="00992ECE"/>
    <w:rsid w:val="009953E7"/>
    <w:rsid w:val="00996855"/>
    <w:rsid w:val="009E5620"/>
    <w:rsid w:val="00A2513F"/>
    <w:rsid w:val="00A47D3D"/>
    <w:rsid w:val="00A6262B"/>
    <w:rsid w:val="00A87AE9"/>
    <w:rsid w:val="00AC2149"/>
    <w:rsid w:val="00AE6FB0"/>
    <w:rsid w:val="00AE7F82"/>
    <w:rsid w:val="00AF622E"/>
    <w:rsid w:val="00AF742C"/>
    <w:rsid w:val="00B61C8C"/>
    <w:rsid w:val="00B67725"/>
    <w:rsid w:val="00B97A36"/>
    <w:rsid w:val="00BA0079"/>
    <w:rsid w:val="00BB068D"/>
    <w:rsid w:val="00BF269C"/>
    <w:rsid w:val="00C23D0D"/>
    <w:rsid w:val="00C500EA"/>
    <w:rsid w:val="00C62B5B"/>
    <w:rsid w:val="00CA4ABA"/>
    <w:rsid w:val="00CB24B7"/>
    <w:rsid w:val="00CD44CE"/>
    <w:rsid w:val="00CD7938"/>
    <w:rsid w:val="00CE0050"/>
    <w:rsid w:val="00D231C9"/>
    <w:rsid w:val="00D31D64"/>
    <w:rsid w:val="00D81A2E"/>
    <w:rsid w:val="00D82600"/>
    <w:rsid w:val="00D9232C"/>
    <w:rsid w:val="00DB4648"/>
    <w:rsid w:val="00DF75AB"/>
    <w:rsid w:val="00E1004F"/>
    <w:rsid w:val="00E425E0"/>
    <w:rsid w:val="00F01021"/>
    <w:rsid w:val="00F44839"/>
    <w:rsid w:val="00F457F6"/>
    <w:rsid w:val="00F56FAA"/>
    <w:rsid w:val="00F57E97"/>
    <w:rsid w:val="00F628F1"/>
    <w:rsid w:val="00F81338"/>
    <w:rsid w:val="00FC6372"/>
    <w:rsid w:val="00FE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CE"/>
  </w:style>
  <w:style w:type="paragraph" w:styleId="1">
    <w:name w:val="heading 1"/>
    <w:basedOn w:val="a"/>
    <w:link w:val="10"/>
    <w:uiPriority w:val="9"/>
    <w:qFormat/>
    <w:rsid w:val="00BB0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4F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1F34FB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1F34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F34F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8589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8589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8589A"/>
    <w:rPr>
      <w:vertAlign w:val="superscript"/>
    </w:rPr>
  </w:style>
  <w:style w:type="character" w:styleId="ab">
    <w:name w:val="Strong"/>
    <w:basedOn w:val="a0"/>
    <w:uiPriority w:val="22"/>
    <w:qFormat/>
    <w:rsid w:val="00C500EA"/>
    <w:rPr>
      <w:b/>
      <w:bCs/>
    </w:rPr>
  </w:style>
  <w:style w:type="character" w:styleId="ac">
    <w:name w:val="Emphasis"/>
    <w:basedOn w:val="a0"/>
    <w:uiPriority w:val="20"/>
    <w:qFormat/>
    <w:rsid w:val="00C500EA"/>
    <w:rPr>
      <w:i/>
      <w:iCs/>
    </w:rPr>
  </w:style>
  <w:style w:type="paragraph" w:styleId="ad">
    <w:name w:val="Normal (Web)"/>
    <w:basedOn w:val="a"/>
    <w:uiPriority w:val="99"/>
    <w:unhideWhenUsed/>
    <w:rsid w:val="0070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06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D661-C0E7-4219-B372-37C1F7B6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40</cp:revision>
  <cp:lastPrinted>2024-01-14T14:03:00Z</cp:lastPrinted>
  <dcterms:created xsi:type="dcterms:W3CDTF">2007-09-02T00:11:00Z</dcterms:created>
  <dcterms:modified xsi:type="dcterms:W3CDTF">2024-11-04T17:35:00Z</dcterms:modified>
</cp:coreProperties>
</file>