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2E0" w:rsidRPr="00091721" w:rsidRDefault="004902E0" w:rsidP="004902E0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</w:p>
    <w:p w:rsidR="002762F1" w:rsidRPr="00091721" w:rsidRDefault="002762F1" w:rsidP="00276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9172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Қостанай облысы әкімдігі білім басқармасының </w:t>
      </w:r>
    </w:p>
    <w:p w:rsidR="002762F1" w:rsidRPr="00091721" w:rsidRDefault="002762F1" w:rsidP="00276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9172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«Бейімбет Майлин ауданы білім бөлімінің </w:t>
      </w:r>
    </w:p>
    <w:p w:rsidR="004902E0" w:rsidRPr="00091721" w:rsidRDefault="002762F1" w:rsidP="00276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9172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Май жалпы білім беретін мектебі» КММ</w:t>
      </w:r>
    </w:p>
    <w:p w:rsidR="004902E0" w:rsidRPr="00091721" w:rsidRDefault="00435CE2" w:rsidP="00675BE6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91721">
        <w:rPr>
          <w:rFonts w:ascii="Times New Roman" w:hAnsi="Times New Roman"/>
          <w:b/>
          <w:sz w:val="28"/>
          <w:szCs w:val="28"/>
          <w:lang w:val="kk-KZ"/>
        </w:rPr>
        <w:t>Мемлекеттік тіл</w:t>
      </w:r>
      <w:r w:rsidR="0069609F" w:rsidRPr="0009172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902E0" w:rsidRPr="00091721">
        <w:rPr>
          <w:rFonts w:ascii="Times New Roman" w:hAnsi="Times New Roman"/>
          <w:b/>
          <w:sz w:val="28"/>
          <w:szCs w:val="28"/>
          <w:lang w:val="kk-KZ"/>
        </w:rPr>
        <w:t>ӘБ</w:t>
      </w:r>
      <w:r w:rsidRPr="00091721">
        <w:rPr>
          <w:rFonts w:ascii="Times New Roman" w:hAnsi="Times New Roman"/>
          <w:b/>
          <w:sz w:val="28"/>
          <w:szCs w:val="28"/>
          <w:lang w:val="kk-KZ"/>
        </w:rPr>
        <w:t xml:space="preserve"> отырыстарының</w:t>
      </w:r>
      <w:r w:rsidR="0069609F" w:rsidRPr="00091721">
        <w:rPr>
          <w:rFonts w:ascii="Times New Roman" w:hAnsi="Times New Roman"/>
          <w:b/>
          <w:sz w:val="28"/>
          <w:szCs w:val="28"/>
          <w:lang w:val="kk-KZ"/>
        </w:rPr>
        <w:t xml:space="preserve"> жоспары</w:t>
      </w:r>
    </w:p>
    <w:p w:rsidR="00435CE2" w:rsidRPr="00091721" w:rsidRDefault="000F12C2" w:rsidP="00675BE6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91721">
        <w:rPr>
          <w:rFonts w:ascii="Times New Roman" w:hAnsi="Times New Roman"/>
          <w:b/>
          <w:sz w:val="28"/>
          <w:szCs w:val="28"/>
          <w:lang w:val="kk-KZ"/>
        </w:rPr>
        <w:t xml:space="preserve">2024-2025 </w:t>
      </w:r>
      <w:r w:rsidR="00435CE2" w:rsidRPr="00091721">
        <w:rPr>
          <w:rFonts w:ascii="Times New Roman" w:hAnsi="Times New Roman"/>
          <w:b/>
          <w:sz w:val="28"/>
          <w:szCs w:val="28"/>
          <w:lang w:val="kk-KZ"/>
        </w:rPr>
        <w:t xml:space="preserve"> оқу жылы</w:t>
      </w:r>
    </w:p>
    <w:p w:rsidR="00675BE6" w:rsidRPr="00091721" w:rsidRDefault="00675BE6" w:rsidP="000F12C2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F12C2" w:rsidRPr="00091721" w:rsidRDefault="0069609F" w:rsidP="000F12C2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091721">
        <w:rPr>
          <w:rFonts w:ascii="Times New Roman" w:hAnsi="Times New Roman"/>
          <w:b/>
          <w:sz w:val="28"/>
          <w:szCs w:val="28"/>
          <w:lang w:val="kk-KZ"/>
        </w:rPr>
        <w:t>Мектептің  әдістемелік тақырыбы:  «</w:t>
      </w:r>
      <w:r w:rsidR="000F12C2" w:rsidRPr="00091721">
        <w:rPr>
          <w:rFonts w:ascii="Times New Roman" w:hAnsi="Times New Roman"/>
          <w:sz w:val="28"/>
          <w:szCs w:val="28"/>
          <w:lang w:val="kk-KZ"/>
        </w:rPr>
        <w:t>Әдістемелік жұмыс арқылы мұғалімдердің кәсіби құзіреттілігін арттыру, оқу-тәрбие үдерісіне әрбір қатысушының негізгі табысын қамтамасыз ету мақсатында оқыту мен тәрбие үдерістерін ұзақ мерзімді дамытудың факторы ретінде олардың жаңашылдыққа дайындығы</w:t>
      </w:r>
      <w:r w:rsidRPr="00091721">
        <w:rPr>
          <w:rFonts w:ascii="Times New Roman" w:hAnsi="Times New Roman"/>
          <w:sz w:val="28"/>
          <w:szCs w:val="28"/>
          <w:lang w:val="kk-KZ"/>
        </w:rPr>
        <w:t>»</w:t>
      </w:r>
    </w:p>
    <w:p w:rsidR="000F12C2" w:rsidRPr="00091721" w:rsidRDefault="000F12C2" w:rsidP="000F12C2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F12C2" w:rsidRPr="00091721" w:rsidRDefault="000F12C2" w:rsidP="000F12C2">
      <w:pPr>
        <w:pStyle w:val="a3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091721">
        <w:rPr>
          <w:rFonts w:ascii="Times New Roman" w:hAnsi="Times New Roman"/>
          <w:b/>
          <w:sz w:val="28"/>
          <w:szCs w:val="28"/>
          <w:lang w:val="kk-KZ" w:eastAsia="ru-RU"/>
        </w:rPr>
        <w:t>Мектептің 2024-2025 жылдарға арналған әдістемелік тақырыбы:</w:t>
      </w:r>
      <w:r w:rsidRPr="00091721">
        <w:rPr>
          <w:rFonts w:ascii="Times New Roman" w:hAnsi="Times New Roman"/>
          <w:sz w:val="28"/>
          <w:szCs w:val="28"/>
          <w:lang w:val="kk-KZ" w:eastAsia="ru-RU"/>
        </w:rPr>
        <w:t xml:space="preserve"> «Педагогикалық қызметтің мақсаттары мен міндеттерін белгілеу және оқу іс-әрекетін ынталандыру құзыреттерін дамыту арқылы сапалы оқыту мен тәрбиелеу үдерістерін дамыту шарттарының бірі ретінде заманауи сабақты жобалау» </w:t>
      </w:r>
    </w:p>
    <w:p w:rsidR="0069609F" w:rsidRPr="00091721" w:rsidRDefault="0069609F" w:rsidP="004902E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69609F" w:rsidRPr="00091721" w:rsidRDefault="00675BE6" w:rsidP="00675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1721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4902E0" w:rsidRPr="000917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ӘБ тақырыбы:   </w:t>
      </w:r>
      <w:r w:rsidR="0069609F" w:rsidRPr="00091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«Қаза</w:t>
      </w:r>
      <w:r w:rsidR="00684930" w:rsidRPr="00091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 тілі мен әдебиеті пәнін оқытуда</w:t>
      </w:r>
      <w:r w:rsidR="0069609F" w:rsidRPr="00091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84930" w:rsidRPr="00091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заманауи педагогикалық және АКТ технологияларын қолдану арқылы </w:t>
      </w:r>
      <w:r w:rsidR="0069609F" w:rsidRPr="00091721">
        <w:rPr>
          <w:rFonts w:ascii="Times New Roman" w:hAnsi="Times New Roman" w:cs="Times New Roman"/>
          <w:sz w:val="28"/>
          <w:szCs w:val="28"/>
          <w:lang w:val="kk-KZ"/>
        </w:rPr>
        <w:t>оқушылардың</w:t>
      </w:r>
      <w:r w:rsidR="00684930" w:rsidRPr="00091721">
        <w:rPr>
          <w:rFonts w:ascii="Times New Roman" w:hAnsi="Times New Roman" w:cs="Times New Roman"/>
          <w:sz w:val="28"/>
          <w:szCs w:val="28"/>
          <w:lang w:val="kk-KZ"/>
        </w:rPr>
        <w:t xml:space="preserve">  пәнге деген танымдық қызығушылықтарын  тиімді дамыту</w:t>
      </w:r>
      <w:r w:rsidR="0069609F" w:rsidRPr="00091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091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69609F" w:rsidRPr="00091721" w:rsidRDefault="0069609F" w:rsidP="004902E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507167" w:rsidRPr="00091721" w:rsidRDefault="00675BE6" w:rsidP="00675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1721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69609F" w:rsidRPr="00091721">
        <w:rPr>
          <w:rFonts w:ascii="Times New Roman" w:hAnsi="Times New Roman" w:cs="Times New Roman"/>
          <w:b/>
          <w:sz w:val="28"/>
          <w:szCs w:val="28"/>
          <w:lang w:val="kk-KZ"/>
        </w:rPr>
        <w:t>ӘБ жұмысының мақсаты:</w:t>
      </w:r>
      <w:r w:rsidR="00507167" w:rsidRPr="00091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</w:t>
      </w:r>
      <w:r w:rsidR="00507167" w:rsidRPr="00091721">
        <w:rPr>
          <w:rFonts w:ascii="Times New Roman" w:hAnsi="Times New Roman" w:cs="Times New Roman"/>
          <w:sz w:val="28"/>
          <w:szCs w:val="28"/>
          <w:lang w:val="kk-KZ"/>
        </w:rPr>
        <w:t>Білім беру сапасын арттырып,  оқушылардың шығармашылық әлеуетін</w:t>
      </w:r>
      <w:r w:rsidR="00507167" w:rsidRPr="00091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дамыту мен тәрбиелеу үшін  мұғалімдердің кәсіби құзіреттілігін дамыту, заманауи білім беру технологияларын тиімді қолданудың  әдіс – тәсілдерін жетілдіру»</w:t>
      </w:r>
      <w:r w:rsidRPr="00091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675BE6" w:rsidRPr="00091721" w:rsidRDefault="00675BE6" w:rsidP="00675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E7ECC" w:rsidRPr="00091721" w:rsidRDefault="00BE7ECC" w:rsidP="00675BE6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17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Осы жұмыстарды </w:t>
      </w:r>
      <w:r w:rsidR="004902E0" w:rsidRPr="000917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жүзеге асыру </w:t>
      </w:r>
      <w:r w:rsidRPr="00091721">
        <w:rPr>
          <w:rFonts w:ascii="Times New Roman" w:hAnsi="Times New Roman" w:cs="Times New Roman"/>
          <w:b/>
          <w:sz w:val="28"/>
          <w:szCs w:val="28"/>
          <w:lang w:val="kk-KZ"/>
        </w:rPr>
        <w:t>барысында</w:t>
      </w:r>
    </w:p>
    <w:p w:rsidR="004902E0" w:rsidRPr="00091721" w:rsidRDefault="004902E0" w:rsidP="00675BE6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1721">
        <w:rPr>
          <w:rFonts w:ascii="Times New Roman" w:hAnsi="Times New Roman" w:cs="Times New Roman"/>
          <w:b/>
          <w:sz w:val="28"/>
          <w:szCs w:val="28"/>
          <w:lang w:val="kk-KZ"/>
        </w:rPr>
        <w:t>ӘБ</w:t>
      </w:r>
      <w:r w:rsidR="00675BE6" w:rsidRPr="00091721">
        <w:rPr>
          <w:rFonts w:ascii="Times New Roman" w:hAnsi="Times New Roman" w:cs="Times New Roman"/>
          <w:b/>
          <w:sz w:val="28"/>
          <w:szCs w:val="28"/>
          <w:lang w:val="kk-KZ"/>
        </w:rPr>
        <w:t>-тің</w:t>
      </w:r>
      <w:r w:rsidRPr="000917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7ECC" w:rsidRPr="000917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алға қойған </w:t>
      </w:r>
      <w:r w:rsidRPr="00091721">
        <w:rPr>
          <w:rFonts w:ascii="Times New Roman" w:hAnsi="Times New Roman" w:cs="Times New Roman"/>
          <w:b/>
          <w:sz w:val="28"/>
          <w:szCs w:val="28"/>
          <w:lang w:val="kk-KZ"/>
        </w:rPr>
        <w:t>негізгі  бағыттары:</w:t>
      </w:r>
    </w:p>
    <w:p w:rsidR="00507167" w:rsidRPr="00091721" w:rsidRDefault="00507167" w:rsidP="005071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4A66" w:rsidRPr="00091721" w:rsidRDefault="001F4A66" w:rsidP="00675BE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721">
        <w:rPr>
          <w:rFonts w:ascii="Times New Roman" w:hAnsi="Times New Roman"/>
          <w:sz w:val="28"/>
          <w:szCs w:val="28"/>
        </w:rPr>
        <w:t xml:space="preserve">Мемлекеттік тілді </w:t>
      </w:r>
      <w:r w:rsidR="004902E0" w:rsidRPr="00091721">
        <w:rPr>
          <w:rFonts w:ascii="Times New Roman" w:hAnsi="Times New Roman"/>
          <w:sz w:val="28"/>
          <w:szCs w:val="28"/>
        </w:rPr>
        <w:t>оқыту әдістемесін тереңірек зертте</w:t>
      </w:r>
      <w:r w:rsidRPr="00091721">
        <w:rPr>
          <w:rFonts w:ascii="Times New Roman" w:hAnsi="Times New Roman"/>
          <w:sz w:val="28"/>
          <w:szCs w:val="28"/>
        </w:rPr>
        <w:t>у үшін, әдістемелік тақырыптарын жұмыс тәжірибелерімен  ұстастыру.</w:t>
      </w:r>
    </w:p>
    <w:p w:rsidR="000168DC" w:rsidRPr="00091721" w:rsidRDefault="001F4A66" w:rsidP="00675BE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721">
        <w:rPr>
          <w:rFonts w:ascii="Times New Roman" w:hAnsi="Times New Roman"/>
          <w:sz w:val="28"/>
          <w:szCs w:val="28"/>
        </w:rPr>
        <w:t>Мұғалімдердің өз білімін жетілдіру туралы есептерін тыңдау, талқылау, әржақты ұсынымдар беріп,  әдістемелік көмек көрсету.</w:t>
      </w:r>
    </w:p>
    <w:p w:rsidR="001F4A66" w:rsidRPr="00091721" w:rsidRDefault="001F4A66" w:rsidP="00675BE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721">
        <w:rPr>
          <w:rFonts w:ascii="Times New Roman" w:hAnsi="Times New Roman"/>
          <w:sz w:val="28"/>
          <w:szCs w:val="28"/>
        </w:rPr>
        <w:t>Пәнді оқыту барысындағы оқушы дағдылары мен білімдеріндегі олқылықтарды анықтау, оларды жоюдың түрлі амалдарын қарастыру.</w:t>
      </w:r>
    </w:p>
    <w:p w:rsidR="005914F0" w:rsidRPr="00091721" w:rsidRDefault="005914F0" w:rsidP="00675BE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721">
        <w:rPr>
          <w:rFonts w:ascii="Times New Roman" w:hAnsi="Times New Roman"/>
          <w:sz w:val="28"/>
          <w:szCs w:val="28"/>
        </w:rPr>
        <w:t>Нормалық</w:t>
      </w:r>
      <w:r w:rsidR="00715A33" w:rsidRPr="00091721">
        <w:rPr>
          <w:rFonts w:ascii="Times New Roman" w:hAnsi="Times New Roman"/>
          <w:sz w:val="28"/>
          <w:szCs w:val="28"/>
        </w:rPr>
        <w:t>- құқықтық</w:t>
      </w:r>
      <w:r w:rsidRPr="00091721">
        <w:rPr>
          <w:rFonts w:ascii="Times New Roman" w:hAnsi="Times New Roman"/>
          <w:sz w:val="28"/>
          <w:szCs w:val="28"/>
        </w:rPr>
        <w:t xml:space="preserve"> құжаттарды</w:t>
      </w:r>
      <w:r w:rsidR="00715A33" w:rsidRPr="00091721">
        <w:rPr>
          <w:rFonts w:ascii="Times New Roman" w:hAnsi="Times New Roman"/>
          <w:sz w:val="28"/>
          <w:szCs w:val="28"/>
        </w:rPr>
        <w:t xml:space="preserve">, оқу бағдарламасын, әдістемелік-нұсқаулық  хатты  </w:t>
      </w:r>
      <w:r w:rsidRPr="00091721">
        <w:rPr>
          <w:rFonts w:ascii="Times New Roman" w:hAnsi="Times New Roman"/>
          <w:sz w:val="28"/>
          <w:szCs w:val="28"/>
        </w:rPr>
        <w:t xml:space="preserve"> оқып-үйрену, талқылау, жүзеге асыру.</w:t>
      </w:r>
    </w:p>
    <w:p w:rsidR="005914F0" w:rsidRPr="00091721" w:rsidRDefault="004902E0" w:rsidP="00675BE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721">
        <w:rPr>
          <w:rFonts w:ascii="Times New Roman" w:hAnsi="Times New Roman"/>
          <w:sz w:val="28"/>
          <w:szCs w:val="28"/>
        </w:rPr>
        <w:t xml:space="preserve">Пән бойынша ашық </w:t>
      </w:r>
      <w:r w:rsidR="005914F0" w:rsidRPr="00091721">
        <w:rPr>
          <w:rFonts w:ascii="Times New Roman" w:hAnsi="Times New Roman"/>
          <w:sz w:val="28"/>
          <w:szCs w:val="28"/>
        </w:rPr>
        <w:t xml:space="preserve">сабақтар, </w:t>
      </w:r>
      <w:r w:rsidRPr="00091721">
        <w:rPr>
          <w:rFonts w:ascii="Times New Roman" w:hAnsi="Times New Roman"/>
          <w:sz w:val="28"/>
          <w:szCs w:val="28"/>
        </w:rPr>
        <w:t>сыныптан тыс жұмыстар ұйымдастыру және талқылау.</w:t>
      </w:r>
    </w:p>
    <w:p w:rsidR="005914F0" w:rsidRPr="00091721" w:rsidRDefault="005914F0" w:rsidP="00675BE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721">
        <w:rPr>
          <w:rFonts w:ascii="Times New Roman" w:hAnsi="Times New Roman"/>
          <w:sz w:val="28"/>
          <w:szCs w:val="28"/>
        </w:rPr>
        <w:t xml:space="preserve">Тәжірибе алмасу мақсатында әрдайым </w:t>
      </w:r>
      <w:r w:rsidR="004902E0" w:rsidRPr="00091721">
        <w:rPr>
          <w:rFonts w:ascii="Times New Roman" w:hAnsi="Times New Roman"/>
          <w:sz w:val="28"/>
          <w:szCs w:val="28"/>
        </w:rPr>
        <w:t>өз әріптестерінің</w:t>
      </w:r>
      <w:r w:rsidRPr="00091721">
        <w:rPr>
          <w:rFonts w:ascii="Times New Roman" w:hAnsi="Times New Roman"/>
          <w:sz w:val="28"/>
          <w:szCs w:val="28"/>
        </w:rPr>
        <w:t xml:space="preserve"> және мекемедегі әріптестердің сабақтарына қатысып, пәнді оқытудың тың әдіс – тәсілдерін игеру. </w:t>
      </w:r>
    </w:p>
    <w:p w:rsidR="00FB604E" w:rsidRPr="00091721" w:rsidRDefault="005914F0" w:rsidP="00675BE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721">
        <w:rPr>
          <w:rFonts w:ascii="Times New Roman" w:hAnsi="Times New Roman"/>
          <w:sz w:val="28"/>
          <w:szCs w:val="28"/>
        </w:rPr>
        <w:t>Оқушыларды</w:t>
      </w:r>
      <w:r w:rsidR="00FB604E" w:rsidRPr="00091721">
        <w:rPr>
          <w:rFonts w:ascii="Times New Roman" w:hAnsi="Times New Roman"/>
          <w:sz w:val="28"/>
          <w:szCs w:val="28"/>
        </w:rPr>
        <w:t xml:space="preserve"> олимпиадаларға, </w:t>
      </w:r>
      <w:r w:rsidRPr="00091721">
        <w:rPr>
          <w:rFonts w:ascii="Times New Roman" w:hAnsi="Times New Roman"/>
          <w:sz w:val="28"/>
          <w:szCs w:val="28"/>
        </w:rPr>
        <w:t>сайыстарға</w:t>
      </w:r>
      <w:r w:rsidR="00FB604E" w:rsidRPr="00091721">
        <w:rPr>
          <w:rFonts w:ascii="Times New Roman" w:hAnsi="Times New Roman"/>
          <w:sz w:val="28"/>
          <w:szCs w:val="28"/>
        </w:rPr>
        <w:t xml:space="preserve">, түрлі байқауларға </w:t>
      </w:r>
      <w:r w:rsidRPr="00091721">
        <w:rPr>
          <w:rFonts w:ascii="Times New Roman" w:hAnsi="Times New Roman"/>
          <w:sz w:val="28"/>
          <w:szCs w:val="28"/>
        </w:rPr>
        <w:t xml:space="preserve"> қатыстыру</w:t>
      </w:r>
      <w:r w:rsidR="004902E0" w:rsidRPr="00091721">
        <w:rPr>
          <w:rFonts w:ascii="Times New Roman" w:hAnsi="Times New Roman"/>
          <w:sz w:val="28"/>
          <w:szCs w:val="28"/>
        </w:rPr>
        <w:t>,</w:t>
      </w:r>
      <w:r w:rsidR="00FB604E" w:rsidRPr="00091721">
        <w:rPr>
          <w:rFonts w:ascii="Times New Roman" w:hAnsi="Times New Roman"/>
          <w:sz w:val="28"/>
          <w:szCs w:val="28"/>
        </w:rPr>
        <w:t xml:space="preserve"> дарынды балалармен жұмыс жасауды белсенді ету. </w:t>
      </w:r>
    </w:p>
    <w:p w:rsidR="00675BE6" w:rsidRPr="00091721" w:rsidRDefault="00F53F30" w:rsidP="002B2C9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1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Мектеп түлектерін </w:t>
      </w:r>
      <w:r w:rsidRPr="00091721">
        <w:rPr>
          <w:rFonts w:ascii="Times New Roman" w:hAnsi="Times New Roman" w:cs="Times New Roman"/>
          <w:sz w:val="28"/>
          <w:szCs w:val="28"/>
          <w:lang w:val="kk-KZ"/>
        </w:rPr>
        <w:t>қорытынды аттестацияға даярлау</w:t>
      </w:r>
      <w:r w:rsidR="00675BE6" w:rsidRPr="0009172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0917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B2C93" w:rsidRPr="00091721" w:rsidRDefault="002B2C93" w:rsidP="002B2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B2C93" w:rsidRPr="00091721" w:rsidRDefault="002B2C93" w:rsidP="002B2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107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559"/>
        <w:gridCol w:w="2551"/>
      </w:tblGrid>
      <w:tr w:rsidR="00091721" w:rsidRPr="00091721" w:rsidTr="00C82B11">
        <w:trPr>
          <w:trHeight w:val="149"/>
        </w:trPr>
        <w:tc>
          <w:tcPr>
            <w:tcW w:w="567" w:type="dxa"/>
          </w:tcPr>
          <w:p w:rsidR="00C82B11" w:rsidRPr="00091721" w:rsidRDefault="00C82B11" w:rsidP="0059100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9172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096" w:type="dxa"/>
          </w:tcPr>
          <w:p w:rsidR="00C82B11" w:rsidRPr="00091721" w:rsidRDefault="00C82B11" w:rsidP="0059100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Шараның аталуы</w:t>
            </w:r>
          </w:p>
        </w:tc>
        <w:tc>
          <w:tcPr>
            <w:tcW w:w="1559" w:type="dxa"/>
          </w:tcPr>
          <w:p w:rsidR="00C82B11" w:rsidRPr="00091721" w:rsidRDefault="00C82B11" w:rsidP="0059100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551" w:type="dxa"/>
          </w:tcPr>
          <w:p w:rsidR="00C82B11" w:rsidRPr="00091721" w:rsidRDefault="00C82B11" w:rsidP="0059100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091721" w:rsidRPr="00091721" w:rsidTr="00C82B11">
        <w:trPr>
          <w:trHeight w:val="149"/>
        </w:trPr>
        <w:tc>
          <w:tcPr>
            <w:tcW w:w="567" w:type="dxa"/>
          </w:tcPr>
          <w:p w:rsidR="00C82B11" w:rsidRPr="00091721" w:rsidRDefault="00C82B11" w:rsidP="00E27FC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096" w:type="dxa"/>
          </w:tcPr>
          <w:p w:rsidR="00C82B11" w:rsidRPr="00091721" w:rsidRDefault="00684930" w:rsidP="00E27FC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202</w:t>
            </w:r>
            <w:r w:rsidR="002B2C93" w:rsidRPr="00091721">
              <w:rPr>
                <w:rFonts w:ascii="Times New Roman" w:hAnsi="Times New Roman"/>
                <w:sz w:val="28"/>
                <w:szCs w:val="28"/>
                <w:lang w:val="kk-KZ"/>
              </w:rPr>
              <w:t>4 – 2025</w:t>
            </w:r>
            <w:r w:rsidR="00C82B11"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оқу жылының жоспарын қарастыру.</w:t>
            </w:r>
          </w:p>
        </w:tc>
        <w:tc>
          <w:tcPr>
            <w:tcW w:w="1559" w:type="dxa"/>
          </w:tcPr>
          <w:p w:rsidR="00C82B11" w:rsidRPr="00091721" w:rsidRDefault="00C82B11" w:rsidP="00E27FC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тамыз </w:t>
            </w:r>
          </w:p>
        </w:tc>
        <w:tc>
          <w:tcPr>
            <w:tcW w:w="2551" w:type="dxa"/>
          </w:tcPr>
          <w:p w:rsidR="00C82B11" w:rsidRPr="00091721" w:rsidRDefault="00C82B11" w:rsidP="00E27FC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ӘБ жетекшісі</w:t>
            </w:r>
          </w:p>
        </w:tc>
      </w:tr>
      <w:tr w:rsidR="00091721" w:rsidRPr="00091721" w:rsidTr="00C82B11">
        <w:trPr>
          <w:trHeight w:val="149"/>
        </w:trPr>
        <w:tc>
          <w:tcPr>
            <w:tcW w:w="567" w:type="dxa"/>
          </w:tcPr>
          <w:p w:rsidR="00C82B11" w:rsidRPr="00091721" w:rsidRDefault="00C82B11" w:rsidP="00E27FC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096" w:type="dxa"/>
          </w:tcPr>
          <w:p w:rsidR="00C82B11" w:rsidRPr="00091721" w:rsidRDefault="00C82B11" w:rsidP="00E27FC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Мұғалімдердің тамыз конференциясы мен қазақ </w:t>
            </w:r>
          </w:p>
          <w:p w:rsidR="00C82B11" w:rsidRPr="00091721" w:rsidRDefault="00C82B11" w:rsidP="00E27FC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тілі мұғалімдерінің секциясына қатысуы.</w:t>
            </w:r>
          </w:p>
          <w:p w:rsidR="00C82B11" w:rsidRPr="00091721" w:rsidRDefault="00C82B11" w:rsidP="00E27FC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Әдістемелік-нұсқаулық  хатпен  танысу.</w:t>
            </w:r>
          </w:p>
        </w:tc>
        <w:tc>
          <w:tcPr>
            <w:tcW w:w="1559" w:type="dxa"/>
          </w:tcPr>
          <w:p w:rsidR="00C82B11" w:rsidRPr="00091721" w:rsidRDefault="00C82B11" w:rsidP="00E27FC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тамыз </w:t>
            </w:r>
          </w:p>
        </w:tc>
        <w:tc>
          <w:tcPr>
            <w:tcW w:w="2551" w:type="dxa"/>
          </w:tcPr>
          <w:p w:rsidR="00C82B11" w:rsidRPr="00091721" w:rsidRDefault="00C82B11" w:rsidP="00E27FC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ӘБ жетекшісі</w:t>
            </w:r>
          </w:p>
          <w:p w:rsidR="00C82B11" w:rsidRPr="00091721" w:rsidRDefault="00C82B11" w:rsidP="00E27FC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Қазақ тілі пәнінің мұғалімдері</w:t>
            </w:r>
          </w:p>
        </w:tc>
      </w:tr>
      <w:tr w:rsidR="00091721" w:rsidRPr="00091721" w:rsidTr="00C82B11">
        <w:trPr>
          <w:trHeight w:val="966"/>
        </w:trPr>
        <w:tc>
          <w:tcPr>
            <w:tcW w:w="567" w:type="dxa"/>
          </w:tcPr>
          <w:p w:rsidR="00C82B11" w:rsidRPr="00091721" w:rsidRDefault="00C82B11" w:rsidP="00E27FC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096" w:type="dxa"/>
          </w:tcPr>
          <w:p w:rsidR="00C82B11" w:rsidRPr="00091721" w:rsidRDefault="00C82B11" w:rsidP="00E27FC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Қазақ тілі мен әдебиеті пәндерін оқытуда </w:t>
            </w:r>
          </w:p>
          <w:p w:rsidR="00C82B11" w:rsidRPr="00091721" w:rsidRDefault="00C82B11" w:rsidP="00E27FC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қажетті нормативтік- құқықтық құжаттармен, </w:t>
            </w:r>
          </w:p>
          <w:p w:rsidR="00C82B11" w:rsidRPr="00091721" w:rsidRDefault="00C82B11" w:rsidP="00E27FC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жаңа оқу бағдарламасымен танысу.</w:t>
            </w:r>
          </w:p>
        </w:tc>
        <w:tc>
          <w:tcPr>
            <w:tcW w:w="1559" w:type="dxa"/>
          </w:tcPr>
          <w:p w:rsidR="00C82B11" w:rsidRPr="00091721" w:rsidRDefault="00C82B11" w:rsidP="00E27FC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тамыз</w:t>
            </w:r>
          </w:p>
          <w:p w:rsidR="00C82B11" w:rsidRPr="00091721" w:rsidRDefault="00C82B11" w:rsidP="00E27FC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C82B11" w:rsidRPr="00091721" w:rsidRDefault="00C82B11" w:rsidP="00E27FC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ӘБ мүшелері</w:t>
            </w:r>
          </w:p>
        </w:tc>
      </w:tr>
      <w:tr w:rsidR="00091721" w:rsidRPr="00091721" w:rsidTr="00C82B11">
        <w:trPr>
          <w:trHeight w:val="149"/>
        </w:trPr>
        <w:tc>
          <w:tcPr>
            <w:tcW w:w="567" w:type="dxa"/>
          </w:tcPr>
          <w:p w:rsidR="00C82B11" w:rsidRPr="00091721" w:rsidRDefault="00C82B11" w:rsidP="00E27FC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096" w:type="dxa"/>
          </w:tcPr>
          <w:p w:rsidR="00C82B11" w:rsidRPr="00091721" w:rsidRDefault="00C82B11" w:rsidP="00E27FC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Стандартқа сай құрылған күнтізбелік жоспармен танысу. </w:t>
            </w:r>
          </w:p>
        </w:tc>
        <w:tc>
          <w:tcPr>
            <w:tcW w:w="1559" w:type="dxa"/>
          </w:tcPr>
          <w:p w:rsidR="00C82B11" w:rsidRPr="00091721" w:rsidRDefault="00C82B11" w:rsidP="00E27FC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тамыз</w:t>
            </w:r>
          </w:p>
          <w:p w:rsidR="00C82B11" w:rsidRPr="00091721" w:rsidRDefault="00C82B11" w:rsidP="00E27FC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551" w:type="dxa"/>
          </w:tcPr>
          <w:p w:rsidR="00C82B11" w:rsidRPr="00091721" w:rsidRDefault="00C82B11" w:rsidP="00E27FC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ӘБ мүшелері</w:t>
            </w:r>
          </w:p>
          <w:p w:rsidR="00C82B11" w:rsidRPr="00091721" w:rsidRDefault="00C82B11" w:rsidP="00E27FC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91721" w:rsidRPr="00091721" w:rsidTr="002B2C93">
        <w:trPr>
          <w:trHeight w:val="802"/>
        </w:trPr>
        <w:tc>
          <w:tcPr>
            <w:tcW w:w="567" w:type="dxa"/>
          </w:tcPr>
          <w:p w:rsidR="00C82B11" w:rsidRPr="00091721" w:rsidRDefault="00C82B11" w:rsidP="00E27FC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096" w:type="dxa"/>
          </w:tcPr>
          <w:p w:rsidR="00C82B11" w:rsidRPr="00091721" w:rsidRDefault="00C82B11" w:rsidP="00E27FC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ӘБ  жаңа оқу жылына арналған жұмыс </w:t>
            </w:r>
          </w:p>
          <w:p w:rsidR="00C82B11" w:rsidRPr="00091721" w:rsidRDefault="00C82B11" w:rsidP="000A5E00">
            <w:pPr>
              <w:pStyle w:val="a5"/>
              <w:spacing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091721">
              <w:rPr>
                <w:rFonts w:ascii="Times New Roman" w:hAnsi="Times New Roman"/>
                <w:sz w:val="28"/>
                <w:szCs w:val="28"/>
              </w:rPr>
              <w:t>жоспарын құру. Бақылау жұмыстарының кестесін түзу</w:t>
            </w:r>
          </w:p>
        </w:tc>
        <w:tc>
          <w:tcPr>
            <w:tcW w:w="1559" w:type="dxa"/>
          </w:tcPr>
          <w:p w:rsidR="00C82B11" w:rsidRPr="00091721" w:rsidRDefault="00C82B11" w:rsidP="00E27FC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тамыз </w:t>
            </w:r>
          </w:p>
        </w:tc>
        <w:tc>
          <w:tcPr>
            <w:tcW w:w="2551" w:type="dxa"/>
          </w:tcPr>
          <w:p w:rsidR="00C82B11" w:rsidRPr="00091721" w:rsidRDefault="00C82B11" w:rsidP="00E27FC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Қазақ тілі пәнінің мұғалімдері</w:t>
            </w:r>
          </w:p>
        </w:tc>
      </w:tr>
      <w:tr w:rsidR="00091721" w:rsidRPr="00091721" w:rsidTr="002B2C93">
        <w:trPr>
          <w:trHeight w:val="802"/>
        </w:trPr>
        <w:tc>
          <w:tcPr>
            <w:tcW w:w="567" w:type="dxa"/>
          </w:tcPr>
          <w:p w:rsidR="00C20868" w:rsidRPr="00091721" w:rsidRDefault="00F56CAC" w:rsidP="00C208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72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«Қазақ тілі мен әдебиеті сабақтарында функционалдық сауаттылықты тиімді оқыту жолдары» баяндама</w:t>
            </w:r>
          </w:p>
        </w:tc>
        <w:tc>
          <w:tcPr>
            <w:tcW w:w="1559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2551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Дуамбекова Г.К. </w:t>
            </w:r>
          </w:p>
        </w:tc>
      </w:tr>
      <w:tr w:rsidR="00091721" w:rsidRPr="00091721" w:rsidTr="00C82B11">
        <w:trPr>
          <w:trHeight w:val="479"/>
        </w:trPr>
        <w:tc>
          <w:tcPr>
            <w:tcW w:w="567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096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«Оқы және Жең» екінші облыстық онлайн – оқу байқауының І кезеңіне  қатысу </w:t>
            </w:r>
          </w:p>
        </w:tc>
        <w:tc>
          <w:tcPr>
            <w:tcW w:w="1559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551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Қазақ тілі пәнінің мұғалімдері</w:t>
            </w:r>
          </w:p>
        </w:tc>
      </w:tr>
      <w:tr w:rsidR="00091721" w:rsidRPr="00091721" w:rsidTr="00C82B11">
        <w:trPr>
          <w:trHeight w:val="828"/>
        </w:trPr>
        <w:tc>
          <w:tcPr>
            <w:tcW w:w="567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096" w:type="dxa"/>
          </w:tcPr>
          <w:p w:rsidR="00C20868" w:rsidRPr="00091721" w:rsidRDefault="00C20868" w:rsidP="00C20868">
            <w:pPr>
              <w:pStyle w:val="a5"/>
              <w:spacing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091721">
              <w:rPr>
                <w:rFonts w:ascii="Times New Roman" w:hAnsi="Times New Roman"/>
                <w:sz w:val="28"/>
                <w:szCs w:val="28"/>
              </w:rPr>
              <w:t>5 сынып оқушыларының адаптациялық кезеңін бақылау, анықталған мәселерді шешу жолын қарастыру.</w:t>
            </w:r>
          </w:p>
        </w:tc>
        <w:tc>
          <w:tcPr>
            <w:tcW w:w="1559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551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Дуамбекова Г.К. </w:t>
            </w:r>
          </w:p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Абжалелова Л.И </w:t>
            </w:r>
          </w:p>
        </w:tc>
      </w:tr>
      <w:tr w:rsidR="00091721" w:rsidRPr="00091721" w:rsidTr="00483DE4">
        <w:trPr>
          <w:trHeight w:val="537"/>
        </w:trPr>
        <w:tc>
          <w:tcPr>
            <w:tcW w:w="567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96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9 мен 11сынып  оқушыларын  мемлекеттік емтиханға дайындау жұмыстарын бастау  </w:t>
            </w:r>
          </w:p>
        </w:tc>
        <w:tc>
          <w:tcPr>
            <w:tcW w:w="1559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551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Абжалелова Л.И. </w:t>
            </w:r>
          </w:p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Дуамбекова Г.К. </w:t>
            </w:r>
          </w:p>
        </w:tc>
      </w:tr>
      <w:tr w:rsidR="00091721" w:rsidRPr="00091721" w:rsidTr="00C82B11">
        <w:trPr>
          <w:trHeight w:val="810"/>
        </w:trPr>
        <w:tc>
          <w:tcPr>
            <w:tcW w:w="567" w:type="dxa"/>
          </w:tcPr>
          <w:p w:rsidR="00C20868" w:rsidRPr="00091721" w:rsidRDefault="00F56CAC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096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Дарынды балалармен жұмысты жоспарлау. </w:t>
            </w:r>
          </w:p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«Ыбырай оқулары», «Бейімбет Майлин оқулары», «Абай оқулары» және тағы басқа сайыстарға қатысуға дайындық</w:t>
            </w:r>
          </w:p>
        </w:tc>
        <w:tc>
          <w:tcPr>
            <w:tcW w:w="1559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 </w:t>
            </w:r>
          </w:p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жылы</w:t>
            </w:r>
          </w:p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бойы</w:t>
            </w:r>
          </w:p>
        </w:tc>
        <w:tc>
          <w:tcPr>
            <w:tcW w:w="2551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Қазақ тілі пәні-</w:t>
            </w:r>
          </w:p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нің мұғалімдері.</w:t>
            </w:r>
          </w:p>
        </w:tc>
      </w:tr>
      <w:tr w:rsidR="00091721" w:rsidRPr="00091721" w:rsidTr="00C82B11">
        <w:trPr>
          <w:trHeight w:val="756"/>
        </w:trPr>
        <w:tc>
          <w:tcPr>
            <w:tcW w:w="567" w:type="dxa"/>
          </w:tcPr>
          <w:p w:rsidR="00C20868" w:rsidRPr="00091721" w:rsidRDefault="00F56CAC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096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Дарынды балалармен жұмыс. </w:t>
            </w:r>
          </w:p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Оқушылар арасында мектепішілік, облыстық, республикалық  ашық  және қашықтық олимпиадаларға  қатысу.</w:t>
            </w:r>
          </w:p>
        </w:tc>
        <w:tc>
          <w:tcPr>
            <w:tcW w:w="1559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 </w:t>
            </w:r>
          </w:p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жылы</w:t>
            </w:r>
          </w:p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бойы</w:t>
            </w:r>
          </w:p>
        </w:tc>
        <w:tc>
          <w:tcPr>
            <w:tcW w:w="2551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Қазақ тілі пәні-</w:t>
            </w:r>
          </w:p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нің мұғалімдері.</w:t>
            </w:r>
          </w:p>
        </w:tc>
      </w:tr>
      <w:tr w:rsidR="00091721" w:rsidRPr="00091721" w:rsidTr="00C82B11">
        <w:trPr>
          <w:trHeight w:val="756"/>
        </w:trPr>
        <w:tc>
          <w:tcPr>
            <w:tcW w:w="567" w:type="dxa"/>
          </w:tcPr>
          <w:p w:rsidR="00C20868" w:rsidRPr="00091721" w:rsidRDefault="00F56CAC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096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«Қазақ тілі мен әдебиеті»  апталығында  өткізілетін мектепішілік іс шаралар жоспарын құру.</w:t>
            </w:r>
          </w:p>
        </w:tc>
        <w:tc>
          <w:tcPr>
            <w:tcW w:w="1559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қыркүйек </w:t>
            </w:r>
          </w:p>
        </w:tc>
        <w:tc>
          <w:tcPr>
            <w:tcW w:w="2551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ӘБ мүшелері</w:t>
            </w:r>
          </w:p>
        </w:tc>
      </w:tr>
      <w:tr w:rsidR="00091721" w:rsidRPr="00091721" w:rsidTr="00C82B11">
        <w:trPr>
          <w:trHeight w:val="756"/>
        </w:trPr>
        <w:tc>
          <w:tcPr>
            <w:tcW w:w="567" w:type="dxa"/>
          </w:tcPr>
          <w:p w:rsidR="00C20868" w:rsidRPr="00091721" w:rsidRDefault="00F56CAC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6096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«Қазақстан – құтты мекен!» бастауыш сынып оқушылары арасында өтетін мектепішілік мәнерлеп оқу байқауына қатысушы оқушыларды дайындау жұмыстарын жүргізу. </w:t>
            </w:r>
          </w:p>
        </w:tc>
        <w:tc>
          <w:tcPr>
            <w:tcW w:w="1559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551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Қазақ тілі пәні-</w:t>
            </w:r>
          </w:p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нің мұғалімдері.</w:t>
            </w:r>
          </w:p>
        </w:tc>
      </w:tr>
      <w:tr w:rsidR="00091721" w:rsidRPr="00091721" w:rsidTr="00C82B11">
        <w:trPr>
          <w:trHeight w:val="756"/>
        </w:trPr>
        <w:tc>
          <w:tcPr>
            <w:tcW w:w="567" w:type="dxa"/>
          </w:tcPr>
          <w:p w:rsidR="00C20868" w:rsidRPr="00091721" w:rsidRDefault="00F56CAC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6096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«Тіл – татулық тірегі» атты қазақ тілі мен әдебиеті мұғалімдері ӘБ апталығының ашылу және жабылу салтанаты  жиынын өткізу. </w:t>
            </w:r>
          </w:p>
        </w:tc>
        <w:tc>
          <w:tcPr>
            <w:tcW w:w="1559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қазан </w:t>
            </w:r>
          </w:p>
        </w:tc>
        <w:tc>
          <w:tcPr>
            <w:tcW w:w="2551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ӘБ жетекшісі мен бірлестік мұғалімдері </w:t>
            </w:r>
          </w:p>
        </w:tc>
      </w:tr>
      <w:tr w:rsidR="00091721" w:rsidRPr="00091721" w:rsidTr="00C82B11">
        <w:trPr>
          <w:trHeight w:val="149"/>
        </w:trPr>
        <w:tc>
          <w:tcPr>
            <w:tcW w:w="567" w:type="dxa"/>
          </w:tcPr>
          <w:p w:rsidR="00C20868" w:rsidRPr="00091721" w:rsidRDefault="00F56CAC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096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Жалпы білім беретін пәндер бойынша  Республикалық пәндік олимпиаданың  мектепішілік  кезеңіне оқушылардың қатыстыру (5-11 сынып)</w:t>
            </w:r>
          </w:p>
        </w:tc>
        <w:tc>
          <w:tcPr>
            <w:tcW w:w="1559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551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Қазақ тілі пәні-</w:t>
            </w:r>
          </w:p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нің мұғалімдері.</w:t>
            </w:r>
          </w:p>
        </w:tc>
      </w:tr>
      <w:tr w:rsidR="00091721" w:rsidRPr="00091721" w:rsidTr="00CA2AC6">
        <w:trPr>
          <w:trHeight w:val="892"/>
        </w:trPr>
        <w:tc>
          <w:tcPr>
            <w:tcW w:w="567" w:type="dxa"/>
          </w:tcPr>
          <w:p w:rsidR="00C20868" w:rsidRPr="00091721" w:rsidRDefault="00F56CAC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16</w:t>
            </w:r>
          </w:p>
        </w:tc>
        <w:tc>
          <w:tcPr>
            <w:tcW w:w="6096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«Қазақ тілі мен әдебиетінен оқушыларды түрлі байқауларға, сайыстарға, олимпиаладарға даярлау жолдары»  </w:t>
            </w:r>
          </w:p>
        </w:tc>
        <w:tc>
          <w:tcPr>
            <w:tcW w:w="1559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551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Дуамбекова </w:t>
            </w:r>
          </w:p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Г. К.</w:t>
            </w:r>
          </w:p>
        </w:tc>
      </w:tr>
      <w:tr w:rsidR="00091721" w:rsidRPr="00091721" w:rsidTr="00CA2AC6">
        <w:trPr>
          <w:trHeight w:val="479"/>
        </w:trPr>
        <w:tc>
          <w:tcPr>
            <w:tcW w:w="567" w:type="dxa"/>
          </w:tcPr>
          <w:p w:rsidR="005F2926" w:rsidRPr="00091721" w:rsidRDefault="00F56CAC" w:rsidP="00CA2AC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5F2926" w:rsidRPr="00091721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096" w:type="dxa"/>
          </w:tcPr>
          <w:p w:rsidR="005F2926" w:rsidRPr="00091721" w:rsidRDefault="005F2926" w:rsidP="00CA2AC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«Оқы және Жең» екінші облыстық онлайн – оқу байқауының І</w:t>
            </w: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кезеңіне  қатысу </w:t>
            </w:r>
          </w:p>
        </w:tc>
        <w:tc>
          <w:tcPr>
            <w:tcW w:w="1559" w:type="dxa"/>
          </w:tcPr>
          <w:p w:rsidR="005F2926" w:rsidRPr="00091721" w:rsidRDefault="005F2926" w:rsidP="00CA2AC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азан</w:t>
            </w:r>
          </w:p>
          <w:p w:rsidR="005F2926" w:rsidRPr="00091721" w:rsidRDefault="005F2926" w:rsidP="00CA2AC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551" w:type="dxa"/>
          </w:tcPr>
          <w:p w:rsidR="005F2926" w:rsidRPr="00091721" w:rsidRDefault="005F2926" w:rsidP="00CA2AC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Қазақ тілі пәнінің мұғалімдері</w:t>
            </w:r>
          </w:p>
        </w:tc>
      </w:tr>
      <w:tr w:rsidR="00091721" w:rsidRPr="00091721" w:rsidTr="00C82B11">
        <w:trPr>
          <w:trHeight w:val="149"/>
        </w:trPr>
        <w:tc>
          <w:tcPr>
            <w:tcW w:w="567" w:type="dxa"/>
          </w:tcPr>
          <w:p w:rsidR="00C20868" w:rsidRPr="00091721" w:rsidRDefault="00F56CAC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6096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9, 11 сыныптарда І тоқсанда өткізілген  мемлекеттік  емтиханға дайындық жұмыстарының  нәтижелерімен танысу.  </w:t>
            </w:r>
          </w:p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Пікір алмасу, қосымша ұсынымдар беру. </w:t>
            </w:r>
          </w:p>
        </w:tc>
        <w:tc>
          <w:tcPr>
            <w:tcW w:w="1559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қазан </w:t>
            </w:r>
          </w:p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Абжалелова Л.И. </w:t>
            </w:r>
          </w:p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Дуамбекова Г.К.</w:t>
            </w:r>
          </w:p>
        </w:tc>
      </w:tr>
      <w:tr w:rsidR="00091721" w:rsidRPr="00091721" w:rsidTr="00C82B11">
        <w:trPr>
          <w:trHeight w:val="149"/>
        </w:trPr>
        <w:tc>
          <w:tcPr>
            <w:tcW w:w="567" w:type="dxa"/>
          </w:tcPr>
          <w:p w:rsidR="005F2926" w:rsidRPr="00091721" w:rsidRDefault="00F56CAC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6096" w:type="dxa"/>
          </w:tcPr>
          <w:p w:rsidR="005F2926" w:rsidRPr="00091721" w:rsidRDefault="005F2926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 тоқсанның қорытындысы бойынша білім сапасымен танысу, үлгерімі төмен оқушыларды ынталандыру жолдарын ұсыну. Пікір алмасу </w:t>
            </w:r>
          </w:p>
        </w:tc>
        <w:tc>
          <w:tcPr>
            <w:tcW w:w="1559" w:type="dxa"/>
          </w:tcPr>
          <w:p w:rsidR="005F2926" w:rsidRPr="00091721" w:rsidRDefault="005F2926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551" w:type="dxa"/>
          </w:tcPr>
          <w:p w:rsidR="005F2926" w:rsidRPr="00091721" w:rsidRDefault="005F2926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ӘБ мүшелері</w:t>
            </w:r>
          </w:p>
        </w:tc>
      </w:tr>
      <w:tr w:rsidR="00091721" w:rsidRPr="00091721" w:rsidTr="00C82B11">
        <w:trPr>
          <w:trHeight w:val="149"/>
        </w:trPr>
        <w:tc>
          <w:tcPr>
            <w:tcW w:w="567" w:type="dxa"/>
          </w:tcPr>
          <w:p w:rsidR="00C20868" w:rsidRPr="00091721" w:rsidRDefault="00F56CAC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6096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Жалпы білім беретін пәндер бойынша  Республикалық пәндік олимпиаданың  аудандық кезеңіне оқушыларды  қатыстыру (5-11 сынып)</w:t>
            </w:r>
          </w:p>
        </w:tc>
        <w:tc>
          <w:tcPr>
            <w:tcW w:w="1559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551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Қазақ тілі пәні-</w:t>
            </w:r>
          </w:p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нің мұғалімдері.</w:t>
            </w:r>
          </w:p>
        </w:tc>
      </w:tr>
      <w:tr w:rsidR="00091721" w:rsidRPr="00091721" w:rsidTr="00CA2AC6">
        <w:trPr>
          <w:trHeight w:val="479"/>
        </w:trPr>
        <w:tc>
          <w:tcPr>
            <w:tcW w:w="567" w:type="dxa"/>
          </w:tcPr>
          <w:p w:rsidR="005F2926" w:rsidRPr="00091721" w:rsidRDefault="00F56CAC" w:rsidP="00CA2AC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6096" w:type="dxa"/>
          </w:tcPr>
          <w:p w:rsidR="005F2926" w:rsidRPr="00091721" w:rsidRDefault="005F2926" w:rsidP="00CA2AC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«Оқы және Жең» екінші облыстық онлайн – оқу байқауының </w:t>
            </w: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 кезеңіне  қатысу </w:t>
            </w:r>
          </w:p>
        </w:tc>
        <w:tc>
          <w:tcPr>
            <w:tcW w:w="1559" w:type="dxa"/>
          </w:tcPr>
          <w:p w:rsidR="005F2926" w:rsidRPr="00091721" w:rsidRDefault="005F2926" w:rsidP="00CA2AC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қараша</w:t>
            </w:r>
          </w:p>
          <w:p w:rsidR="005F2926" w:rsidRPr="00091721" w:rsidRDefault="005F2926" w:rsidP="00CA2AC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551" w:type="dxa"/>
          </w:tcPr>
          <w:p w:rsidR="005F2926" w:rsidRPr="00091721" w:rsidRDefault="005F2926" w:rsidP="00CA2AC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Қазақ тілі пәнінің мұғалімдері</w:t>
            </w:r>
          </w:p>
        </w:tc>
      </w:tr>
      <w:tr w:rsidR="00091721" w:rsidRPr="00091721" w:rsidTr="00C82B11">
        <w:trPr>
          <w:trHeight w:val="149"/>
        </w:trPr>
        <w:tc>
          <w:tcPr>
            <w:tcW w:w="567" w:type="dxa"/>
          </w:tcPr>
          <w:p w:rsidR="00C20868" w:rsidRPr="00091721" w:rsidRDefault="00F56CAC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6096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«Қазақ тілі мен әдебиеті сабағында оқушылардың ауызекі сөйлеу тілін дамытудың тиімді әдістері»  баяндама</w:t>
            </w:r>
          </w:p>
        </w:tc>
        <w:tc>
          <w:tcPr>
            <w:tcW w:w="1559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қаңтар </w:t>
            </w:r>
          </w:p>
        </w:tc>
        <w:tc>
          <w:tcPr>
            <w:tcW w:w="2551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Калмаганбетов Ж.Т.</w:t>
            </w:r>
          </w:p>
        </w:tc>
      </w:tr>
      <w:tr w:rsidR="00091721" w:rsidRPr="00091721" w:rsidTr="00C82B11">
        <w:trPr>
          <w:trHeight w:val="149"/>
        </w:trPr>
        <w:tc>
          <w:tcPr>
            <w:tcW w:w="567" w:type="dxa"/>
          </w:tcPr>
          <w:p w:rsidR="00C20868" w:rsidRPr="00091721" w:rsidRDefault="00F56CAC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6096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І  жартыжылдыққа жоспарланған іс - шаралардың орындалуы, емтихан жөніндегі нұсқаумен танысу.</w:t>
            </w:r>
          </w:p>
        </w:tc>
        <w:tc>
          <w:tcPr>
            <w:tcW w:w="1559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551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ӘБ мүшелері</w:t>
            </w:r>
          </w:p>
        </w:tc>
      </w:tr>
      <w:tr w:rsidR="00091721" w:rsidRPr="00091721" w:rsidTr="00C82B11">
        <w:trPr>
          <w:trHeight w:val="149"/>
        </w:trPr>
        <w:tc>
          <w:tcPr>
            <w:tcW w:w="567" w:type="dxa"/>
          </w:tcPr>
          <w:p w:rsidR="00C20868" w:rsidRPr="00091721" w:rsidRDefault="00F56CAC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6096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«Жарқын болашақ» 7-11 сынып оқушылары</w:t>
            </w:r>
          </w:p>
          <w:p w:rsidR="00C20868" w:rsidRPr="00091721" w:rsidRDefault="00C20868" w:rsidP="00C20868">
            <w:pPr>
              <w:pStyle w:val="a3"/>
              <w:rPr>
                <w:rStyle w:val="a7"/>
                <w:rFonts w:ascii="Times New Roman" w:hAnsi="Times New Roman"/>
                <w:i w:val="0"/>
                <w:iCs w:val="0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арасындағы олимпиаданың  аудандық кезеңіне қатысуға дайындық</w:t>
            </w:r>
          </w:p>
        </w:tc>
        <w:tc>
          <w:tcPr>
            <w:tcW w:w="1559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қаңтар</w:t>
            </w:r>
          </w:p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Қазақ тілі пәнінің мұғалімдері</w:t>
            </w:r>
          </w:p>
        </w:tc>
      </w:tr>
      <w:tr w:rsidR="00091721" w:rsidRPr="00091721" w:rsidTr="00C82B11">
        <w:trPr>
          <w:trHeight w:val="615"/>
        </w:trPr>
        <w:tc>
          <w:tcPr>
            <w:tcW w:w="567" w:type="dxa"/>
          </w:tcPr>
          <w:p w:rsidR="00C20868" w:rsidRPr="00091721" w:rsidRDefault="00F56CAC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6096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8-11 сынып оқушылар арасында «Абай оқулары» байқауының аудандық кезеңіне қатысушы оқушыларды  дайындау жұмыстарын жүргізу. </w:t>
            </w:r>
          </w:p>
        </w:tc>
        <w:tc>
          <w:tcPr>
            <w:tcW w:w="1559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en-US"/>
              </w:rPr>
              <w:t>о</w:t>
            </w: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қу жыл</w:t>
            </w:r>
          </w:p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бойы</w:t>
            </w:r>
          </w:p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Қазақ тілі пәнінің мұғалімдері</w:t>
            </w:r>
          </w:p>
        </w:tc>
      </w:tr>
      <w:tr w:rsidR="00091721" w:rsidRPr="00091721" w:rsidTr="00C82B11">
        <w:trPr>
          <w:trHeight w:val="765"/>
        </w:trPr>
        <w:tc>
          <w:tcPr>
            <w:tcW w:w="567" w:type="dxa"/>
          </w:tcPr>
          <w:p w:rsidR="00C20868" w:rsidRPr="00091721" w:rsidRDefault="00F56CAC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6096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9, 11 сыныптарда ІІ  тоқсанда өткізілген  мемлекеттік  емтиханға дайындық жұмыстарының  нәтижелерімен танысу.  </w:t>
            </w:r>
          </w:p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Пікір алмасу, қосымша ұсынымдар беру. </w:t>
            </w:r>
          </w:p>
        </w:tc>
        <w:tc>
          <w:tcPr>
            <w:tcW w:w="1559" w:type="dxa"/>
          </w:tcPr>
          <w:p w:rsidR="00C20868" w:rsidRPr="00091721" w:rsidRDefault="005F2926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қаңтар</w:t>
            </w:r>
          </w:p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Абжалелова Л.И. </w:t>
            </w:r>
          </w:p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Дуамбекова Г.К.</w:t>
            </w:r>
          </w:p>
        </w:tc>
      </w:tr>
      <w:tr w:rsidR="00091721" w:rsidRPr="00091721" w:rsidTr="00CA2AC6">
        <w:trPr>
          <w:trHeight w:val="149"/>
        </w:trPr>
        <w:tc>
          <w:tcPr>
            <w:tcW w:w="567" w:type="dxa"/>
          </w:tcPr>
          <w:p w:rsidR="005F2926" w:rsidRPr="00091721" w:rsidRDefault="00F56CAC" w:rsidP="00CA2AC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6096" w:type="dxa"/>
          </w:tcPr>
          <w:p w:rsidR="005F2926" w:rsidRPr="00091721" w:rsidRDefault="005F2926" w:rsidP="00CA2AC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тоқсанның қорытындысы бойынша білім сапасымен танысу, үлгерімі төмен оқушыларды ынталандыру жолдарын ұсыну. Пікір алмасу </w:t>
            </w:r>
          </w:p>
        </w:tc>
        <w:tc>
          <w:tcPr>
            <w:tcW w:w="1559" w:type="dxa"/>
          </w:tcPr>
          <w:p w:rsidR="005F2926" w:rsidRPr="00091721" w:rsidRDefault="005F2926" w:rsidP="00CA2AC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551" w:type="dxa"/>
          </w:tcPr>
          <w:p w:rsidR="005F2926" w:rsidRPr="00091721" w:rsidRDefault="005F2926" w:rsidP="00CA2AC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ӘБ мүшелері</w:t>
            </w:r>
          </w:p>
        </w:tc>
      </w:tr>
      <w:tr w:rsidR="00091721" w:rsidRPr="00091721" w:rsidTr="00C82B11">
        <w:trPr>
          <w:trHeight w:val="765"/>
        </w:trPr>
        <w:tc>
          <w:tcPr>
            <w:tcW w:w="567" w:type="dxa"/>
          </w:tcPr>
          <w:p w:rsidR="00C20868" w:rsidRPr="00091721" w:rsidRDefault="00F56CAC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6096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«Қазақ тілі мен әдебиет  сабағында оқушылардың пәнге деген қызығушылықтарын арттыру» баяндама</w:t>
            </w:r>
          </w:p>
        </w:tc>
        <w:tc>
          <w:tcPr>
            <w:tcW w:w="1559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551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Даулбаева К.М</w:t>
            </w:r>
          </w:p>
        </w:tc>
      </w:tr>
      <w:tr w:rsidR="00091721" w:rsidRPr="00091721" w:rsidTr="00C82B11">
        <w:trPr>
          <w:trHeight w:val="620"/>
        </w:trPr>
        <w:tc>
          <w:tcPr>
            <w:tcW w:w="567" w:type="dxa"/>
          </w:tcPr>
          <w:p w:rsidR="00C20868" w:rsidRPr="00091721" w:rsidRDefault="00F56CAC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6096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«Үлгерімі төмен  оқушылармен  жұмыс, білім сапасын көтеру жолдарын қарастыру» пікір алмасу.</w:t>
            </w:r>
          </w:p>
        </w:tc>
        <w:tc>
          <w:tcPr>
            <w:tcW w:w="1559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Әр тоқсан сайын </w:t>
            </w:r>
          </w:p>
        </w:tc>
        <w:tc>
          <w:tcPr>
            <w:tcW w:w="2551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ӘБ мүшелері</w:t>
            </w:r>
          </w:p>
        </w:tc>
      </w:tr>
      <w:tr w:rsidR="00091721" w:rsidRPr="00091721" w:rsidTr="00CA2AC6">
        <w:trPr>
          <w:trHeight w:val="149"/>
        </w:trPr>
        <w:tc>
          <w:tcPr>
            <w:tcW w:w="567" w:type="dxa"/>
          </w:tcPr>
          <w:p w:rsidR="00C20868" w:rsidRPr="00091721" w:rsidRDefault="00F56CAC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6096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«Жаңа инновациялық технологияларды қолдану арқылы оқушылардың мемлекеттік тілге деген қызығушылығын арттыру»  баяндама</w:t>
            </w:r>
          </w:p>
        </w:tc>
        <w:tc>
          <w:tcPr>
            <w:tcW w:w="1559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наурыз </w:t>
            </w:r>
          </w:p>
        </w:tc>
        <w:tc>
          <w:tcPr>
            <w:tcW w:w="2551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Абжалелова Л.И </w:t>
            </w:r>
          </w:p>
        </w:tc>
      </w:tr>
      <w:tr w:rsidR="00091721" w:rsidRPr="00091721" w:rsidTr="00C82B11">
        <w:trPr>
          <w:trHeight w:val="498"/>
        </w:trPr>
        <w:tc>
          <w:tcPr>
            <w:tcW w:w="567" w:type="dxa"/>
          </w:tcPr>
          <w:p w:rsidR="00C20868" w:rsidRPr="00091721" w:rsidRDefault="00F56CAC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31</w:t>
            </w:r>
          </w:p>
        </w:tc>
        <w:tc>
          <w:tcPr>
            <w:tcW w:w="6096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9, 11 сыныптарда ІІ  тоқсанда өткізілген  мемлекеттік  емтиханға дайындық жұмыстарының  нәтижелерімен танысу.  </w:t>
            </w:r>
          </w:p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Пікір алмасу, қосымша ұсынымдар беру. </w:t>
            </w:r>
          </w:p>
        </w:tc>
        <w:tc>
          <w:tcPr>
            <w:tcW w:w="1559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наурыз </w:t>
            </w:r>
          </w:p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Абжалелова Л.И. </w:t>
            </w:r>
          </w:p>
          <w:p w:rsidR="00C20868" w:rsidRPr="00091721" w:rsidRDefault="00C20868" w:rsidP="00C2086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Дуамбекова Г.К.</w:t>
            </w:r>
          </w:p>
        </w:tc>
      </w:tr>
      <w:tr w:rsidR="00091721" w:rsidRPr="00091721" w:rsidTr="00C82B11">
        <w:trPr>
          <w:trHeight w:val="498"/>
        </w:trPr>
        <w:tc>
          <w:tcPr>
            <w:tcW w:w="567" w:type="dxa"/>
          </w:tcPr>
          <w:p w:rsidR="00091721" w:rsidRPr="00091721" w:rsidRDefault="00091721" w:rsidP="0009172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6096" w:type="dxa"/>
          </w:tcPr>
          <w:p w:rsidR="00091721" w:rsidRPr="00091721" w:rsidRDefault="00091721" w:rsidP="0009172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«Заманауи әдіс-тәсілдерді қолданып қазақ тілі мен әдебиеті пәнін оқыту» шебер - сынып</w:t>
            </w:r>
          </w:p>
        </w:tc>
        <w:tc>
          <w:tcPr>
            <w:tcW w:w="1559" w:type="dxa"/>
          </w:tcPr>
          <w:p w:rsidR="00091721" w:rsidRPr="00091721" w:rsidRDefault="00091721" w:rsidP="0009172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551" w:type="dxa"/>
          </w:tcPr>
          <w:p w:rsidR="00091721" w:rsidRPr="00091721" w:rsidRDefault="00091721" w:rsidP="0009172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Қазақ тілі пәнінің мұғалімдері</w:t>
            </w:r>
          </w:p>
        </w:tc>
      </w:tr>
      <w:tr w:rsidR="00091721" w:rsidRPr="00091721" w:rsidTr="00CA2AC6">
        <w:trPr>
          <w:trHeight w:val="149"/>
        </w:trPr>
        <w:tc>
          <w:tcPr>
            <w:tcW w:w="567" w:type="dxa"/>
          </w:tcPr>
          <w:p w:rsidR="00091721" w:rsidRPr="00091721" w:rsidRDefault="00091721" w:rsidP="0009172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6096" w:type="dxa"/>
          </w:tcPr>
          <w:p w:rsidR="00091721" w:rsidRPr="00091721" w:rsidRDefault="00091721" w:rsidP="0009172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ІІ</w:t>
            </w: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тоқсанның қорытындысы бойынша білім сапасымен танысу, үлгерімі төмен оқушыларды ынталандыру жолдарын ұсыну. Пікір алмасу </w:t>
            </w:r>
          </w:p>
        </w:tc>
        <w:tc>
          <w:tcPr>
            <w:tcW w:w="1559" w:type="dxa"/>
          </w:tcPr>
          <w:p w:rsidR="00091721" w:rsidRPr="00091721" w:rsidRDefault="00091721" w:rsidP="0009172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551" w:type="dxa"/>
          </w:tcPr>
          <w:p w:rsidR="00091721" w:rsidRPr="00091721" w:rsidRDefault="00091721" w:rsidP="0009172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ӘБ мүшелері</w:t>
            </w:r>
          </w:p>
        </w:tc>
      </w:tr>
      <w:tr w:rsidR="00091721" w:rsidRPr="00091721" w:rsidTr="00C82B11">
        <w:trPr>
          <w:trHeight w:val="547"/>
        </w:trPr>
        <w:tc>
          <w:tcPr>
            <w:tcW w:w="567" w:type="dxa"/>
          </w:tcPr>
          <w:p w:rsidR="00091721" w:rsidRPr="00091721" w:rsidRDefault="00091721" w:rsidP="0009172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6096" w:type="dxa"/>
          </w:tcPr>
          <w:p w:rsidR="00091721" w:rsidRPr="00091721" w:rsidRDefault="00091721" w:rsidP="0009172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4-7 сынып оқушылар арасында «Тіл шамшырақтары»  атты байқаудың  аудандық кезеңіне қатысу </w:t>
            </w:r>
          </w:p>
        </w:tc>
        <w:tc>
          <w:tcPr>
            <w:tcW w:w="1559" w:type="dxa"/>
          </w:tcPr>
          <w:p w:rsidR="00091721" w:rsidRPr="00091721" w:rsidRDefault="00091721" w:rsidP="0009172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551" w:type="dxa"/>
          </w:tcPr>
          <w:p w:rsidR="00091721" w:rsidRPr="00091721" w:rsidRDefault="00091721" w:rsidP="0009172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ӘБ мүшелері</w:t>
            </w:r>
          </w:p>
        </w:tc>
      </w:tr>
      <w:tr w:rsidR="00091721" w:rsidRPr="00091721" w:rsidTr="00C82B11">
        <w:trPr>
          <w:trHeight w:val="149"/>
        </w:trPr>
        <w:tc>
          <w:tcPr>
            <w:tcW w:w="567" w:type="dxa"/>
          </w:tcPr>
          <w:p w:rsidR="00091721" w:rsidRPr="00091721" w:rsidRDefault="00091721" w:rsidP="0009172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6096" w:type="dxa"/>
          </w:tcPr>
          <w:p w:rsidR="00091721" w:rsidRPr="00091721" w:rsidRDefault="00091721" w:rsidP="0009172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Қорытынды аттестацияны  тапсыруда</w:t>
            </w:r>
          </w:p>
          <w:p w:rsidR="00091721" w:rsidRPr="00091721" w:rsidRDefault="00091721" w:rsidP="0009172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түлектерге  кеңес </w:t>
            </w:r>
          </w:p>
        </w:tc>
        <w:tc>
          <w:tcPr>
            <w:tcW w:w="1559" w:type="dxa"/>
          </w:tcPr>
          <w:p w:rsidR="00091721" w:rsidRPr="00091721" w:rsidRDefault="00091721" w:rsidP="0009172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551" w:type="dxa"/>
          </w:tcPr>
          <w:p w:rsidR="00091721" w:rsidRPr="00091721" w:rsidRDefault="00091721" w:rsidP="0009172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ӘБ мүшелері </w:t>
            </w:r>
          </w:p>
        </w:tc>
      </w:tr>
      <w:tr w:rsidR="00091721" w:rsidRPr="00091721" w:rsidTr="00C82B11">
        <w:trPr>
          <w:trHeight w:val="840"/>
        </w:trPr>
        <w:tc>
          <w:tcPr>
            <w:tcW w:w="567" w:type="dxa"/>
          </w:tcPr>
          <w:p w:rsidR="00091721" w:rsidRPr="00091721" w:rsidRDefault="00091721" w:rsidP="0009172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6096" w:type="dxa"/>
          </w:tcPr>
          <w:p w:rsidR="00091721" w:rsidRPr="00091721" w:rsidRDefault="00091721" w:rsidP="0009172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9 сыныпқа  арналған  жаңартылған білім мазмұны бойынша емтихандық материалды  қарастыру</w:t>
            </w:r>
          </w:p>
        </w:tc>
        <w:tc>
          <w:tcPr>
            <w:tcW w:w="1559" w:type="dxa"/>
          </w:tcPr>
          <w:p w:rsidR="00091721" w:rsidRPr="00091721" w:rsidRDefault="00091721" w:rsidP="0009172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551" w:type="dxa"/>
          </w:tcPr>
          <w:p w:rsidR="00091721" w:rsidRPr="00091721" w:rsidRDefault="00091721" w:rsidP="0009172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Абжалелова Л.И. </w:t>
            </w:r>
          </w:p>
          <w:p w:rsidR="00091721" w:rsidRPr="00091721" w:rsidRDefault="00091721" w:rsidP="0009172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Даулбаева К.М</w:t>
            </w:r>
          </w:p>
        </w:tc>
      </w:tr>
      <w:tr w:rsidR="00091721" w:rsidRPr="00091721" w:rsidTr="00C82B11">
        <w:trPr>
          <w:trHeight w:val="656"/>
        </w:trPr>
        <w:tc>
          <w:tcPr>
            <w:tcW w:w="567" w:type="dxa"/>
          </w:tcPr>
          <w:p w:rsidR="00091721" w:rsidRPr="00091721" w:rsidRDefault="00091721" w:rsidP="0009172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6096" w:type="dxa"/>
          </w:tcPr>
          <w:p w:rsidR="00091721" w:rsidRPr="00091721" w:rsidRDefault="00091721" w:rsidP="0009172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2021-2022 оқу жылының қорытындысы бойынша ӘБ  жұмысына мониторинг жасау</w:t>
            </w:r>
          </w:p>
        </w:tc>
        <w:tc>
          <w:tcPr>
            <w:tcW w:w="1559" w:type="dxa"/>
          </w:tcPr>
          <w:p w:rsidR="00091721" w:rsidRPr="00091721" w:rsidRDefault="00091721" w:rsidP="0009172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551" w:type="dxa"/>
          </w:tcPr>
          <w:p w:rsidR="00091721" w:rsidRPr="00091721" w:rsidRDefault="00091721" w:rsidP="0009172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ӘБ жетекшісі</w:t>
            </w:r>
          </w:p>
        </w:tc>
      </w:tr>
      <w:tr w:rsidR="00091721" w:rsidRPr="00091721" w:rsidTr="00C82B11">
        <w:trPr>
          <w:trHeight w:val="267"/>
        </w:trPr>
        <w:tc>
          <w:tcPr>
            <w:tcW w:w="567" w:type="dxa"/>
          </w:tcPr>
          <w:p w:rsidR="00091721" w:rsidRPr="00091721" w:rsidRDefault="00091721" w:rsidP="0009172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6096" w:type="dxa"/>
          </w:tcPr>
          <w:p w:rsidR="00091721" w:rsidRPr="00091721" w:rsidRDefault="00091721" w:rsidP="0009172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Мектеп алаңындағы жазғы демалыста «Қазақ тілі» үйірмесін ұйымдастыру бойынша пікір алмасу.</w:t>
            </w:r>
          </w:p>
        </w:tc>
        <w:tc>
          <w:tcPr>
            <w:tcW w:w="1559" w:type="dxa"/>
          </w:tcPr>
          <w:p w:rsidR="00091721" w:rsidRPr="00091721" w:rsidRDefault="00091721" w:rsidP="0009172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2551" w:type="dxa"/>
          </w:tcPr>
          <w:p w:rsidR="00091721" w:rsidRPr="00091721" w:rsidRDefault="00091721" w:rsidP="0009172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721">
              <w:rPr>
                <w:rFonts w:ascii="Times New Roman" w:hAnsi="Times New Roman"/>
                <w:sz w:val="28"/>
                <w:szCs w:val="28"/>
                <w:lang w:val="kk-KZ"/>
              </w:rPr>
              <w:t>ӘБ мүшелері</w:t>
            </w:r>
          </w:p>
        </w:tc>
      </w:tr>
    </w:tbl>
    <w:p w:rsidR="004902E0" w:rsidRPr="00091721" w:rsidRDefault="004902E0" w:rsidP="004902E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bookmarkEnd w:id="0"/>
    <w:p w:rsidR="00A0248B" w:rsidRPr="00091721" w:rsidRDefault="00A0248B">
      <w:pPr>
        <w:rPr>
          <w:rFonts w:ascii="Times New Roman" w:hAnsi="Times New Roman" w:cs="Times New Roman"/>
          <w:sz w:val="28"/>
          <w:szCs w:val="28"/>
        </w:rPr>
      </w:pPr>
    </w:p>
    <w:sectPr w:rsidR="00A0248B" w:rsidRPr="00091721" w:rsidSect="004902E0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12AA8"/>
    <w:multiLevelType w:val="hybridMultilevel"/>
    <w:tmpl w:val="B71AEC48"/>
    <w:lvl w:ilvl="0" w:tplc="041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" w15:restartNumberingAfterBreak="0">
    <w:nsid w:val="16946F62"/>
    <w:multiLevelType w:val="hybridMultilevel"/>
    <w:tmpl w:val="8B84B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52990"/>
    <w:multiLevelType w:val="multilevel"/>
    <w:tmpl w:val="7D4AE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C291D"/>
    <w:multiLevelType w:val="hybridMultilevel"/>
    <w:tmpl w:val="D0304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E5101"/>
    <w:multiLevelType w:val="hybridMultilevel"/>
    <w:tmpl w:val="4D702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02E0"/>
    <w:rsid w:val="00001B72"/>
    <w:rsid w:val="000168DC"/>
    <w:rsid w:val="0005159D"/>
    <w:rsid w:val="00091721"/>
    <w:rsid w:val="000A5E00"/>
    <w:rsid w:val="000F12C2"/>
    <w:rsid w:val="0015035A"/>
    <w:rsid w:val="00162F72"/>
    <w:rsid w:val="00175D60"/>
    <w:rsid w:val="001E36B9"/>
    <w:rsid w:val="001F4A66"/>
    <w:rsid w:val="00232C56"/>
    <w:rsid w:val="002762F1"/>
    <w:rsid w:val="002B2C93"/>
    <w:rsid w:val="002C7357"/>
    <w:rsid w:val="00435CE2"/>
    <w:rsid w:val="00464759"/>
    <w:rsid w:val="00483DE4"/>
    <w:rsid w:val="004902E0"/>
    <w:rsid w:val="00507167"/>
    <w:rsid w:val="00537961"/>
    <w:rsid w:val="00591009"/>
    <w:rsid w:val="005914F0"/>
    <w:rsid w:val="005955E6"/>
    <w:rsid w:val="005F2926"/>
    <w:rsid w:val="006429F2"/>
    <w:rsid w:val="00662DE9"/>
    <w:rsid w:val="00670A37"/>
    <w:rsid w:val="00675BE6"/>
    <w:rsid w:val="00684930"/>
    <w:rsid w:val="00695B88"/>
    <w:rsid w:val="0069609F"/>
    <w:rsid w:val="00712BD9"/>
    <w:rsid w:val="00715A33"/>
    <w:rsid w:val="00764285"/>
    <w:rsid w:val="007855FB"/>
    <w:rsid w:val="007E01D3"/>
    <w:rsid w:val="00801DC7"/>
    <w:rsid w:val="008942CA"/>
    <w:rsid w:val="00903B28"/>
    <w:rsid w:val="009A1CBF"/>
    <w:rsid w:val="009C17B9"/>
    <w:rsid w:val="009E36FE"/>
    <w:rsid w:val="00A0248B"/>
    <w:rsid w:val="00A067CC"/>
    <w:rsid w:val="00A30869"/>
    <w:rsid w:val="00AE75D7"/>
    <w:rsid w:val="00B12E0D"/>
    <w:rsid w:val="00B155D9"/>
    <w:rsid w:val="00BE7ECC"/>
    <w:rsid w:val="00C20868"/>
    <w:rsid w:val="00C82B11"/>
    <w:rsid w:val="00D33151"/>
    <w:rsid w:val="00DA11CD"/>
    <w:rsid w:val="00DF0A45"/>
    <w:rsid w:val="00E27FC9"/>
    <w:rsid w:val="00EB5B27"/>
    <w:rsid w:val="00F0436A"/>
    <w:rsid w:val="00F04C4C"/>
    <w:rsid w:val="00F10E7A"/>
    <w:rsid w:val="00F2282E"/>
    <w:rsid w:val="00F53F30"/>
    <w:rsid w:val="00F56CAC"/>
    <w:rsid w:val="00FA78A7"/>
    <w:rsid w:val="00FB604E"/>
    <w:rsid w:val="00FD5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3827"/>
  <w15:docId w15:val="{BC484E1B-4E87-4CAB-89A5-3A50C74F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2E0"/>
  </w:style>
  <w:style w:type="paragraph" w:styleId="4">
    <w:name w:val="heading 4"/>
    <w:basedOn w:val="a"/>
    <w:link w:val="40"/>
    <w:uiPriority w:val="9"/>
    <w:qFormat/>
    <w:rsid w:val="001503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902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4902E0"/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4902E0"/>
    <w:pPr>
      <w:ind w:left="720"/>
      <w:contextualSpacing/>
    </w:pPr>
    <w:rPr>
      <w:rFonts w:ascii="Calibri" w:eastAsia="Calibri" w:hAnsi="Calibri" w:cs="Times New Roman"/>
      <w:lang w:val="kk-KZ"/>
    </w:rPr>
  </w:style>
  <w:style w:type="character" w:styleId="a7">
    <w:name w:val="Emphasis"/>
    <w:qFormat/>
    <w:rsid w:val="004902E0"/>
    <w:rPr>
      <w:i/>
      <w:iCs/>
    </w:rPr>
  </w:style>
  <w:style w:type="paragraph" w:styleId="a8">
    <w:name w:val="Normal (Web)"/>
    <w:basedOn w:val="a"/>
    <w:uiPriority w:val="99"/>
    <w:semiHidden/>
    <w:unhideWhenUsed/>
    <w:rsid w:val="00696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0A5E00"/>
    <w:rPr>
      <w:rFonts w:ascii="Calibri" w:eastAsia="Calibri" w:hAnsi="Calibri" w:cs="Times New Roman"/>
      <w:lang w:val="kk-KZ"/>
    </w:rPr>
  </w:style>
  <w:style w:type="character" w:customStyle="1" w:styleId="40">
    <w:name w:val="Заголовок 4 Знак"/>
    <w:basedOn w:val="a0"/>
    <w:link w:val="4"/>
    <w:uiPriority w:val="9"/>
    <w:rsid w:val="001503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76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62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762F1"/>
  </w:style>
  <w:style w:type="paragraph" w:styleId="a9">
    <w:name w:val="Balloon Text"/>
    <w:basedOn w:val="a"/>
    <w:link w:val="aa"/>
    <w:uiPriority w:val="99"/>
    <w:semiHidden/>
    <w:unhideWhenUsed/>
    <w:rsid w:val="00483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3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25</cp:revision>
  <cp:lastPrinted>2021-11-24T14:14:00Z</cp:lastPrinted>
  <dcterms:created xsi:type="dcterms:W3CDTF">2020-11-05T07:23:00Z</dcterms:created>
  <dcterms:modified xsi:type="dcterms:W3CDTF">2024-10-29T10:09:00Z</dcterms:modified>
</cp:coreProperties>
</file>