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792" w:rsidRDefault="00AD0B09" w:rsidP="00E53B38">
      <w:pPr>
        <w:jc w:val="center"/>
        <w:rPr>
          <w:lang w:val="en-US"/>
        </w:rPr>
      </w:pPr>
      <w:r>
        <w:rPr>
          <w:lang w:val="en-US"/>
        </w:rPr>
        <w:t xml:space="preserve">  </w:t>
      </w:r>
    </w:p>
    <w:p w:rsidR="00AD0B09" w:rsidRDefault="00AD0B09" w:rsidP="00AD0B09">
      <w:pPr>
        <w:jc w:val="right"/>
      </w:pPr>
      <w:r>
        <w:t>«Утверждаю»</w:t>
      </w:r>
    </w:p>
    <w:p w:rsidR="00AD0B09" w:rsidRDefault="00AD0B09" w:rsidP="00AD0B09">
      <w:pPr>
        <w:jc w:val="right"/>
      </w:pPr>
      <w:r>
        <w:t>Руководитель школы</w:t>
      </w:r>
    </w:p>
    <w:p w:rsidR="00AD0B09" w:rsidRPr="00AD0B09" w:rsidRDefault="00AD0B09" w:rsidP="00AD0B09">
      <w:pPr>
        <w:jc w:val="right"/>
      </w:pPr>
      <w:r>
        <w:t>____________ Е. Журавлёва</w:t>
      </w:r>
    </w:p>
    <w:p w:rsidR="00AD0B09" w:rsidRDefault="00AD0B09" w:rsidP="00E53B38">
      <w:pPr>
        <w:jc w:val="center"/>
        <w:rPr>
          <w:b/>
          <w:sz w:val="28"/>
          <w:szCs w:val="28"/>
        </w:rPr>
      </w:pPr>
    </w:p>
    <w:p w:rsidR="009B374C" w:rsidRPr="006E2799" w:rsidRDefault="009B374C" w:rsidP="00E53B38">
      <w:pPr>
        <w:jc w:val="center"/>
        <w:rPr>
          <w:b/>
          <w:sz w:val="28"/>
          <w:szCs w:val="28"/>
        </w:rPr>
      </w:pPr>
      <w:r w:rsidRPr="006E2799">
        <w:rPr>
          <w:b/>
          <w:sz w:val="28"/>
          <w:szCs w:val="28"/>
        </w:rPr>
        <w:t xml:space="preserve">План </w:t>
      </w:r>
      <w:r w:rsidR="0056356C" w:rsidRPr="006E2799">
        <w:rPr>
          <w:b/>
          <w:sz w:val="28"/>
          <w:szCs w:val="28"/>
        </w:rPr>
        <w:t>м</w:t>
      </w:r>
      <w:r w:rsidRPr="006E2799">
        <w:rPr>
          <w:b/>
          <w:sz w:val="28"/>
          <w:szCs w:val="28"/>
        </w:rPr>
        <w:t>етодиче</w:t>
      </w:r>
      <w:r w:rsidR="00501CE4">
        <w:rPr>
          <w:b/>
          <w:sz w:val="28"/>
          <w:szCs w:val="28"/>
        </w:rPr>
        <w:t>с</w:t>
      </w:r>
      <w:bookmarkStart w:id="0" w:name="_GoBack"/>
      <w:bookmarkEnd w:id="0"/>
      <w:r w:rsidRPr="006E2799">
        <w:rPr>
          <w:b/>
          <w:sz w:val="28"/>
          <w:szCs w:val="28"/>
        </w:rPr>
        <w:t>кой работы</w:t>
      </w:r>
    </w:p>
    <w:p w:rsidR="009B374C" w:rsidRPr="006E2799" w:rsidRDefault="0056356C" w:rsidP="00E53B38">
      <w:pPr>
        <w:jc w:val="center"/>
        <w:rPr>
          <w:b/>
          <w:sz w:val="28"/>
          <w:szCs w:val="28"/>
        </w:rPr>
      </w:pPr>
      <w:r w:rsidRPr="006E2799">
        <w:rPr>
          <w:b/>
          <w:sz w:val="28"/>
          <w:szCs w:val="28"/>
        </w:rPr>
        <w:t>н</w:t>
      </w:r>
      <w:r w:rsidR="009B374C" w:rsidRPr="006E2799">
        <w:rPr>
          <w:b/>
          <w:sz w:val="28"/>
          <w:szCs w:val="28"/>
        </w:rPr>
        <w:t>а 2024-2025 учебный год</w:t>
      </w:r>
    </w:p>
    <w:p w:rsidR="00E53B38" w:rsidRDefault="006E2799" w:rsidP="00E53B38">
      <w:pPr>
        <w:jc w:val="center"/>
        <w:rPr>
          <w:b/>
          <w:sz w:val="28"/>
          <w:szCs w:val="28"/>
        </w:rPr>
      </w:pPr>
      <w:r w:rsidRPr="006E2799">
        <w:rPr>
          <w:b/>
          <w:sz w:val="28"/>
          <w:szCs w:val="28"/>
        </w:rPr>
        <w:t xml:space="preserve">КГУ «Майская общеобразовательная школа </w:t>
      </w:r>
    </w:p>
    <w:p w:rsidR="006E2799" w:rsidRPr="006E2799" w:rsidRDefault="006E2799" w:rsidP="00E53B38">
      <w:pPr>
        <w:jc w:val="center"/>
        <w:rPr>
          <w:b/>
          <w:sz w:val="28"/>
          <w:szCs w:val="28"/>
        </w:rPr>
      </w:pPr>
      <w:r w:rsidRPr="006E2799">
        <w:rPr>
          <w:b/>
          <w:sz w:val="28"/>
          <w:szCs w:val="28"/>
        </w:rPr>
        <w:t xml:space="preserve"> отдела образования района Беимбета Майлина» УОАКО</w:t>
      </w:r>
    </w:p>
    <w:p w:rsidR="006E2799" w:rsidRDefault="006E2799" w:rsidP="00E53B38">
      <w:pPr>
        <w:jc w:val="both"/>
        <w:rPr>
          <w:b/>
          <w:sz w:val="28"/>
          <w:szCs w:val="28"/>
        </w:rPr>
      </w:pPr>
    </w:p>
    <w:p w:rsidR="009B374C" w:rsidRDefault="009B374C" w:rsidP="00E53B38">
      <w:pPr>
        <w:jc w:val="both"/>
        <w:rPr>
          <w:b/>
          <w:sz w:val="28"/>
          <w:szCs w:val="28"/>
        </w:rPr>
      </w:pPr>
    </w:p>
    <w:p w:rsidR="003252FD" w:rsidRPr="00D374C4" w:rsidRDefault="003252FD" w:rsidP="00E53B38">
      <w:pPr>
        <w:jc w:val="both"/>
        <w:rPr>
          <w:sz w:val="28"/>
          <w:szCs w:val="28"/>
        </w:rPr>
      </w:pPr>
      <w:r w:rsidRPr="00D374C4">
        <w:rPr>
          <w:b/>
          <w:sz w:val="28"/>
          <w:szCs w:val="28"/>
        </w:rPr>
        <w:t>Методическая тема:</w:t>
      </w:r>
      <w:r w:rsidRPr="00D374C4">
        <w:rPr>
          <w:sz w:val="28"/>
          <w:szCs w:val="28"/>
        </w:rPr>
        <w:t xml:space="preserve"> Повышение профессиональных компетенций педагогов средствами методической работы, их готовности к инновациям как фактор перспективного развития процессов обучения и воспитания с целью обеспечения базовой успешности каждого участника образовательного процесса.</w:t>
      </w:r>
    </w:p>
    <w:p w:rsidR="003252FD" w:rsidRPr="00D374C4" w:rsidRDefault="003252FD" w:rsidP="00E53B38">
      <w:pPr>
        <w:jc w:val="both"/>
        <w:rPr>
          <w:b/>
          <w:sz w:val="28"/>
          <w:szCs w:val="28"/>
        </w:rPr>
      </w:pPr>
    </w:p>
    <w:p w:rsidR="003252FD" w:rsidRPr="00D374C4" w:rsidRDefault="00E53B38" w:rsidP="00E53B38">
      <w:pPr>
        <w:jc w:val="both"/>
        <w:rPr>
          <w:bCs/>
          <w:iCs/>
          <w:sz w:val="28"/>
          <w:szCs w:val="28"/>
          <w:lang w:eastAsia="en-US"/>
        </w:rPr>
      </w:pPr>
      <w:r>
        <w:rPr>
          <w:b/>
          <w:sz w:val="28"/>
          <w:szCs w:val="28"/>
        </w:rPr>
        <w:t>Методическая тема на 2024-2025 учебный год</w:t>
      </w:r>
      <w:r w:rsidR="003252FD" w:rsidRPr="00D374C4">
        <w:rPr>
          <w:sz w:val="28"/>
          <w:szCs w:val="28"/>
        </w:rPr>
        <w:t xml:space="preserve"> – Конструирование современного урока как одно из условий развития процессов качественного обучения и воспитания через развитие </w:t>
      </w:r>
      <w:r w:rsidR="003252FD" w:rsidRPr="00D374C4">
        <w:rPr>
          <w:bCs/>
          <w:iCs/>
          <w:sz w:val="28"/>
          <w:szCs w:val="28"/>
          <w:lang w:eastAsia="en-US"/>
        </w:rPr>
        <w:t>компетенций в постановке целей и задач педагогической деятельности и мотивации учебной деятельности.</w:t>
      </w:r>
    </w:p>
    <w:p w:rsidR="003252FD" w:rsidRPr="00D374C4" w:rsidRDefault="003252FD" w:rsidP="00E53B38">
      <w:pPr>
        <w:jc w:val="both"/>
        <w:rPr>
          <w:bCs/>
          <w:iCs/>
          <w:sz w:val="28"/>
          <w:szCs w:val="28"/>
          <w:lang w:eastAsia="en-US"/>
        </w:rPr>
      </w:pPr>
      <w:r w:rsidRPr="00D374C4">
        <w:rPr>
          <w:b/>
          <w:sz w:val="28"/>
          <w:szCs w:val="28"/>
        </w:rPr>
        <w:t>Цель:</w:t>
      </w:r>
    </w:p>
    <w:p w:rsidR="003252FD" w:rsidRPr="00D374C4" w:rsidRDefault="003252FD" w:rsidP="00E53B38">
      <w:pPr>
        <w:jc w:val="both"/>
        <w:rPr>
          <w:bCs/>
          <w:sz w:val="28"/>
          <w:szCs w:val="28"/>
        </w:rPr>
      </w:pPr>
      <w:r w:rsidRPr="00D374C4">
        <w:rPr>
          <w:bCs/>
          <w:sz w:val="28"/>
          <w:szCs w:val="28"/>
        </w:rPr>
        <w:t>Повышение профессионального уровня педагогов в области проектирования и проведения современного урока, а также использование инновационных технологий и подходов.</w:t>
      </w:r>
    </w:p>
    <w:p w:rsidR="003252FD" w:rsidRPr="00D374C4" w:rsidRDefault="003252FD" w:rsidP="00E53B38">
      <w:pPr>
        <w:jc w:val="both"/>
        <w:rPr>
          <w:b/>
          <w:sz w:val="28"/>
          <w:szCs w:val="28"/>
        </w:rPr>
      </w:pPr>
      <w:r w:rsidRPr="00D374C4">
        <w:rPr>
          <w:b/>
          <w:sz w:val="28"/>
          <w:szCs w:val="28"/>
        </w:rPr>
        <w:t>Задачи:</w:t>
      </w:r>
    </w:p>
    <w:p w:rsidR="003252FD" w:rsidRPr="00D374C4" w:rsidRDefault="003252FD" w:rsidP="00E53B38">
      <w:pPr>
        <w:jc w:val="both"/>
        <w:rPr>
          <w:bCs/>
          <w:sz w:val="28"/>
          <w:szCs w:val="28"/>
        </w:rPr>
      </w:pPr>
      <w:r w:rsidRPr="00D374C4">
        <w:rPr>
          <w:bCs/>
          <w:sz w:val="28"/>
          <w:szCs w:val="28"/>
        </w:rPr>
        <w:t>1. Изучить и внедрить современные технологии и методики конструирования уроков.</w:t>
      </w:r>
    </w:p>
    <w:p w:rsidR="003252FD" w:rsidRPr="00D374C4" w:rsidRDefault="003252FD" w:rsidP="00E53B38">
      <w:pPr>
        <w:jc w:val="both"/>
        <w:rPr>
          <w:bCs/>
          <w:sz w:val="28"/>
          <w:szCs w:val="28"/>
        </w:rPr>
      </w:pPr>
      <w:r w:rsidRPr="00D374C4">
        <w:rPr>
          <w:bCs/>
          <w:sz w:val="28"/>
          <w:szCs w:val="28"/>
        </w:rPr>
        <w:t>2. Развить навыки проектирования эффективных и увлекательных уроков с учетом ГОС</w:t>
      </w:r>
      <w:r w:rsidR="00447E97">
        <w:rPr>
          <w:bCs/>
          <w:sz w:val="28"/>
          <w:szCs w:val="28"/>
        </w:rPr>
        <w:t>О</w:t>
      </w:r>
      <w:r w:rsidR="00AD2E61" w:rsidRPr="00D374C4">
        <w:rPr>
          <w:bCs/>
          <w:sz w:val="28"/>
          <w:szCs w:val="28"/>
        </w:rPr>
        <w:t>.</w:t>
      </w:r>
    </w:p>
    <w:p w:rsidR="003252FD" w:rsidRPr="00D374C4" w:rsidRDefault="003252FD" w:rsidP="00E53B38">
      <w:pPr>
        <w:jc w:val="both"/>
        <w:rPr>
          <w:bCs/>
          <w:sz w:val="28"/>
          <w:szCs w:val="28"/>
        </w:rPr>
      </w:pPr>
      <w:r w:rsidRPr="00D374C4">
        <w:rPr>
          <w:bCs/>
          <w:sz w:val="28"/>
          <w:szCs w:val="28"/>
        </w:rPr>
        <w:t>3. Освоить методы активного обучения и взаимодействия с учащимися.</w:t>
      </w:r>
    </w:p>
    <w:p w:rsidR="003252FD" w:rsidRPr="00D374C4" w:rsidRDefault="003252FD" w:rsidP="00E53B38">
      <w:pPr>
        <w:jc w:val="both"/>
        <w:rPr>
          <w:bCs/>
          <w:sz w:val="28"/>
          <w:szCs w:val="28"/>
        </w:rPr>
      </w:pPr>
      <w:r w:rsidRPr="00D374C4">
        <w:rPr>
          <w:bCs/>
          <w:sz w:val="28"/>
          <w:szCs w:val="28"/>
        </w:rPr>
        <w:t>4. Повысить уровень использования цифровых технологий на уроках.</w:t>
      </w:r>
    </w:p>
    <w:p w:rsidR="003252FD" w:rsidRPr="00D374C4" w:rsidRDefault="003252FD" w:rsidP="00E53B38">
      <w:pPr>
        <w:jc w:val="both"/>
        <w:rPr>
          <w:bCs/>
          <w:sz w:val="28"/>
          <w:szCs w:val="28"/>
        </w:rPr>
      </w:pPr>
      <w:r w:rsidRPr="00D374C4">
        <w:rPr>
          <w:bCs/>
          <w:sz w:val="28"/>
          <w:szCs w:val="28"/>
        </w:rPr>
        <w:t>5. Разработать и внедрить новые формы контроля и оценки результатов обучения.</w:t>
      </w:r>
    </w:p>
    <w:p w:rsidR="003252FD" w:rsidRPr="00D374C4" w:rsidRDefault="003252FD" w:rsidP="00E53B38">
      <w:pPr>
        <w:jc w:val="both"/>
        <w:rPr>
          <w:bCs/>
          <w:sz w:val="28"/>
          <w:szCs w:val="28"/>
        </w:rPr>
      </w:pPr>
    </w:p>
    <w:p w:rsidR="00285A60" w:rsidRPr="006E2799" w:rsidRDefault="00285A60" w:rsidP="00E53B38">
      <w:pPr>
        <w:shd w:val="clear" w:color="auto" w:fill="FFFFFF"/>
        <w:jc w:val="both"/>
        <w:rPr>
          <w:sz w:val="28"/>
          <w:szCs w:val="28"/>
        </w:rPr>
      </w:pPr>
      <w:r w:rsidRPr="006E2799">
        <w:rPr>
          <w:b/>
          <w:bCs/>
          <w:sz w:val="28"/>
          <w:szCs w:val="28"/>
        </w:rPr>
        <w:t>Ожидаемые результаты:</w:t>
      </w:r>
    </w:p>
    <w:p w:rsidR="00285A60" w:rsidRPr="006E2799" w:rsidRDefault="00285A60" w:rsidP="00E53B38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6E2799">
        <w:rPr>
          <w:sz w:val="28"/>
          <w:szCs w:val="28"/>
        </w:rPr>
        <w:t>Повышение профессиональной компетенции педагогического коллектива.</w:t>
      </w:r>
    </w:p>
    <w:p w:rsidR="00285A60" w:rsidRPr="006E2799" w:rsidRDefault="00285A60" w:rsidP="00E53B38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6E2799">
        <w:rPr>
          <w:sz w:val="28"/>
          <w:szCs w:val="28"/>
        </w:rPr>
        <w:t>Повышение качества образованности школьника, уровня его воспитанности.</w:t>
      </w:r>
    </w:p>
    <w:p w:rsidR="00285A60" w:rsidRPr="006E2799" w:rsidRDefault="00285A60" w:rsidP="00E53B38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6E2799">
        <w:rPr>
          <w:sz w:val="28"/>
          <w:szCs w:val="28"/>
        </w:rPr>
        <w:t>Личностный рост каждого обучающегося.</w:t>
      </w:r>
    </w:p>
    <w:p w:rsidR="00285A60" w:rsidRPr="006E2799" w:rsidRDefault="00285A60" w:rsidP="00E53B38">
      <w:pPr>
        <w:shd w:val="clear" w:color="auto" w:fill="FFFFFF"/>
        <w:jc w:val="both"/>
        <w:rPr>
          <w:sz w:val="28"/>
          <w:szCs w:val="28"/>
        </w:rPr>
      </w:pPr>
      <w:r w:rsidRPr="006E2799">
        <w:rPr>
          <w:b/>
          <w:bCs/>
          <w:sz w:val="28"/>
          <w:szCs w:val="28"/>
        </w:rPr>
        <w:t>Направления научно-методической работы</w:t>
      </w:r>
      <w:r w:rsidRPr="006E2799">
        <w:rPr>
          <w:sz w:val="28"/>
          <w:szCs w:val="28"/>
        </w:rPr>
        <w:t>: </w:t>
      </w:r>
      <w:r w:rsidRPr="006E2799">
        <w:rPr>
          <w:b/>
          <w:bCs/>
          <w:sz w:val="28"/>
          <w:szCs w:val="28"/>
        </w:rPr>
        <w:t>     </w:t>
      </w:r>
    </w:p>
    <w:p w:rsidR="00285A60" w:rsidRPr="006E2799" w:rsidRDefault="00285A60" w:rsidP="00E53B38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6E2799">
        <w:rPr>
          <w:sz w:val="28"/>
          <w:szCs w:val="28"/>
        </w:rPr>
        <w:t xml:space="preserve">повышение качества </w:t>
      </w:r>
      <w:r w:rsidR="006E2799" w:rsidRPr="006E2799">
        <w:rPr>
          <w:sz w:val="28"/>
          <w:szCs w:val="28"/>
        </w:rPr>
        <w:t>уроков и</w:t>
      </w:r>
      <w:r w:rsidRPr="006E2799">
        <w:rPr>
          <w:sz w:val="28"/>
          <w:szCs w:val="28"/>
        </w:rPr>
        <w:t xml:space="preserve"> внеурочной деятельности посредством создания единого образовательного пространства для всех участников образовательного процесса (педагогов, обучающихся и их родителей (законных представителей));</w:t>
      </w:r>
    </w:p>
    <w:p w:rsidR="00285A60" w:rsidRPr="006E2799" w:rsidRDefault="00285A60" w:rsidP="00E53B38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6E2799">
        <w:rPr>
          <w:sz w:val="28"/>
          <w:szCs w:val="28"/>
        </w:rPr>
        <w:t>обеспечение координации деятельности школьных методических объединений по организации образовательной среды, способствующей успешной адаптации обучающихся при переходе из детского сада в школу, из начальной школы в основное и среднее звено;   </w:t>
      </w:r>
    </w:p>
    <w:p w:rsidR="00285A60" w:rsidRPr="006E2799" w:rsidRDefault="00285A60" w:rsidP="00E53B38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6E2799">
        <w:rPr>
          <w:sz w:val="28"/>
          <w:szCs w:val="28"/>
        </w:rPr>
        <w:lastRenderedPageBreak/>
        <w:t xml:space="preserve">совершенствование системы мониторинга </w:t>
      </w:r>
      <w:r w:rsidR="006E2799" w:rsidRPr="006E2799">
        <w:rPr>
          <w:sz w:val="28"/>
          <w:szCs w:val="28"/>
        </w:rPr>
        <w:t>успешности высокомотивированных</w:t>
      </w:r>
      <w:r w:rsidRPr="006E2799">
        <w:rPr>
          <w:sz w:val="28"/>
          <w:szCs w:val="28"/>
        </w:rPr>
        <w:t xml:space="preserve"> детей с целью выявления динамики, принятия своевременных решений по повышению результативности участия в различных олимпиадах, конкурсах, проектах;</w:t>
      </w:r>
    </w:p>
    <w:p w:rsidR="00285A60" w:rsidRPr="006E2799" w:rsidRDefault="00285A60" w:rsidP="00E53B38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6E2799">
        <w:rPr>
          <w:sz w:val="28"/>
          <w:szCs w:val="28"/>
        </w:rPr>
        <w:t>работа по сопровождению профессионального роста молодых специалистов, посещение открытых уроков и мастер-классов опытных педагогов, индивидуальные и групповые консультации, участие в работе школьных и районных семинаров;</w:t>
      </w:r>
    </w:p>
    <w:p w:rsidR="00285A60" w:rsidRPr="006E2799" w:rsidRDefault="00285A60" w:rsidP="00E53B38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6E2799">
        <w:rPr>
          <w:sz w:val="28"/>
          <w:szCs w:val="28"/>
        </w:rPr>
        <w:t>совершенствование работы школы, направленной на сохранение и укрепление здоровья учащихся и привитие навыков здорового образа жизни;</w:t>
      </w:r>
    </w:p>
    <w:p w:rsidR="00285A60" w:rsidRPr="006E2799" w:rsidRDefault="00285A60" w:rsidP="00E53B38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6E2799">
        <w:rPr>
          <w:sz w:val="28"/>
          <w:szCs w:val="28"/>
        </w:rPr>
        <w:t>выявление, изучение, обобщение и распространение педагогического опыта учителей;</w:t>
      </w:r>
    </w:p>
    <w:p w:rsidR="00285A60" w:rsidRPr="006E2799" w:rsidRDefault="00285A60" w:rsidP="00E53B38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6E2799">
        <w:rPr>
          <w:sz w:val="28"/>
          <w:szCs w:val="28"/>
        </w:rPr>
        <w:t>оказание помощи учителям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мышления;</w:t>
      </w:r>
    </w:p>
    <w:p w:rsidR="00285A60" w:rsidRPr="006E2799" w:rsidRDefault="00285A60" w:rsidP="00E53B38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6E2799">
        <w:rPr>
          <w:sz w:val="28"/>
          <w:szCs w:val="28"/>
        </w:rPr>
        <w:t>формирование функциональной грамотности обучающихся;</w:t>
      </w:r>
    </w:p>
    <w:p w:rsidR="00285A60" w:rsidRPr="006E2799" w:rsidRDefault="00285A60" w:rsidP="00E53B38">
      <w:pPr>
        <w:shd w:val="clear" w:color="auto" w:fill="FFFFFF"/>
        <w:jc w:val="both"/>
        <w:rPr>
          <w:sz w:val="28"/>
          <w:szCs w:val="28"/>
        </w:rPr>
      </w:pPr>
      <w:r w:rsidRPr="006E2799">
        <w:rPr>
          <w:b/>
          <w:bCs/>
          <w:sz w:val="28"/>
          <w:szCs w:val="28"/>
        </w:rPr>
        <w:t xml:space="preserve">Условия для </w:t>
      </w:r>
      <w:r w:rsidR="006E2799" w:rsidRPr="006E2799">
        <w:rPr>
          <w:b/>
          <w:bCs/>
          <w:sz w:val="28"/>
          <w:szCs w:val="28"/>
        </w:rPr>
        <w:t>реализации данных</w:t>
      </w:r>
      <w:r w:rsidRPr="006E2799">
        <w:rPr>
          <w:b/>
          <w:bCs/>
          <w:sz w:val="28"/>
          <w:szCs w:val="28"/>
        </w:rPr>
        <w:t xml:space="preserve"> направлений:</w:t>
      </w:r>
    </w:p>
    <w:p w:rsidR="00285A60" w:rsidRPr="006E2799" w:rsidRDefault="00285A60" w:rsidP="00E53B38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6E2799">
        <w:rPr>
          <w:sz w:val="28"/>
          <w:szCs w:val="28"/>
        </w:rPr>
        <w:t xml:space="preserve">наличие </w:t>
      </w:r>
      <w:r w:rsidR="006E2799" w:rsidRPr="006E2799">
        <w:rPr>
          <w:sz w:val="28"/>
          <w:szCs w:val="28"/>
        </w:rPr>
        <w:t>квалифицированного кадрового</w:t>
      </w:r>
      <w:r w:rsidRPr="006E2799">
        <w:rPr>
          <w:sz w:val="28"/>
          <w:szCs w:val="28"/>
        </w:rPr>
        <w:t xml:space="preserve"> потенциала;</w:t>
      </w:r>
    </w:p>
    <w:p w:rsidR="00285A60" w:rsidRPr="006E2799" w:rsidRDefault="00285A60" w:rsidP="00E53B38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6E2799">
        <w:rPr>
          <w:sz w:val="28"/>
          <w:szCs w:val="28"/>
        </w:rPr>
        <w:t>наличие потребности к повышению уровня профессионального мастерства.</w:t>
      </w:r>
    </w:p>
    <w:p w:rsidR="00285A60" w:rsidRPr="006E2799" w:rsidRDefault="00285A60" w:rsidP="00E53B38">
      <w:pPr>
        <w:shd w:val="clear" w:color="auto" w:fill="FFFFFF"/>
        <w:jc w:val="both"/>
        <w:rPr>
          <w:sz w:val="28"/>
          <w:szCs w:val="28"/>
        </w:rPr>
      </w:pPr>
      <w:r w:rsidRPr="006E2799">
        <w:rPr>
          <w:b/>
          <w:bCs/>
          <w:sz w:val="28"/>
          <w:szCs w:val="28"/>
        </w:rPr>
        <w:t>Формы работы:</w:t>
      </w:r>
    </w:p>
    <w:p w:rsidR="00285A60" w:rsidRPr="006E2799" w:rsidRDefault="00285A60" w:rsidP="00E53B38">
      <w:pPr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6E2799">
        <w:rPr>
          <w:sz w:val="28"/>
          <w:szCs w:val="28"/>
        </w:rPr>
        <w:t>тематические педагогические советы;</w:t>
      </w:r>
    </w:p>
    <w:p w:rsidR="00285A60" w:rsidRPr="006E2799" w:rsidRDefault="00285A60" w:rsidP="00E53B38">
      <w:pPr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6E2799">
        <w:rPr>
          <w:sz w:val="28"/>
          <w:szCs w:val="28"/>
        </w:rPr>
        <w:t>методические объединения учителей;</w:t>
      </w:r>
    </w:p>
    <w:p w:rsidR="00285A60" w:rsidRPr="006E2799" w:rsidRDefault="00285A60" w:rsidP="00E53B38">
      <w:pPr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6E2799">
        <w:rPr>
          <w:sz w:val="28"/>
          <w:szCs w:val="28"/>
        </w:rPr>
        <w:t>методические семинары, круглые столы, мастер-классы, творческие группы;</w:t>
      </w:r>
    </w:p>
    <w:p w:rsidR="00285A60" w:rsidRPr="006E2799" w:rsidRDefault="00285A60" w:rsidP="00E53B38">
      <w:pPr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6E2799">
        <w:rPr>
          <w:sz w:val="28"/>
          <w:szCs w:val="28"/>
        </w:rPr>
        <w:t>работа учителей над темами самообразования;</w:t>
      </w:r>
    </w:p>
    <w:p w:rsidR="00285A60" w:rsidRPr="006E2799" w:rsidRDefault="00285A60" w:rsidP="00E53B38">
      <w:pPr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6E2799">
        <w:rPr>
          <w:sz w:val="28"/>
          <w:szCs w:val="28"/>
        </w:rPr>
        <w:t>открытые уроки;</w:t>
      </w:r>
    </w:p>
    <w:p w:rsidR="00285A60" w:rsidRPr="006E2799" w:rsidRDefault="00285A60" w:rsidP="00E53B38">
      <w:pPr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6E2799">
        <w:rPr>
          <w:sz w:val="28"/>
          <w:szCs w:val="28"/>
        </w:rPr>
        <w:t>работа с молодыми специалистами;</w:t>
      </w:r>
    </w:p>
    <w:p w:rsidR="00285A60" w:rsidRPr="006E2799" w:rsidRDefault="00285A60" w:rsidP="00E53B38">
      <w:pPr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6E2799">
        <w:rPr>
          <w:sz w:val="28"/>
          <w:szCs w:val="28"/>
        </w:rPr>
        <w:t>предметные декады, фестиваль открытых уроков;</w:t>
      </w:r>
    </w:p>
    <w:p w:rsidR="00285A60" w:rsidRPr="006E2799" w:rsidRDefault="00285A60" w:rsidP="00E53B38">
      <w:pPr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6E2799">
        <w:rPr>
          <w:sz w:val="28"/>
          <w:szCs w:val="28"/>
        </w:rPr>
        <w:t>консультации по организации и проведению урока;</w:t>
      </w:r>
    </w:p>
    <w:p w:rsidR="00285A60" w:rsidRPr="006E2799" w:rsidRDefault="00285A60" w:rsidP="00E53B38">
      <w:pPr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6E2799">
        <w:rPr>
          <w:sz w:val="28"/>
          <w:szCs w:val="28"/>
        </w:rPr>
        <w:t xml:space="preserve">организация работы </w:t>
      </w:r>
      <w:r w:rsidR="006E2799" w:rsidRPr="006E2799">
        <w:rPr>
          <w:sz w:val="28"/>
          <w:szCs w:val="28"/>
        </w:rPr>
        <w:t>с высокомотивированными</w:t>
      </w:r>
      <w:r w:rsidRPr="006E2799">
        <w:rPr>
          <w:sz w:val="28"/>
          <w:szCs w:val="28"/>
        </w:rPr>
        <w:t xml:space="preserve"> детьми; </w:t>
      </w:r>
    </w:p>
    <w:p w:rsidR="00285A60" w:rsidRPr="006E2799" w:rsidRDefault="006E2799" w:rsidP="00E53B38">
      <w:pPr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6E2799">
        <w:rPr>
          <w:sz w:val="28"/>
          <w:szCs w:val="28"/>
        </w:rPr>
        <w:t>консультационная помощь</w:t>
      </w:r>
      <w:r w:rsidR="00285A60" w:rsidRPr="006E2799">
        <w:rPr>
          <w:sz w:val="28"/>
          <w:szCs w:val="28"/>
        </w:rPr>
        <w:t xml:space="preserve"> учителям по ведению школьной документации, по организации, проведению и анализу урока</w:t>
      </w:r>
    </w:p>
    <w:p w:rsidR="00285A60" w:rsidRPr="006E2799" w:rsidRDefault="00285A60" w:rsidP="00E53B38">
      <w:pPr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6E2799">
        <w:rPr>
          <w:sz w:val="28"/>
          <w:szCs w:val="28"/>
        </w:rPr>
        <w:t>организация и контроль курсовой переподготовки и квалификации.</w:t>
      </w:r>
    </w:p>
    <w:p w:rsidR="006E2799" w:rsidRDefault="006E2799" w:rsidP="00E53B38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6E2799" w:rsidRDefault="006E2799" w:rsidP="00E53B38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6E2799" w:rsidRDefault="006E2799" w:rsidP="00E53B38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6E2799" w:rsidRDefault="006E2799" w:rsidP="00E53B38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6E2799" w:rsidRDefault="006E2799" w:rsidP="00E53B38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6E2799" w:rsidRDefault="006E2799" w:rsidP="00E53B38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6E2799" w:rsidRDefault="006E2799" w:rsidP="00E53B38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E53B38" w:rsidRDefault="00E53B38" w:rsidP="00E53B38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E53B38" w:rsidRDefault="00E53B38" w:rsidP="00E53B38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E53B38" w:rsidRDefault="00E53B38" w:rsidP="00E53B38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E53B38" w:rsidRDefault="00E53B38" w:rsidP="00E53B38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E53B38" w:rsidRDefault="00E53B38" w:rsidP="00E53B38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E53B38" w:rsidRDefault="00E53B38" w:rsidP="00E53B38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E53B38" w:rsidRDefault="00E53B38" w:rsidP="00E53B38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6E2799" w:rsidRDefault="006E2799" w:rsidP="00E53B38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285A60" w:rsidRDefault="00285A60" w:rsidP="00E53B38">
      <w:pPr>
        <w:shd w:val="clear" w:color="auto" w:fill="FFFFFF"/>
        <w:jc w:val="both"/>
        <w:rPr>
          <w:b/>
          <w:bCs/>
          <w:sz w:val="28"/>
          <w:szCs w:val="28"/>
        </w:rPr>
      </w:pPr>
      <w:r w:rsidRPr="006E2799">
        <w:rPr>
          <w:b/>
          <w:bCs/>
          <w:sz w:val="28"/>
          <w:szCs w:val="28"/>
        </w:rPr>
        <w:t>Основные направления деятельности</w:t>
      </w:r>
    </w:p>
    <w:p w:rsidR="00E53B38" w:rsidRPr="006E2799" w:rsidRDefault="00E53B38" w:rsidP="00E53B38">
      <w:pPr>
        <w:shd w:val="clear" w:color="auto" w:fill="FFFFFF"/>
        <w:jc w:val="both"/>
        <w:rPr>
          <w:sz w:val="28"/>
          <w:szCs w:val="28"/>
        </w:rPr>
      </w:pPr>
    </w:p>
    <w:p w:rsidR="00285A60" w:rsidRPr="006E2799" w:rsidRDefault="00285A60" w:rsidP="00E53B38">
      <w:pPr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6E2799">
        <w:rPr>
          <w:b/>
          <w:bCs/>
          <w:sz w:val="28"/>
          <w:szCs w:val="28"/>
        </w:rPr>
        <w:t>Управление методической работой</w:t>
      </w:r>
    </w:p>
    <w:p w:rsidR="00285A60" w:rsidRPr="006E2799" w:rsidRDefault="00285A60" w:rsidP="00E53B38">
      <w:pPr>
        <w:shd w:val="clear" w:color="auto" w:fill="FFFFFF"/>
        <w:jc w:val="both"/>
        <w:rPr>
          <w:sz w:val="28"/>
          <w:szCs w:val="28"/>
        </w:rPr>
      </w:pPr>
      <w:r w:rsidRPr="006E2799">
        <w:rPr>
          <w:b/>
          <w:bCs/>
          <w:sz w:val="28"/>
          <w:szCs w:val="28"/>
        </w:rPr>
        <w:t>Задачи: </w:t>
      </w:r>
      <w:r w:rsidRPr="006E2799">
        <w:rPr>
          <w:sz w:val="28"/>
          <w:szCs w:val="28"/>
        </w:rPr>
        <w:t>Обеспечение контроля и анализа результатов исполнения плана методической работы</w:t>
      </w:r>
    </w:p>
    <w:tbl>
      <w:tblPr>
        <w:tblW w:w="5281" w:type="pct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5629"/>
        <w:gridCol w:w="1770"/>
        <w:gridCol w:w="2409"/>
      </w:tblGrid>
      <w:tr w:rsidR="00D374C4" w:rsidRPr="006E2799" w:rsidTr="00E403B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rPr>
                <w:sz w:val="28"/>
                <w:szCs w:val="28"/>
              </w:rPr>
            </w:pPr>
            <w:r w:rsidRPr="006E2799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jc w:val="center"/>
              <w:rPr>
                <w:sz w:val="28"/>
                <w:szCs w:val="28"/>
              </w:rPr>
            </w:pPr>
            <w:r w:rsidRPr="006E2799">
              <w:rPr>
                <w:b/>
                <w:bCs/>
                <w:sz w:val="28"/>
                <w:szCs w:val="28"/>
              </w:rPr>
              <w:t>Содержание</w:t>
            </w:r>
          </w:p>
          <w:p w:rsidR="00285A60" w:rsidRPr="006E2799" w:rsidRDefault="00285A60" w:rsidP="00E53B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jc w:val="center"/>
              <w:rPr>
                <w:sz w:val="28"/>
                <w:szCs w:val="28"/>
              </w:rPr>
            </w:pPr>
            <w:r w:rsidRPr="006E2799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jc w:val="center"/>
              <w:rPr>
                <w:sz w:val="28"/>
                <w:szCs w:val="28"/>
              </w:rPr>
            </w:pPr>
            <w:r w:rsidRPr="006E2799">
              <w:rPr>
                <w:b/>
                <w:bCs/>
                <w:sz w:val="28"/>
                <w:szCs w:val="28"/>
              </w:rPr>
              <w:t>Форма и методы</w:t>
            </w:r>
          </w:p>
        </w:tc>
      </w:tr>
      <w:tr w:rsidR="00D374C4" w:rsidRPr="006E2799" w:rsidTr="00E403B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jc w:val="center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1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169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Педагогические советы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69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В течение уч. года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141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Тезисы выступлений</w:t>
            </w:r>
          </w:p>
        </w:tc>
      </w:tr>
      <w:tr w:rsidR="00D374C4" w:rsidRPr="006E2799" w:rsidTr="00E403B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jc w:val="center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2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169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Участие в работе предметных секций в рамках августовской конференции.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69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Август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141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Материалы секций</w:t>
            </w:r>
          </w:p>
        </w:tc>
      </w:tr>
      <w:tr w:rsidR="00D374C4" w:rsidRPr="006E2799" w:rsidTr="00E403B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jc w:val="center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3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169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Организация методической работы в 202</w:t>
            </w:r>
            <w:r w:rsidR="00662AE4" w:rsidRPr="006E2799">
              <w:rPr>
                <w:sz w:val="28"/>
                <w:szCs w:val="28"/>
              </w:rPr>
              <w:t>4</w:t>
            </w:r>
            <w:r w:rsidRPr="006E2799">
              <w:rPr>
                <w:sz w:val="28"/>
                <w:szCs w:val="28"/>
              </w:rPr>
              <w:t>-202</w:t>
            </w:r>
            <w:r w:rsidR="00662AE4" w:rsidRPr="006E2799">
              <w:rPr>
                <w:sz w:val="28"/>
                <w:szCs w:val="28"/>
              </w:rPr>
              <w:t>5</w:t>
            </w:r>
            <w:r w:rsidRPr="006E2799">
              <w:rPr>
                <w:sz w:val="28"/>
                <w:szCs w:val="28"/>
              </w:rPr>
              <w:t xml:space="preserve"> учебном году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69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Август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141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Приказ</w:t>
            </w:r>
          </w:p>
        </w:tc>
      </w:tr>
      <w:tr w:rsidR="00D374C4" w:rsidRPr="006E2799" w:rsidTr="00E403B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jc w:val="center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4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169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Методические советы</w:t>
            </w:r>
          </w:p>
          <w:p w:rsidR="00285A60" w:rsidRPr="006E2799" w:rsidRDefault="00285A60" w:rsidP="00E53B38">
            <w:pPr>
              <w:ind w:left="169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69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В течение уч. года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141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План работы</w:t>
            </w:r>
          </w:p>
        </w:tc>
      </w:tr>
      <w:tr w:rsidR="00D374C4" w:rsidRPr="006E2799" w:rsidTr="00E403B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jc w:val="center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5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169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Требования к оформлению школьной документации: рабочих программ, электронных журналов. личных дел  и т.д.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69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141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 xml:space="preserve">Совещание при заместителе </w:t>
            </w:r>
            <w:r w:rsidR="00662AE4" w:rsidRPr="006E2799">
              <w:rPr>
                <w:sz w:val="28"/>
                <w:szCs w:val="28"/>
              </w:rPr>
              <w:t>руководителя</w:t>
            </w:r>
          </w:p>
        </w:tc>
      </w:tr>
      <w:tr w:rsidR="00D374C4" w:rsidRPr="006E2799" w:rsidTr="00E403B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jc w:val="center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6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169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О подготовке к проведению итоговой аттестации выпускников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69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141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Методическое совещание</w:t>
            </w:r>
          </w:p>
        </w:tc>
      </w:tr>
      <w:tr w:rsidR="00D374C4" w:rsidRPr="006E2799" w:rsidTr="00E403B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jc w:val="center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7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169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Проведение методических пятиминуток для руководителей МО (по мере поступления проблемы)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69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В течение уч. года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141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Консультации</w:t>
            </w:r>
          </w:p>
        </w:tc>
      </w:tr>
      <w:tr w:rsidR="00D374C4" w:rsidRPr="006E2799" w:rsidTr="00E403B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jc w:val="center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8</w:t>
            </w:r>
          </w:p>
        </w:tc>
        <w:tc>
          <w:tcPr>
            <w:tcW w:w="5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169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Анализ методической работы педколлектива за 202</w:t>
            </w:r>
            <w:r w:rsidR="00662AE4" w:rsidRPr="006E2799">
              <w:rPr>
                <w:sz w:val="28"/>
                <w:szCs w:val="28"/>
              </w:rPr>
              <w:t>4</w:t>
            </w:r>
            <w:r w:rsidRPr="006E2799">
              <w:rPr>
                <w:sz w:val="28"/>
                <w:szCs w:val="28"/>
              </w:rPr>
              <w:t>/202</w:t>
            </w:r>
            <w:r w:rsidR="00662AE4" w:rsidRPr="006E2799">
              <w:rPr>
                <w:sz w:val="28"/>
                <w:szCs w:val="28"/>
              </w:rPr>
              <w:t>5</w:t>
            </w:r>
            <w:r w:rsidRPr="006E2799">
              <w:rPr>
                <w:sz w:val="28"/>
                <w:szCs w:val="28"/>
              </w:rPr>
              <w:t xml:space="preserve"> учебный год. Приоритетные направления на текущий учебный год.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69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Май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141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Методический Совет</w:t>
            </w:r>
          </w:p>
        </w:tc>
      </w:tr>
    </w:tbl>
    <w:p w:rsidR="00285A60" w:rsidRPr="006E2799" w:rsidRDefault="00285A60" w:rsidP="00E53B38">
      <w:pPr>
        <w:numPr>
          <w:ilvl w:val="0"/>
          <w:numId w:val="12"/>
        </w:numPr>
        <w:shd w:val="clear" w:color="auto" w:fill="FFFFFF"/>
        <w:rPr>
          <w:sz w:val="28"/>
          <w:szCs w:val="28"/>
        </w:rPr>
      </w:pPr>
      <w:r w:rsidRPr="006E2799">
        <w:rPr>
          <w:b/>
          <w:bCs/>
          <w:sz w:val="28"/>
          <w:szCs w:val="28"/>
        </w:rPr>
        <w:t>Работа с кадрами</w:t>
      </w:r>
    </w:p>
    <w:p w:rsidR="00E53B38" w:rsidRDefault="00E53B38" w:rsidP="00E53B38">
      <w:pPr>
        <w:shd w:val="clear" w:color="auto" w:fill="FFFFFF"/>
        <w:rPr>
          <w:b/>
          <w:bCs/>
          <w:sz w:val="28"/>
          <w:szCs w:val="28"/>
        </w:rPr>
      </w:pPr>
    </w:p>
    <w:p w:rsidR="00285A60" w:rsidRPr="006E2799" w:rsidRDefault="00285A60" w:rsidP="00E53B38">
      <w:pPr>
        <w:shd w:val="clear" w:color="auto" w:fill="FFFFFF"/>
        <w:rPr>
          <w:sz w:val="28"/>
          <w:szCs w:val="28"/>
        </w:rPr>
      </w:pPr>
      <w:r w:rsidRPr="006E2799">
        <w:rPr>
          <w:b/>
          <w:bCs/>
          <w:sz w:val="28"/>
          <w:szCs w:val="28"/>
        </w:rPr>
        <w:t>2.</w:t>
      </w:r>
      <w:r w:rsidR="00014BF3" w:rsidRPr="006E2799">
        <w:rPr>
          <w:b/>
          <w:bCs/>
          <w:sz w:val="28"/>
          <w:szCs w:val="28"/>
        </w:rPr>
        <w:t>1. Повышение</w:t>
      </w:r>
      <w:r w:rsidRPr="006E2799">
        <w:rPr>
          <w:b/>
          <w:bCs/>
          <w:sz w:val="28"/>
          <w:szCs w:val="28"/>
        </w:rPr>
        <w:t xml:space="preserve"> квалификации</w:t>
      </w:r>
    </w:p>
    <w:p w:rsidR="00014BF3" w:rsidRDefault="00014BF3" w:rsidP="00E53B38">
      <w:pPr>
        <w:shd w:val="clear" w:color="auto" w:fill="FFFFFF"/>
        <w:rPr>
          <w:b/>
          <w:bCs/>
          <w:sz w:val="28"/>
          <w:szCs w:val="28"/>
        </w:rPr>
      </w:pPr>
    </w:p>
    <w:p w:rsidR="00285A60" w:rsidRDefault="00285A60" w:rsidP="00E53B38">
      <w:pPr>
        <w:shd w:val="clear" w:color="auto" w:fill="FFFFFF"/>
        <w:rPr>
          <w:sz w:val="28"/>
          <w:szCs w:val="28"/>
        </w:rPr>
      </w:pPr>
      <w:r w:rsidRPr="006E2799">
        <w:rPr>
          <w:b/>
          <w:bCs/>
          <w:sz w:val="28"/>
          <w:szCs w:val="28"/>
        </w:rPr>
        <w:t>Цель: </w:t>
      </w:r>
      <w:r w:rsidRPr="006E2799">
        <w:rPr>
          <w:sz w:val="28"/>
          <w:szCs w:val="28"/>
        </w:rPr>
        <w:t>совершенствование системы работы с педагогическими кадрами по самооценке деятельности и повышению профессиональной компетентности.</w:t>
      </w:r>
    </w:p>
    <w:p w:rsidR="00014BF3" w:rsidRPr="006E2799" w:rsidRDefault="00014BF3" w:rsidP="00E53B38">
      <w:pPr>
        <w:shd w:val="clear" w:color="auto" w:fill="FFFFFF"/>
        <w:rPr>
          <w:sz w:val="28"/>
          <w:szCs w:val="2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3915"/>
        <w:gridCol w:w="1395"/>
        <w:gridCol w:w="1799"/>
        <w:gridCol w:w="2333"/>
      </w:tblGrid>
      <w:tr w:rsidR="00D374C4" w:rsidRPr="006E2799" w:rsidTr="00E53B38"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A60" w:rsidRPr="006E2799" w:rsidRDefault="00285A60" w:rsidP="00E53B38">
            <w:pPr>
              <w:jc w:val="center"/>
              <w:rPr>
                <w:sz w:val="28"/>
                <w:szCs w:val="28"/>
              </w:rPr>
            </w:pPr>
            <w:r w:rsidRPr="006E2799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jc w:val="center"/>
              <w:rPr>
                <w:sz w:val="28"/>
                <w:szCs w:val="28"/>
              </w:rPr>
            </w:pPr>
            <w:r w:rsidRPr="006E2799"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jc w:val="center"/>
              <w:rPr>
                <w:sz w:val="28"/>
                <w:szCs w:val="28"/>
              </w:rPr>
            </w:pPr>
            <w:r w:rsidRPr="006E2799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jc w:val="center"/>
              <w:rPr>
                <w:sz w:val="28"/>
                <w:szCs w:val="28"/>
              </w:rPr>
            </w:pPr>
            <w:r w:rsidRPr="006E2799">
              <w:rPr>
                <w:b/>
                <w:bCs/>
                <w:sz w:val="28"/>
                <w:szCs w:val="28"/>
              </w:rPr>
              <w:t>Исполнители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jc w:val="center"/>
              <w:rPr>
                <w:sz w:val="28"/>
                <w:szCs w:val="28"/>
              </w:rPr>
            </w:pPr>
            <w:r w:rsidRPr="006E2799">
              <w:rPr>
                <w:b/>
                <w:bCs/>
                <w:sz w:val="28"/>
                <w:szCs w:val="28"/>
              </w:rPr>
              <w:t>Прогнозируемый результат</w:t>
            </w:r>
          </w:p>
        </w:tc>
      </w:tr>
      <w:tr w:rsidR="00D374C4" w:rsidRPr="006E2799" w:rsidTr="00E53B38"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A60" w:rsidRPr="006E2799" w:rsidRDefault="00285A60" w:rsidP="00E53B38">
            <w:pPr>
              <w:jc w:val="center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1</w:t>
            </w:r>
          </w:p>
        </w:tc>
        <w:tc>
          <w:tcPr>
            <w:tcW w:w="3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77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Составления плана курсов повышения квалификации и профессиональной переподготовки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90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Июнь, сентябрь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662AE4" w:rsidP="00E53B38">
            <w:pPr>
              <w:ind w:left="111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Зам рук по НМР Самбетова Л.У.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55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Перспективный план курсовой переподготовки</w:t>
            </w:r>
          </w:p>
        </w:tc>
      </w:tr>
      <w:tr w:rsidR="00D374C4" w:rsidRPr="006E2799" w:rsidTr="00E53B38"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A60" w:rsidRPr="006E2799" w:rsidRDefault="00285A60" w:rsidP="00E53B38">
            <w:pPr>
              <w:jc w:val="center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2</w:t>
            </w:r>
          </w:p>
        </w:tc>
        <w:tc>
          <w:tcPr>
            <w:tcW w:w="3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77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Проведение методических, обучающих, практических семинаров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90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662AE4" w:rsidP="00E53B38">
            <w:pPr>
              <w:ind w:left="111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 xml:space="preserve">Зам рук по НМР Самбетова Л.У. </w:t>
            </w:r>
            <w:r w:rsidR="00285A60" w:rsidRPr="006E2799">
              <w:rPr>
                <w:sz w:val="28"/>
                <w:szCs w:val="28"/>
              </w:rPr>
              <w:lastRenderedPageBreak/>
              <w:t>Руководител</w:t>
            </w:r>
            <w:r w:rsidRPr="006E2799">
              <w:rPr>
                <w:sz w:val="28"/>
                <w:szCs w:val="28"/>
              </w:rPr>
              <w:t>и</w:t>
            </w:r>
            <w:r w:rsidR="00285A60" w:rsidRPr="006E2799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55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lastRenderedPageBreak/>
              <w:t xml:space="preserve">Повышения методологической грамотности педагога и </w:t>
            </w:r>
            <w:r w:rsidRPr="006E2799">
              <w:rPr>
                <w:sz w:val="28"/>
                <w:szCs w:val="28"/>
              </w:rPr>
              <w:lastRenderedPageBreak/>
              <w:t>качества преподавания предмета</w:t>
            </w:r>
          </w:p>
        </w:tc>
      </w:tr>
      <w:tr w:rsidR="00D374C4" w:rsidRPr="006E2799" w:rsidTr="00E53B38"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A60" w:rsidRPr="006E2799" w:rsidRDefault="00285A60" w:rsidP="00E53B38">
            <w:pPr>
              <w:jc w:val="center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77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Организация системы посещения и взаимопосещения уроков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90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662AE4" w:rsidP="00E53B38">
            <w:pPr>
              <w:ind w:left="111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Зам рук по НМР Самбетова Л.У. Руководители МО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55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Повышение качества проведения уроков</w:t>
            </w:r>
          </w:p>
        </w:tc>
      </w:tr>
      <w:tr w:rsidR="00D374C4" w:rsidRPr="006E2799" w:rsidTr="00E53B38"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A60" w:rsidRPr="006E2799" w:rsidRDefault="00285A60" w:rsidP="00E53B38">
            <w:pPr>
              <w:jc w:val="center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4</w:t>
            </w:r>
          </w:p>
        </w:tc>
        <w:tc>
          <w:tcPr>
            <w:tcW w:w="3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77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Работа учителей над методической темой по самообразованию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90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111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55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Повышение уровня методической подготовки</w:t>
            </w:r>
          </w:p>
        </w:tc>
      </w:tr>
      <w:tr w:rsidR="00D374C4" w:rsidRPr="006E2799" w:rsidTr="00E53B38"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A60" w:rsidRPr="006E2799" w:rsidRDefault="00285A60" w:rsidP="00E53B38">
            <w:pPr>
              <w:jc w:val="center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5</w:t>
            </w:r>
          </w:p>
        </w:tc>
        <w:tc>
          <w:tcPr>
            <w:tcW w:w="3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77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Знакомство с новинками методической литературы, медиаресурсов по вопросам инноваций, дидактики, знакомство с современными нормативными документами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90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2AE4" w:rsidRPr="006E2799" w:rsidRDefault="00662AE4" w:rsidP="00E53B38">
            <w:pPr>
              <w:ind w:left="111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Зам рук по НМР Самбетова Л.У.</w:t>
            </w:r>
            <w:r w:rsidR="00285A60" w:rsidRPr="006E2799">
              <w:rPr>
                <w:sz w:val="28"/>
                <w:szCs w:val="28"/>
              </w:rPr>
              <w:t>,</w:t>
            </w:r>
          </w:p>
          <w:p w:rsidR="00014BF3" w:rsidRDefault="00014BF3" w:rsidP="00E53B38">
            <w:pPr>
              <w:ind w:left="111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руководители МО</w:t>
            </w:r>
          </w:p>
          <w:p w:rsidR="00285A60" w:rsidRPr="006E2799" w:rsidRDefault="00285A60" w:rsidP="00E53B38">
            <w:pPr>
              <w:ind w:left="111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55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Повышения методологической грамотности педагога и качества преподавания предмета.</w:t>
            </w:r>
          </w:p>
        </w:tc>
      </w:tr>
      <w:tr w:rsidR="00D374C4" w:rsidRPr="006E2799" w:rsidTr="00E53B38"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A60" w:rsidRPr="006E2799" w:rsidRDefault="00285A60" w:rsidP="00E53B38">
            <w:pPr>
              <w:jc w:val="center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6</w:t>
            </w:r>
          </w:p>
        </w:tc>
        <w:tc>
          <w:tcPr>
            <w:tcW w:w="3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77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Составление отчетов по прохождению курсов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90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662AE4" w:rsidP="00E53B38">
            <w:pPr>
              <w:ind w:left="111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Зам рук по НМР Самбетова Л.У. р</w:t>
            </w:r>
            <w:r w:rsidR="00285A60" w:rsidRPr="006E2799">
              <w:rPr>
                <w:sz w:val="28"/>
                <w:szCs w:val="28"/>
              </w:rPr>
              <w:t>уководител</w:t>
            </w:r>
            <w:r w:rsidRPr="006E2799">
              <w:rPr>
                <w:sz w:val="28"/>
                <w:szCs w:val="28"/>
              </w:rPr>
              <w:t>и</w:t>
            </w:r>
            <w:r w:rsidR="00285A60" w:rsidRPr="006E2799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55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Отчет на МС школы</w:t>
            </w:r>
          </w:p>
        </w:tc>
      </w:tr>
      <w:tr w:rsidR="00D374C4" w:rsidRPr="006E2799" w:rsidTr="00E53B38"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A60" w:rsidRPr="006E2799" w:rsidRDefault="00285A60" w:rsidP="00E53B38">
            <w:pPr>
              <w:jc w:val="center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7</w:t>
            </w:r>
          </w:p>
        </w:tc>
        <w:tc>
          <w:tcPr>
            <w:tcW w:w="3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77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Составление перспективного плана повышения квалификации педагогических кадров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90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Сентябрь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662AE4" w:rsidP="00E53B38">
            <w:pPr>
              <w:ind w:left="111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Зам рук по НМР Самбетова Л.У.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55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Повышение квалификации</w:t>
            </w:r>
          </w:p>
        </w:tc>
      </w:tr>
      <w:tr w:rsidR="00D374C4" w:rsidRPr="006E2799" w:rsidTr="00E53B38"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5A60" w:rsidRPr="006E2799" w:rsidRDefault="00285A60" w:rsidP="00E53B38">
            <w:pPr>
              <w:jc w:val="center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8</w:t>
            </w:r>
          </w:p>
        </w:tc>
        <w:tc>
          <w:tcPr>
            <w:tcW w:w="3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77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Учет курсовой подготовки</w:t>
            </w:r>
          </w:p>
          <w:p w:rsidR="00285A60" w:rsidRPr="006E2799" w:rsidRDefault="00285A60" w:rsidP="00E53B38">
            <w:pPr>
              <w:ind w:left="77"/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90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По графику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662AE4" w:rsidP="00E53B38">
            <w:pPr>
              <w:ind w:left="111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Зам рук по НМР Самбетова Л.У.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A60" w:rsidRPr="006E2799" w:rsidRDefault="00285A60" w:rsidP="00E53B38">
            <w:pPr>
              <w:ind w:left="55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Выполнение плана</w:t>
            </w:r>
          </w:p>
        </w:tc>
      </w:tr>
    </w:tbl>
    <w:p w:rsidR="00AA339D" w:rsidRPr="006E2799" w:rsidRDefault="00AA339D" w:rsidP="00E53B38">
      <w:pPr>
        <w:shd w:val="clear" w:color="auto" w:fill="FFFFFF"/>
        <w:rPr>
          <w:b/>
          <w:bCs/>
          <w:sz w:val="28"/>
          <w:szCs w:val="28"/>
        </w:rPr>
      </w:pPr>
    </w:p>
    <w:p w:rsidR="00AA339D" w:rsidRPr="006E2799" w:rsidRDefault="00AA339D" w:rsidP="00E53B38">
      <w:pPr>
        <w:pStyle w:val="a6"/>
        <w:numPr>
          <w:ilvl w:val="0"/>
          <w:numId w:val="11"/>
        </w:numPr>
        <w:shd w:val="clear" w:color="auto" w:fill="FFFFFF"/>
        <w:spacing w:line="240" w:lineRule="auto"/>
        <w:rPr>
          <w:b/>
          <w:bCs/>
          <w:sz w:val="28"/>
          <w:szCs w:val="28"/>
        </w:rPr>
      </w:pPr>
      <w:r w:rsidRPr="006E2799">
        <w:rPr>
          <w:b/>
          <w:bCs/>
          <w:sz w:val="28"/>
          <w:szCs w:val="28"/>
        </w:rPr>
        <w:t>Работа с руководителями МО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6"/>
        <w:gridCol w:w="3721"/>
        <w:gridCol w:w="1359"/>
        <w:gridCol w:w="1824"/>
        <w:gridCol w:w="2629"/>
      </w:tblGrid>
      <w:tr w:rsidR="00AA339D" w:rsidRPr="006E2799" w:rsidTr="00AA339D">
        <w:tc>
          <w:tcPr>
            <w:tcW w:w="284" w:type="dxa"/>
          </w:tcPr>
          <w:p w:rsidR="00AA339D" w:rsidRPr="006E2799" w:rsidRDefault="00014BF3" w:rsidP="00E53B38">
            <w:pPr>
              <w:pStyle w:val="a6"/>
              <w:spacing w:line="240" w:lineRule="auto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038" w:type="dxa"/>
          </w:tcPr>
          <w:p w:rsidR="00AA339D" w:rsidRPr="006E2799" w:rsidRDefault="00AA339D" w:rsidP="00E53B38">
            <w:pPr>
              <w:pStyle w:val="a3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 xml:space="preserve">Консультации </w:t>
            </w:r>
          </w:p>
          <w:p w:rsidR="00AE39F3" w:rsidRPr="006E2799" w:rsidRDefault="00AA339D" w:rsidP="00E53B38">
            <w:pPr>
              <w:pStyle w:val="a3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sym w:font="Symbol" w:char="F0B7"/>
            </w:r>
            <w:r w:rsidRPr="006E2799">
              <w:rPr>
                <w:sz w:val="28"/>
                <w:szCs w:val="28"/>
              </w:rPr>
              <w:t xml:space="preserve"> Преемственность в обучении учащихся 5 класса. </w:t>
            </w:r>
            <w:r w:rsidRPr="006E2799">
              <w:rPr>
                <w:sz w:val="28"/>
                <w:szCs w:val="28"/>
              </w:rPr>
              <w:sym w:font="Symbol" w:char="F0B7"/>
            </w:r>
            <w:r w:rsidRPr="006E2799">
              <w:rPr>
                <w:sz w:val="28"/>
                <w:szCs w:val="28"/>
              </w:rPr>
              <w:t xml:space="preserve"> Работа с медалистами, одаренными детьми и учащимися, имеющими низкую учебную мотивацию. </w:t>
            </w:r>
            <w:r w:rsidRPr="006E2799">
              <w:rPr>
                <w:sz w:val="28"/>
                <w:szCs w:val="28"/>
              </w:rPr>
              <w:sym w:font="Symbol" w:char="F0B7"/>
            </w:r>
            <w:r w:rsidRPr="006E2799">
              <w:rPr>
                <w:sz w:val="28"/>
                <w:szCs w:val="28"/>
              </w:rPr>
              <w:t xml:space="preserve"> Утверждение методических тем учителей. 1.Проверка планов МО. 2. </w:t>
            </w:r>
            <w:r w:rsidRPr="006E2799">
              <w:rPr>
                <w:sz w:val="28"/>
                <w:szCs w:val="28"/>
              </w:rPr>
              <w:lastRenderedPageBreak/>
              <w:t xml:space="preserve">Организация наставничества </w:t>
            </w:r>
          </w:p>
          <w:p w:rsidR="00AA339D" w:rsidRPr="006E2799" w:rsidRDefault="00AE39F3" w:rsidP="00E53B38">
            <w:pPr>
              <w:pStyle w:val="a3"/>
              <w:rPr>
                <w:b/>
                <w:bCs/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3. Утверждение</w:t>
            </w:r>
            <w:r w:rsidR="00AA339D" w:rsidRPr="006E2799">
              <w:rPr>
                <w:sz w:val="28"/>
                <w:szCs w:val="28"/>
              </w:rPr>
              <w:t xml:space="preserve"> сроков проведения открытых уроков и внеклассных мероприятий</w:t>
            </w:r>
          </w:p>
        </w:tc>
        <w:tc>
          <w:tcPr>
            <w:tcW w:w="1348" w:type="dxa"/>
          </w:tcPr>
          <w:p w:rsidR="00AA339D" w:rsidRPr="006E2799" w:rsidRDefault="00AA339D" w:rsidP="00E53B38">
            <w:pPr>
              <w:pStyle w:val="a6"/>
              <w:spacing w:line="240" w:lineRule="auto"/>
              <w:ind w:left="0"/>
              <w:rPr>
                <w:b/>
                <w:bCs/>
                <w:sz w:val="28"/>
                <w:szCs w:val="28"/>
              </w:rPr>
            </w:pPr>
            <w:r w:rsidRPr="006E2799">
              <w:rPr>
                <w:b/>
                <w:bCs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701" w:type="dxa"/>
          </w:tcPr>
          <w:p w:rsidR="00AA339D" w:rsidRPr="006E2799" w:rsidRDefault="00AA339D" w:rsidP="00E53B38">
            <w:pPr>
              <w:pStyle w:val="a6"/>
              <w:spacing w:line="240" w:lineRule="auto"/>
              <w:ind w:left="0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Зам рук по НМР Самбетова Л.У.</w:t>
            </w:r>
          </w:p>
          <w:p w:rsidR="00AA339D" w:rsidRPr="00014BF3" w:rsidRDefault="00AA339D" w:rsidP="00E53B38">
            <w:pPr>
              <w:pStyle w:val="a6"/>
              <w:spacing w:line="240" w:lineRule="auto"/>
              <w:ind w:left="0"/>
              <w:rPr>
                <w:bCs/>
                <w:sz w:val="28"/>
                <w:szCs w:val="28"/>
              </w:rPr>
            </w:pPr>
            <w:r w:rsidRPr="00014BF3">
              <w:rPr>
                <w:bCs/>
                <w:sz w:val="28"/>
                <w:szCs w:val="28"/>
              </w:rPr>
              <w:t xml:space="preserve">Зам по УР Овчинникова А.А. </w:t>
            </w:r>
          </w:p>
        </w:tc>
        <w:tc>
          <w:tcPr>
            <w:tcW w:w="2518" w:type="dxa"/>
          </w:tcPr>
          <w:p w:rsidR="00AA339D" w:rsidRPr="006E2799" w:rsidRDefault="00AA339D" w:rsidP="00E53B38">
            <w:pPr>
              <w:pStyle w:val="a6"/>
              <w:spacing w:line="240" w:lineRule="auto"/>
              <w:ind w:left="0"/>
              <w:rPr>
                <w:b/>
                <w:bCs/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Совершенствование работы МО Полнота и качество плана работы</w:t>
            </w:r>
          </w:p>
        </w:tc>
      </w:tr>
      <w:tr w:rsidR="00AA339D" w:rsidRPr="006E2799" w:rsidTr="00AA339D">
        <w:tc>
          <w:tcPr>
            <w:tcW w:w="284" w:type="dxa"/>
          </w:tcPr>
          <w:p w:rsidR="00AA339D" w:rsidRPr="006E2799" w:rsidRDefault="00014BF3" w:rsidP="00E53B38">
            <w:pPr>
              <w:pStyle w:val="a6"/>
              <w:spacing w:line="240" w:lineRule="auto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038" w:type="dxa"/>
          </w:tcPr>
          <w:p w:rsidR="00AA339D" w:rsidRPr="006E2799" w:rsidRDefault="007E7D48" w:rsidP="00E53B38">
            <w:pPr>
              <w:pStyle w:val="a6"/>
              <w:spacing w:line="240" w:lineRule="auto"/>
              <w:ind w:left="0"/>
              <w:rPr>
                <w:b/>
                <w:bCs/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Работа по планированию</w:t>
            </w:r>
          </w:p>
        </w:tc>
        <w:tc>
          <w:tcPr>
            <w:tcW w:w="1348" w:type="dxa"/>
          </w:tcPr>
          <w:p w:rsidR="00AA339D" w:rsidRPr="006E2799" w:rsidRDefault="00AA339D" w:rsidP="00E53B38">
            <w:pPr>
              <w:pStyle w:val="a6"/>
              <w:spacing w:line="24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A339D" w:rsidRPr="006E2799" w:rsidRDefault="00AA339D" w:rsidP="00E53B38">
            <w:pPr>
              <w:pStyle w:val="a6"/>
              <w:spacing w:line="24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8" w:type="dxa"/>
          </w:tcPr>
          <w:p w:rsidR="00AA339D" w:rsidRPr="006E2799" w:rsidRDefault="007E7D48" w:rsidP="00E53B38">
            <w:pPr>
              <w:pStyle w:val="a6"/>
              <w:spacing w:line="240" w:lineRule="auto"/>
              <w:ind w:left="0"/>
              <w:rPr>
                <w:b/>
                <w:bCs/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Помощь и контроль в выполнении плана работы</w:t>
            </w:r>
          </w:p>
        </w:tc>
      </w:tr>
      <w:tr w:rsidR="007E7D48" w:rsidRPr="006E2799" w:rsidTr="00AA339D">
        <w:tc>
          <w:tcPr>
            <w:tcW w:w="284" w:type="dxa"/>
          </w:tcPr>
          <w:p w:rsidR="007E7D48" w:rsidRPr="006E2799" w:rsidRDefault="00014BF3" w:rsidP="00E53B38">
            <w:pPr>
              <w:pStyle w:val="a6"/>
              <w:spacing w:line="240" w:lineRule="auto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038" w:type="dxa"/>
          </w:tcPr>
          <w:p w:rsidR="007E7D48" w:rsidRPr="006E2799" w:rsidRDefault="007E7D48" w:rsidP="00E53B38">
            <w:pPr>
              <w:pStyle w:val="a6"/>
              <w:spacing w:line="240" w:lineRule="auto"/>
              <w:ind w:left="0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Участие педагогов МО  в предметной неделе</w:t>
            </w:r>
          </w:p>
        </w:tc>
        <w:tc>
          <w:tcPr>
            <w:tcW w:w="1348" w:type="dxa"/>
          </w:tcPr>
          <w:p w:rsidR="007E7D48" w:rsidRPr="006E2799" w:rsidRDefault="007E7D48" w:rsidP="00E53B38">
            <w:pPr>
              <w:pStyle w:val="a6"/>
              <w:spacing w:line="24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E7D48" w:rsidRPr="006E2799" w:rsidRDefault="007E7D48" w:rsidP="00E53B38">
            <w:pPr>
              <w:pStyle w:val="a6"/>
              <w:spacing w:line="240" w:lineRule="auto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8" w:type="dxa"/>
          </w:tcPr>
          <w:p w:rsidR="007E7D48" w:rsidRPr="006E2799" w:rsidRDefault="007E7D48" w:rsidP="00E53B38">
            <w:pPr>
              <w:pStyle w:val="a6"/>
              <w:spacing w:line="240" w:lineRule="auto"/>
              <w:ind w:left="0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Укрепление кадрового состава, представление и распространение опыта работы педагогов школы.</w:t>
            </w:r>
          </w:p>
        </w:tc>
      </w:tr>
    </w:tbl>
    <w:p w:rsidR="00AA339D" w:rsidRPr="006E2799" w:rsidRDefault="00AA339D" w:rsidP="00E53B38">
      <w:pPr>
        <w:pStyle w:val="a6"/>
        <w:shd w:val="clear" w:color="auto" w:fill="FFFFFF"/>
        <w:spacing w:line="240" w:lineRule="auto"/>
        <w:rPr>
          <w:b/>
          <w:bCs/>
          <w:sz w:val="28"/>
          <w:szCs w:val="28"/>
        </w:rPr>
      </w:pPr>
    </w:p>
    <w:p w:rsidR="00AA339D" w:rsidRPr="006E2799" w:rsidRDefault="00AA339D" w:rsidP="00E53B38">
      <w:pPr>
        <w:shd w:val="clear" w:color="auto" w:fill="FFFFFF"/>
        <w:rPr>
          <w:b/>
          <w:bCs/>
          <w:sz w:val="28"/>
          <w:szCs w:val="28"/>
        </w:rPr>
      </w:pPr>
    </w:p>
    <w:p w:rsidR="00AA339D" w:rsidRPr="006E2799" w:rsidRDefault="00AA339D" w:rsidP="00E53B38">
      <w:pPr>
        <w:shd w:val="clear" w:color="auto" w:fill="FFFFFF"/>
        <w:rPr>
          <w:b/>
          <w:bCs/>
          <w:sz w:val="28"/>
          <w:szCs w:val="28"/>
        </w:rPr>
      </w:pPr>
    </w:p>
    <w:p w:rsidR="00285A60" w:rsidRDefault="00285A60" w:rsidP="00E53B38">
      <w:pPr>
        <w:shd w:val="clear" w:color="auto" w:fill="FFFFFF"/>
        <w:rPr>
          <w:b/>
          <w:bCs/>
          <w:sz w:val="28"/>
          <w:szCs w:val="28"/>
        </w:rPr>
      </w:pPr>
      <w:r w:rsidRPr="006E2799">
        <w:rPr>
          <w:b/>
          <w:bCs/>
          <w:sz w:val="28"/>
          <w:szCs w:val="28"/>
        </w:rPr>
        <w:t>2.2. Школа молодого педагога</w:t>
      </w:r>
    </w:p>
    <w:p w:rsidR="00014BF3" w:rsidRPr="006E2799" w:rsidRDefault="00014BF3" w:rsidP="00E53B38">
      <w:pPr>
        <w:shd w:val="clear" w:color="auto" w:fill="FFFFFF"/>
        <w:rPr>
          <w:sz w:val="28"/>
          <w:szCs w:val="28"/>
        </w:rPr>
      </w:pPr>
    </w:p>
    <w:p w:rsidR="00285A60" w:rsidRDefault="00285A60" w:rsidP="00E53B38">
      <w:pPr>
        <w:shd w:val="clear" w:color="auto" w:fill="FFFFFF"/>
        <w:rPr>
          <w:sz w:val="28"/>
          <w:szCs w:val="28"/>
        </w:rPr>
      </w:pPr>
      <w:r w:rsidRPr="006E2799">
        <w:rPr>
          <w:b/>
          <w:bCs/>
          <w:sz w:val="28"/>
          <w:szCs w:val="28"/>
        </w:rPr>
        <w:t>Цель: </w:t>
      </w:r>
      <w:r w:rsidRPr="006E2799">
        <w:rPr>
          <w:sz w:val="28"/>
          <w:szCs w:val="28"/>
        </w:rPr>
        <w:t>успешное профессиональное становление молодого учителя</w:t>
      </w:r>
    </w:p>
    <w:p w:rsidR="00F71108" w:rsidRDefault="00F71108" w:rsidP="00E53B38">
      <w:pPr>
        <w:shd w:val="clear" w:color="auto" w:fill="FFFFFF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7"/>
        <w:gridCol w:w="2896"/>
        <w:gridCol w:w="1726"/>
        <w:gridCol w:w="2044"/>
        <w:gridCol w:w="2644"/>
      </w:tblGrid>
      <w:tr w:rsidR="00F71108" w:rsidTr="0030025F">
        <w:tc>
          <w:tcPr>
            <w:tcW w:w="687" w:type="dxa"/>
          </w:tcPr>
          <w:p w:rsidR="00F71108" w:rsidRDefault="00F71108" w:rsidP="00E53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96" w:type="dxa"/>
          </w:tcPr>
          <w:p w:rsidR="00F71108" w:rsidRPr="006E2799" w:rsidRDefault="00F71108" w:rsidP="00F71108">
            <w:pPr>
              <w:rPr>
                <w:sz w:val="28"/>
                <w:szCs w:val="28"/>
              </w:rPr>
            </w:pPr>
            <w:r w:rsidRPr="006E2799">
              <w:rPr>
                <w:b/>
                <w:bCs/>
                <w:sz w:val="28"/>
                <w:szCs w:val="28"/>
              </w:rPr>
              <w:t>Содержание работы</w:t>
            </w:r>
          </w:p>
          <w:p w:rsidR="00F71108" w:rsidRDefault="00F71108" w:rsidP="00E53B38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F71108" w:rsidRDefault="00F71108" w:rsidP="00E53B38">
            <w:pPr>
              <w:rPr>
                <w:sz w:val="28"/>
                <w:szCs w:val="28"/>
              </w:rPr>
            </w:pPr>
            <w:r w:rsidRPr="006E2799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044" w:type="dxa"/>
          </w:tcPr>
          <w:p w:rsidR="00F71108" w:rsidRPr="006E2799" w:rsidRDefault="00F71108" w:rsidP="00F71108">
            <w:pPr>
              <w:rPr>
                <w:sz w:val="28"/>
                <w:szCs w:val="28"/>
              </w:rPr>
            </w:pPr>
            <w:r w:rsidRPr="006E2799">
              <w:rPr>
                <w:b/>
                <w:bCs/>
                <w:sz w:val="28"/>
                <w:szCs w:val="28"/>
              </w:rPr>
              <w:t>Исполнители</w:t>
            </w:r>
          </w:p>
          <w:p w:rsidR="00F71108" w:rsidRDefault="00F71108" w:rsidP="00E53B38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</w:tcPr>
          <w:p w:rsidR="00F71108" w:rsidRDefault="00F71108" w:rsidP="00E53B38">
            <w:pPr>
              <w:rPr>
                <w:sz w:val="28"/>
                <w:szCs w:val="28"/>
              </w:rPr>
            </w:pPr>
            <w:r w:rsidRPr="006E2799">
              <w:rPr>
                <w:b/>
                <w:bCs/>
                <w:sz w:val="28"/>
                <w:szCs w:val="28"/>
              </w:rPr>
              <w:t>Прогнозируемый результат</w:t>
            </w:r>
          </w:p>
        </w:tc>
      </w:tr>
      <w:tr w:rsidR="00F71108" w:rsidTr="0030025F">
        <w:tc>
          <w:tcPr>
            <w:tcW w:w="687" w:type="dxa"/>
          </w:tcPr>
          <w:p w:rsidR="00F71108" w:rsidRDefault="00F71108" w:rsidP="00E53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96" w:type="dxa"/>
          </w:tcPr>
          <w:p w:rsidR="00F71108" w:rsidRPr="006E2799" w:rsidRDefault="00F71108" w:rsidP="00F71108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 xml:space="preserve">1. Организационные мероприятия: -знакомство с задачами школы; -знакомство с оформлением документации. </w:t>
            </w:r>
          </w:p>
          <w:p w:rsidR="00F71108" w:rsidRPr="006E2799" w:rsidRDefault="00F71108" w:rsidP="00F71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</w:t>
            </w:r>
            <w:r w:rsidRPr="006E2799">
              <w:rPr>
                <w:sz w:val="28"/>
                <w:szCs w:val="28"/>
              </w:rPr>
              <w:t xml:space="preserve">омощь в составлении рабочих программ по предмету; </w:t>
            </w:r>
          </w:p>
          <w:p w:rsidR="00F71108" w:rsidRDefault="00F71108" w:rsidP="00F71108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3.Посещение уроков молодых педагогов с целью оказания методической помощи</w:t>
            </w:r>
          </w:p>
        </w:tc>
        <w:tc>
          <w:tcPr>
            <w:tcW w:w="1726" w:type="dxa"/>
          </w:tcPr>
          <w:p w:rsidR="00F71108" w:rsidRDefault="00F71108" w:rsidP="00E53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2044" w:type="dxa"/>
          </w:tcPr>
          <w:p w:rsidR="00F71108" w:rsidRDefault="00F71108" w:rsidP="00E53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Наставник Кублицкая О.В. </w:t>
            </w:r>
          </w:p>
        </w:tc>
        <w:tc>
          <w:tcPr>
            <w:tcW w:w="2644" w:type="dxa"/>
          </w:tcPr>
          <w:p w:rsidR="00F71108" w:rsidRDefault="00F71108" w:rsidP="00E53B38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Индивидуальный план работы наставников с молодым специалистом</w:t>
            </w:r>
          </w:p>
        </w:tc>
      </w:tr>
      <w:tr w:rsidR="00F71108" w:rsidTr="0030025F">
        <w:tc>
          <w:tcPr>
            <w:tcW w:w="687" w:type="dxa"/>
          </w:tcPr>
          <w:p w:rsidR="00F71108" w:rsidRPr="00F71108" w:rsidRDefault="00F71108" w:rsidP="00F71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96" w:type="dxa"/>
          </w:tcPr>
          <w:p w:rsidR="00F71108" w:rsidRPr="006E2799" w:rsidRDefault="00F71108" w:rsidP="00F71108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Утверждение индивидуальных планов работы наставника для молодого специалиста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26" w:type="dxa"/>
          </w:tcPr>
          <w:p w:rsidR="00F71108" w:rsidRDefault="00F71108" w:rsidP="00E53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044" w:type="dxa"/>
          </w:tcPr>
          <w:p w:rsidR="00F71108" w:rsidRPr="006E2799" w:rsidRDefault="00F71108" w:rsidP="00F71108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Руководитель школы</w:t>
            </w:r>
          </w:p>
          <w:p w:rsidR="00F71108" w:rsidRPr="006E2799" w:rsidRDefault="00F71108" w:rsidP="00F71108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Журавлева Е.Б.</w:t>
            </w:r>
          </w:p>
          <w:p w:rsidR="00F71108" w:rsidRPr="006E2799" w:rsidRDefault="00F71108" w:rsidP="00F71108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Наставник</w:t>
            </w:r>
          </w:p>
          <w:p w:rsidR="00F71108" w:rsidRDefault="00F71108" w:rsidP="00F71108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Кублицкая О.В</w:t>
            </w:r>
          </w:p>
        </w:tc>
        <w:tc>
          <w:tcPr>
            <w:tcW w:w="2644" w:type="dxa"/>
          </w:tcPr>
          <w:p w:rsidR="00F71108" w:rsidRPr="006E2799" w:rsidRDefault="00F71108" w:rsidP="00E53B38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Индивидуальный план работы наставника с молодым специалистом</w:t>
            </w:r>
          </w:p>
        </w:tc>
      </w:tr>
      <w:tr w:rsidR="00F71108" w:rsidTr="0030025F">
        <w:tc>
          <w:tcPr>
            <w:tcW w:w="687" w:type="dxa"/>
          </w:tcPr>
          <w:p w:rsidR="00F71108" w:rsidRDefault="00F71108" w:rsidP="00F71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96" w:type="dxa"/>
          </w:tcPr>
          <w:p w:rsidR="00F71108" w:rsidRPr="006E2799" w:rsidRDefault="00F71108" w:rsidP="00F71108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 xml:space="preserve">1. Изучение нормативной базы </w:t>
            </w:r>
            <w:r w:rsidRPr="006E2799">
              <w:rPr>
                <w:sz w:val="28"/>
                <w:szCs w:val="28"/>
              </w:rPr>
              <w:lastRenderedPageBreak/>
              <w:t>школы</w:t>
            </w:r>
          </w:p>
          <w:p w:rsidR="00F71108" w:rsidRPr="006E2799" w:rsidRDefault="00F71108" w:rsidP="00F71108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2. Ведение школьной документации (электронный журнал, личные дела) т.д.).</w:t>
            </w:r>
          </w:p>
          <w:p w:rsidR="00F71108" w:rsidRPr="006E2799" w:rsidRDefault="00F71108" w:rsidP="00F71108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3. Консультирование по вопросам разработки рабочих программ</w:t>
            </w:r>
          </w:p>
        </w:tc>
        <w:tc>
          <w:tcPr>
            <w:tcW w:w="1726" w:type="dxa"/>
          </w:tcPr>
          <w:p w:rsidR="00F71108" w:rsidRDefault="00F71108" w:rsidP="00E53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044" w:type="dxa"/>
          </w:tcPr>
          <w:p w:rsidR="00F71108" w:rsidRPr="006E2799" w:rsidRDefault="00F71108" w:rsidP="00F71108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 xml:space="preserve">Зам рук по НМР </w:t>
            </w:r>
            <w:r w:rsidRPr="006E2799">
              <w:rPr>
                <w:sz w:val="28"/>
                <w:szCs w:val="28"/>
              </w:rPr>
              <w:lastRenderedPageBreak/>
              <w:t>Самбетова Л.У. Наставник</w:t>
            </w:r>
          </w:p>
          <w:p w:rsidR="00F71108" w:rsidRPr="006E2799" w:rsidRDefault="00F71108" w:rsidP="00F71108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Кублицкая О.В.</w:t>
            </w:r>
          </w:p>
        </w:tc>
        <w:tc>
          <w:tcPr>
            <w:tcW w:w="2644" w:type="dxa"/>
          </w:tcPr>
          <w:p w:rsidR="00F71108" w:rsidRPr="006E2799" w:rsidRDefault="00F71108" w:rsidP="00F71108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lastRenderedPageBreak/>
              <w:t>Знание</w:t>
            </w:r>
            <w:r w:rsidRPr="006E2799">
              <w:rPr>
                <w:b/>
                <w:bCs/>
                <w:sz w:val="28"/>
                <w:szCs w:val="28"/>
              </w:rPr>
              <w:t> </w:t>
            </w:r>
            <w:r w:rsidRPr="006E2799">
              <w:rPr>
                <w:sz w:val="28"/>
                <w:szCs w:val="28"/>
              </w:rPr>
              <w:t>нормативно</w:t>
            </w:r>
            <w:r w:rsidRPr="006E2799">
              <w:rPr>
                <w:b/>
                <w:bCs/>
                <w:sz w:val="28"/>
                <w:szCs w:val="28"/>
              </w:rPr>
              <w:t>- </w:t>
            </w:r>
            <w:r w:rsidRPr="006E2799">
              <w:rPr>
                <w:sz w:val="28"/>
                <w:szCs w:val="28"/>
              </w:rPr>
              <w:t>правовой</w:t>
            </w:r>
            <w:r w:rsidRPr="006E2799">
              <w:rPr>
                <w:b/>
                <w:bCs/>
                <w:sz w:val="28"/>
                <w:szCs w:val="28"/>
              </w:rPr>
              <w:t> </w:t>
            </w:r>
            <w:r w:rsidRPr="006E2799">
              <w:rPr>
                <w:sz w:val="28"/>
                <w:szCs w:val="28"/>
              </w:rPr>
              <w:t>базы</w:t>
            </w:r>
          </w:p>
          <w:p w:rsidR="00F71108" w:rsidRPr="006E2799" w:rsidRDefault="00F71108" w:rsidP="00F71108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lastRenderedPageBreak/>
              <w:t>Умение составлять рабочие программы по предмету, план работы классного руководителя, ведения школьной документации</w:t>
            </w:r>
          </w:p>
        </w:tc>
      </w:tr>
      <w:tr w:rsidR="00E403BA" w:rsidTr="0030025F">
        <w:tc>
          <w:tcPr>
            <w:tcW w:w="687" w:type="dxa"/>
          </w:tcPr>
          <w:p w:rsidR="00E403BA" w:rsidRDefault="00E403BA" w:rsidP="00F71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896" w:type="dxa"/>
          </w:tcPr>
          <w:p w:rsidR="00E403BA" w:rsidRPr="006E2799" w:rsidRDefault="00E403BA" w:rsidP="00E403BA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1. Подготовка учителя к уроку.</w:t>
            </w:r>
          </w:p>
          <w:p w:rsidR="00E403BA" w:rsidRPr="006E2799" w:rsidRDefault="00E403BA" w:rsidP="00E403BA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2. Требования к плану воспитательной работы класса. Методика разработки плана воспитательной работы</w:t>
            </w:r>
          </w:p>
        </w:tc>
        <w:tc>
          <w:tcPr>
            <w:tcW w:w="1726" w:type="dxa"/>
          </w:tcPr>
          <w:p w:rsidR="00E403BA" w:rsidRDefault="00E403BA" w:rsidP="00E53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044" w:type="dxa"/>
          </w:tcPr>
          <w:p w:rsidR="00E403BA" w:rsidRPr="006E2799" w:rsidRDefault="00E403BA" w:rsidP="00E403BA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 xml:space="preserve">Зам. руководителя </w:t>
            </w:r>
          </w:p>
          <w:p w:rsidR="00E403BA" w:rsidRDefault="00E403BA" w:rsidP="00E403BA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по УВР Овчинникова А.А.,</w:t>
            </w:r>
          </w:p>
          <w:p w:rsidR="00E403BA" w:rsidRDefault="00E403BA" w:rsidP="00E403BA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 xml:space="preserve">наставник Кублицкая О.В., руководитель МО </w:t>
            </w:r>
          </w:p>
          <w:p w:rsidR="00E403BA" w:rsidRDefault="00E403BA" w:rsidP="00E403BA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 xml:space="preserve">Ахматова О.Б., </w:t>
            </w:r>
          </w:p>
          <w:p w:rsidR="00E403BA" w:rsidRPr="006E2799" w:rsidRDefault="00E403BA" w:rsidP="00E403BA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психолог Халецкая Л.Г</w:t>
            </w:r>
          </w:p>
        </w:tc>
        <w:tc>
          <w:tcPr>
            <w:tcW w:w="2644" w:type="dxa"/>
          </w:tcPr>
          <w:p w:rsidR="00E403BA" w:rsidRPr="006E2799" w:rsidRDefault="00E403BA" w:rsidP="00F71108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Повышение качества проведения уроков</w:t>
            </w:r>
          </w:p>
        </w:tc>
      </w:tr>
      <w:tr w:rsidR="00E403BA" w:rsidTr="0030025F">
        <w:tc>
          <w:tcPr>
            <w:tcW w:w="687" w:type="dxa"/>
          </w:tcPr>
          <w:p w:rsidR="00E403BA" w:rsidRDefault="00E403BA" w:rsidP="00E40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96" w:type="dxa"/>
          </w:tcPr>
          <w:p w:rsidR="00E403BA" w:rsidRPr="006E2799" w:rsidRDefault="00E403BA" w:rsidP="00E403BA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 xml:space="preserve">1.Круглый стол «Основные проблемы молодого учителя», «Методические требования к современному уроку» </w:t>
            </w:r>
          </w:p>
          <w:p w:rsidR="00E403BA" w:rsidRPr="006E2799" w:rsidRDefault="00E403BA" w:rsidP="00E403BA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2.Посещение уроков у наставников.</w:t>
            </w:r>
          </w:p>
        </w:tc>
        <w:tc>
          <w:tcPr>
            <w:tcW w:w="1726" w:type="dxa"/>
          </w:tcPr>
          <w:p w:rsidR="00E403BA" w:rsidRDefault="00E403BA" w:rsidP="00E40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044" w:type="dxa"/>
          </w:tcPr>
          <w:p w:rsidR="00E403BA" w:rsidRPr="006E2799" w:rsidRDefault="00E403BA" w:rsidP="00E403BA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Зам рук по НМР Самбетова Л.У. Наставник</w:t>
            </w:r>
          </w:p>
          <w:p w:rsidR="00E403BA" w:rsidRPr="006E2799" w:rsidRDefault="00E403BA" w:rsidP="00E403BA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Кублицкая О.В.</w:t>
            </w:r>
          </w:p>
        </w:tc>
        <w:tc>
          <w:tcPr>
            <w:tcW w:w="2644" w:type="dxa"/>
            <w:vAlign w:val="center"/>
          </w:tcPr>
          <w:p w:rsidR="00E403BA" w:rsidRPr="006E2799" w:rsidRDefault="00E403BA" w:rsidP="00E403BA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Обеспечение организационных и методических условий профессионального становления и развития молодых и малопытных педагогов</w:t>
            </w:r>
          </w:p>
        </w:tc>
      </w:tr>
      <w:tr w:rsidR="00E403BA" w:rsidTr="0030025F">
        <w:tc>
          <w:tcPr>
            <w:tcW w:w="687" w:type="dxa"/>
          </w:tcPr>
          <w:p w:rsidR="00E403BA" w:rsidRDefault="00E403BA" w:rsidP="00E40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96" w:type="dxa"/>
          </w:tcPr>
          <w:p w:rsidR="00E403BA" w:rsidRPr="006E2799" w:rsidRDefault="00E403BA" w:rsidP="00E40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E2799">
              <w:rPr>
                <w:sz w:val="28"/>
                <w:szCs w:val="28"/>
              </w:rPr>
              <w:t>.Способы организации работы учащихся с учебником, учебным текстом</w:t>
            </w:r>
          </w:p>
          <w:p w:rsidR="00E403BA" w:rsidRPr="006E2799" w:rsidRDefault="00E403BA" w:rsidP="00E403BA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2. Практикум «Самоанализ урока по ГОСО»</w:t>
            </w:r>
          </w:p>
          <w:p w:rsidR="00E403BA" w:rsidRPr="006E2799" w:rsidRDefault="00E403BA" w:rsidP="00E403BA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3. Внеклассная работа по предмету</w:t>
            </w:r>
          </w:p>
        </w:tc>
        <w:tc>
          <w:tcPr>
            <w:tcW w:w="1726" w:type="dxa"/>
          </w:tcPr>
          <w:p w:rsidR="00E403BA" w:rsidRDefault="00E403BA" w:rsidP="00E40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044" w:type="dxa"/>
          </w:tcPr>
          <w:p w:rsidR="00E403BA" w:rsidRDefault="005E02DA" w:rsidP="005E02DA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Наставник Кублицкая О.В.</w:t>
            </w:r>
          </w:p>
          <w:p w:rsidR="005E02DA" w:rsidRPr="006E2799" w:rsidRDefault="005E02DA" w:rsidP="005E02DA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МО Ахматова О.Б. </w:t>
            </w:r>
          </w:p>
        </w:tc>
        <w:tc>
          <w:tcPr>
            <w:tcW w:w="2644" w:type="dxa"/>
          </w:tcPr>
          <w:p w:rsidR="00E403BA" w:rsidRPr="00E403BA" w:rsidRDefault="005E02DA" w:rsidP="005E02DA">
            <w:pPr>
              <w:ind w:firstLine="22"/>
              <w:jc w:val="both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Повышение эффективности проведения внеклассной работы</w:t>
            </w:r>
          </w:p>
        </w:tc>
      </w:tr>
      <w:tr w:rsidR="0030080B" w:rsidTr="0030025F">
        <w:tc>
          <w:tcPr>
            <w:tcW w:w="687" w:type="dxa"/>
          </w:tcPr>
          <w:p w:rsidR="0030080B" w:rsidRDefault="0030080B" w:rsidP="00E40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96" w:type="dxa"/>
          </w:tcPr>
          <w:p w:rsidR="0030080B" w:rsidRPr="006E2799" w:rsidRDefault="0030080B" w:rsidP="0030080B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 xml:space="preserve">1.Посещение уроков. 2.Взаимопосещение уроков с наставниками. </w:t>
            </w:r>
          </w:p>
          <w:p w:rsidR="0030080B" w:rsidRDefault="0030080B" w:rsidP="0030080B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 xml:space="preserve">3.Собеседование о </w:t>
            </w:r>
            <w:r w:rsidRPr="006E2799">
              <w:rPr>
                <w:sz w:val="28"/>
                <w:szCs w:val="28"/>
              </w:rPr>
              <w:lastRenderedPageBreak/>
              <w:t>проделанной</w:t>
            </w:r>
            <w:r>
              <w:rPr>
                <w:sz w:val="28"/>
                <w:szCs w:val="28"/>
              </w:rPr>
              <w:t xml:space="preserve"> работе</w:t>
            </w:r>
          </w:p>
        </w:tc>
        <w:tc>
          <w:tcPr>
            <w:tcW w:w="1726" w:type="dxa"/>
          </w:tcPr>
          <w:p w:rsidR="0030080B" w:rsidRDefault="0030080B" w:rsidP="00E40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044" w:type="dxa"/>
          </w:tcPr>
          <w:p w:rsidR="0030080B" w:rsidRDefault="0030080B" w:rsidP="005E02DA">
            <w:pPr>
              <w:ind w:firstLine="3"/>
              <w:jc w:val="both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 xml:space="preserve">Зам рук по НМР Самбетова Л.У. Наставник </w:t>
            </w:r>
            <w:r w:rsidRPr="006E2799">
              <w:rPr>
                <w:sz w:val="28"/>
                <w:szCs w:val="28"/>
              </w:rPr>
              <w:lastRenderedPageBreak/>
              <w:t>Кублицкая О.В., руководитель МО Ахматова О.Б</w:t>
            </w:r>
          </w:p>
        </w:tc>
        <w:tc>
          <w:tcPr>
            <w:tcW w:w="2644" w:type="dxa"/>
          </w:tcPr>
          <w:p w:rsidR="0030080B" w:rsidRPr="006E2799" w:rsidRDefault="0030080B" w:rsidP="005E02DA">
            <w:pPr>
              <w:ind w:firstLine="22"/>
              <w:jc w:val="both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lastRenderedPageBreak/>
              <w:t xml:space="preserve">Обеспечение методических условий профессионального становления и </w:t>
            </w:r>
            <w:r w:rsidRPr="006E2799">
              <w:rPr>
                <w:sz w:val="28"/>
                <w:szCs w:val="28"/>
              </w:rPr>
              <w:lastRenderedPageBreak/>
              <w:t>развития молодого специалиста</w:t>
            </w:r>
          </w:p>
        </w:tc>
      </w:tr>
      <w:tr w:rsidR="0030080B" w:rsidTr="0030025F">
        <w:tc>
          <w:tcPr>
            <w:tcW w:w="687" w:type="dxa"/>
          </w:tcPr>
          <w:p w:rsidR="0030080B" w:rsidRDefault="0030080B" w:rsidP="00E40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896" w:type="dxa"/>
          </w:tcPr>
          <w:p w:rsidR="0030080B" w:rsidRPr="006E2799" w:rsidRDefault="0030080B" w:rsidP="00300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E2799">
              <w:rPr>
                <w:sz w:val="28"/>
                <w:szCs w:val="28"/>
              </w:rPr>
              <w:t>.«Использование современных образовательных технологий в учебном процессе»</w:t>
            </w:r>
          </w:p>
          <w:p w:rsidR="0030080B" w:rsidRPr="006E2799" w:rsidRDefault="0030080B" w:rsidP="0030080B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 xml:space="preserve"> 2.Посещение уроков и их анализ</w:t>
            </w:r>
          </w:p>
        </w:tc>
        <w:tc>
          <w:tcPr>
            <w:tcW w:w="1726" w:type="dxa"/>
          </w:tcPr>
          <w:p w:rsidR="0030080B" w:rsidRDefault="0030080B" w:rsidP="00E40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044" w:type="dxa"/>
          </w:tcPr>
          <w:p w:rsidR="0030080B" w:rsidRPr="006E2799" w:rsidRDefault="0030080B" w:rsidP="005E02DA">
            <w:pPr>
              <w:ind w:firstLine="3"/>
              <w:jc w:val="both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Зам рук по НМР Самбетова Л.У. Наставник Кублицкая О.В., руководитель МО Ахматова О.Б</w:t>
            </w:r>
          </w:p>
        </w:tc>
        <w:tc>
          <w:tcPr>
            <w:tcW w:w="2644" w:type="dxa"/>
          </w:tcPr>
          <w:p w:rsidR="0030080B" w:rsidRPr="006E2799" w:rsidRDefault="0030080B" w:rsidP="005E02DA">
            <w:pPr>
              <w:ind w:firstLine="22"/>
              <w:jc w:val="both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Обеспечение методических условий профессионального становления и развития молодого специалиста</w:t>
            </w:r>
          </w:p>
        </w:tc>
      </w:tr>
      <w:tr w:rsidR="0030025F" w:rsidTr="0030025F">
        <w:tc>
          <w:tcPr>
            <w:tcW w:w="687" w:type="dxa"/>
          </w:tcPr>
          <w:p w:rsidR="0030025F" w:rsidRDefault="0030025F" w:rsidP="00300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896" w:type="dxa"/>
          </w:tcPr>
          <w:p w:rsidR="0030025F" w:rsidRPr="006E2799" w:rsidRDefault="0030025F" w:rsidP="0030025F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 1. Психолого-педагогические требования к проверке, учету, оценке знаний учащихся</w:t>
            </w:r>
          </w:p>
          <w:p w:rsidR="0030025F" w:rsidRDefault="00286DE9" w:rsidP="00286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="0030025F" w:rsidRPr="006E2799">
              <w:rPr>
                <w:sz w:val="28"/>
                <w:szCs w:val="28"/>
              </w:rPr>
              <w:t>2. Практикум «Трудная ситуация на уроке и выход из нее»</w:t>
            </w:r>
          </w:p>
        </w:tc>
        <w:tc>
          <w:tcPr>
            <w:tcW w:w="1726" w:type="dxa"/>
          </w:tcPr>
          <w:p w:rsidR="0030025F" w:rsidRDefault="0030025F" w:rsidP="00300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025F" w:rsidRPr="006E2799" w:rsidRDefault="0030025F" w:rsidP="0030025F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 xml:space="preserve">Зам. руководителя </w:t>
            </w:r>
          </w:p>
          <w:p w:rsidR="0030025F" w:rsidRPr="006E2799" w:rsidRDefault="0030025F" w:rsidP="0030025F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по УВР Овчинникова А.А.,наставник Кублицкая О.В., руководитель МО Ахматова О.Б., психолог Халецкая Л.Г.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025F" w:rsidRPr="006E2799" w:rsidRDefault="0030025F" w:rsidP="0030025F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Практические рекомендации по планированию, предъявлению информации, диагностированию и контролю учебной деятельности.</w:t>
            </w:r>
          </w:p>
        </w:tc>
      </w:tr>
      <w:tr w:rsidR="0030025F" w:rsidTr="0030025F">
        <w:tc>
          <w:tcPr>
            <w:tcW w:w="687" w:type="dxa"/>
          </w:tcPr>
          <w:p w:rsidR="0030025F" w:rsidRDefault="0030025F" w:rsidP="00300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025F" w:rsidRPr="006E2799" w:rsidRDefault="0030025F" w:rsidP="0030025F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 xml:space="preserve">Опрос на выявление профессиональных затруднений, определение степени комфортности учителя в коллективе. </w:t>
            </w:r>
          </w:p>
          <w:p w:rsidR="0030025F" w:rsidRPr="006E2799" w:rsidRDefault="0030025F" w:rsidP="0030025F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2.Отчеты наставника о работе с молодыми педагогами.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025F" w:rsidRPr="006E2799" w:rsidRDefault="0030025F" w:rsidP="0030025F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Март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025F" w:rsidRPr="006E2799" w:rsidRDefault="0030025F" w:rsidP="0030025F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Зам рук по НМР Самбетова Л.У. Наставник</w:t>
            </w:r>
          </w:p>
          <w:p w:rsidR="0030025F" w:rsidRPr="006E2799" w:rsidRDefault="0030025F" w:rsidP="0030025F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Кублицкая О.В.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025F" w:rsidRPr="006E2799" w:rsidRDefault="0030025F" w:rsidP="0030025F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Результативность работы</w:t>
            </w:r>
            <w:r w:rsidR="00286DE9">
              <w:rPr>
                <w:sz w:val="28"/>
                <w:szCs w:val="28"/>
                <w:lang w:val="en-US"/>
              </w:rPr>
              <w:t xml:space="preserve"> </w:t>
            </w:r>
            <w:r w:rsidR="00286DE9">
              <w:rPr>
                <w:sz w:val="28"/>
                <w:szCs w:val="28"/>
              </w:rPr>
              <w:t xml:space="preserve"> наставник</w:t>
            </w:r>
            <w:r w:rsidR="00083563">
              <w:rPr>
                <w:sz w:val="28"/>
                <w:szCs w:val="28"/>
              </w:rPr>
              <w:t>а</w:t>
            </w:r>
          </w:p>
        </w:tc>
      </w:tr>
      <w:tr w:rsidR="00796911" w:rsidTr="00796911">
        <w:tc>
          <w:tcPr>
            <w:tcW w:w="687" w:type="dxa"/>
          </w:tcPr>
          <w:p w:rsidR="00796911" w:rsidRDefault="00796911" w:rsidP="00796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796911" w:rsidP="00796911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Творческий отчет молодого педагога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796911" w:rsidP="00796911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Май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796911" w:rsidP="00796911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Зам рук по НМР Самбетова Л.У. Наставник</w:t>
            </w:r>
          </w:p>
          <w:p w:rsidR="00796911" w:rsidRPr="006E2799" w:rsidRDefault="00796911" w:rsidP="00796911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Кублицкая О.В.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796911" w:rsidP="00796911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Повышение уровня методической подготовки молодого специалиста.</w:t>
            </w:r>
          </w:p>
          <w:p w:rsidR="00796911" w:rsidRPr="006E2799" w:rsidRDefault="00796911" w:rsidP="00796911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Выявление проблем, трудностей в работе молодых учителей.</w:t>
            </w:r>
          </w:p>
        </w:tc>
      </w:tr>
    </w:tbl>
    <w:p w:rsidR="00F71108" w:rsidRDefault="00F71108" w:rsidP="00E53B38">
      <w:pPr>
        <w:shd w:val="clear" w:color="auto" w:fill="FFFFFF"/>
        <w:rPr>
          <w:sz w:val="28"/>
          <w:szCs w:val="28"/>
        </w:rPr>
      </w:pPr>
    </w:p>
    <w:p w:rsidR="00F71108" w:rsidRDefault="00F71108" w:rsidP="00E53B38">
      <w:pPr>
        <w:shd w:val="clear" w:color="auto" w:fill="FFFFFF"/>
        <w:rPr>
          <w:sz w:val="28"/>
          <w:szCs w:val="28"/>
        </w:rPr>
      </w:pPr>
    </w:p>
    <w:p w:rsidR="00014BF3" w:rsidRPr="006E2799" w:rsidRDefault="00014BF3" w:rsidP="00E53B38">
      <w:pPr>
        <w:shd w:val="clear" w:color="auto" w:fill="FFFFFF"/>
        <w:rPr>
          <w:sz w:val="28"/>
          <w:szCs w:val="28"/>
        </w:rPr>
      </w:pPr>
    </w:p>
    <w:p w:rsidR="00796911" w:rsidRDefault="00796911" w:rsidP="00E53B38">
      <w:pPr>
        <w:shd w:val="clear" w:color="auto" w:fill="FFFFFF"/>
        <w:rPr>
          <w:b/>
          <w:bCs/>
          <w:sz w:val="28"/>
          <w:szCs w:val="28"/>
        </w:rPr>
      </w:pPr>
    </w:p>
    <w:p w:rsidR="00285A60" w:rsidRPr="006E2799" w:rsidRDefault="00285A60" w:rsidP="00E53B38">
      <w:pPr>
        <w:shd w:val="clear" w:color="auto" w:fill="FFFFFF"/>
        <w:rPr>
          <w:sz w:val="28"/>
          <w:szCs w:val="28"/>
        </w:rPr>
      </w:pPr>
      <w:r w:rsidRPr="006E2799">
        <w:rPr>
          <w:b/>
          <w:bCs/>
          <w:sz w:val="28"/>
          <w:szCs w:val="28"/>
        </w:rPr>
        <w:t>2.3. Аттестация педагогических работников.</w:t>
      </w:r>
    </w:p>
    <w:p w:rsidR="00014BF3" w:rsidRDefault="00014BF3" w:rsidP="00E53B38">
      <w:pPr>
        <w:shd w:val="clear" w:color="auto" w:fill="FFFFFF"/>
        <w:rPr>
          <w:b/>
          <w:bCs/>
          <w:sz w:val="28"/>
          <w:szCs w:val="28"/>
        </w:rPr>
      </w:pPr>
    </w:p>
    <w:p w:rsidR="00285A60" w:rsidRDefault="00285A60" w:rsidP="00E53B38">
      <w:pPr>
        <w:shd w:val="clear" w:color="auto" w:fill="FFFFFF"/>
        <w:rPr>
          <w:sz w:val="28"/>
          <w:szCs w:val="28"/>
        </w:rPr>
      </w:pPr>
      <w:r w:rsidRPr="006E2799">
        <w:rPr>
          <w:b/>
          <w:bCs/>
          <w:sz w:val="28"/>
          <w:szCs w:val="28"/>
        </w:rPr>
        <w:t>Цель:</w:t>
      </w:r>
      <w:r w:rsidRPr="006E2799">
        <w:rPr>
          <w:sz w:val="28"/>
          <w:szCs w:val="28"/>
        </w:rPr>
        <w:t> 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</w:t>
      </w:r>
    </w:p>
    <w:p w:rsidR="00796911" w:rsidRDefault="00796911" w:rsidP="00E53B38">
      <w:pPr>
        <w:shd w:val="clear" w:color="auto" w:fill="FFFFFF"/>
        <w:rPr>
          <w:sz w:val="28"/>
          <w:szCs w:val="28"/>
        </w:rPr>
      </w:pPr>
    </w:p>
    <w:tbl>
      <w:tblPr>
        <w:tblStyle w:val="a5"/>
        <w:tblW w:w="9930" w:type="dxa"/>
        <w:tblLook w:val="04A0" w:firstRow="1" w:lastRow="0" w:firstColumn="1" w:lastColumn="0" w:noHBand="0" w:noVBand="1"/>
      </w:tblPr>
      <w:tblGrid>
        <w:gridCol w:w="675"/>
        <w:gridCol w:w="2926"/>
        <w:gridCol w:w="1610"/>
        <w:gridCol w:w="2296"/>
        <w:gridCol w:w="2423"/>
      </w:tblGrid>
      <w:tr w:rsidR="00796911" w:rsidTr="0079691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796911" w:rsidP="00796911">
            <w:pPr>
              <w:jc w:val="center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№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796911" w:rsidP="00796911">
            <w:pPr>
              <w:rPr>
                <w:sz w:val="28"/>
                <w:szCs w:val="28"/>
              </w:rPr>
            </w:pPr>
            <w:r w:rsidRPr="006E2799">
              <w:rPr>
                <w:b/>
                <w:bCs/>
                <w:sz w:val="28"/>
                <w:szCs w:val="28"/>
              </w:rPr>
              <w:t>Содержание работы</w:t>
            </w:r>
          </w:p>
          <w:p w:rsidR="00796911" w:rsidRPr="006E2799" w:rsidRDefault="00796911" w:rsidP="00796911">
            <w:pPr>
              <w:rPr>
                <w:sz w:val="28"/>
                <w:szCs w:val="28"/>
              </w:rPr>
            </w:pPr>
          </w:p>
          <w:p w:rsidR="00796911" w:rsidRPr="006E2799" w:rsidRDefault="00796911" w:rsidP="00796911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796911" w:rsidP="00796911">
            <w:pPr>
              <w:rPr>
                <w:sz w:val="28"/>
                <w:szCs w:val="28"/>
              </w:rPr>
            </w:pPr>
            <w:r w:rsidRPr="006E2799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796911" w:rsidP="00796911">
            <w:pPr>
              <w:rPr>
                <w:sz w:val="28"/>
                <w:szCs w:val="28"/>
              </w:rPr>
            </w:pPr>
            <w:r w:rsidRPr="006E2799">
              <w:rPr>
                <w:b/>
                <w:bCs/>
                <w:sz w:val="28"/>
                <w:szCs w:val="28"/>
              </w:rPr>
              <w:t>Исполнители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796911" w:rsidP="00796911">
            <w:pPr>
              <w:rPr>
                <w:sz w:val="28"/>
                <w:szCs w:val="28"/>
              </w:rPr>
            </w:pPr>
            <w:r w:rsidRPr="006E2799">
              <w:rPr>
                <w:b/>
                <w:bCs/>
                <w:sz w:val="28"/>
                <w:szCs w:val="28"/>
              </w:rPr>
              <w:t>Прогнозируемый результат</w:t>
            </w:r>
          </w:p>
        </w:tc>
      </w:tr>
      <w:tr w:rsidR="00796911" w:rsidTr="0079691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796911" w:rsidP="00796911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1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796911" w:rsidP="00796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Теоретический семинар </w:t>
            </w:r>
            <w:r w:rsidRPr="006E2799">
              <w:rPr>
                <w:sz w:val="28"/>
                <w:szCs w:val="28"/>
              </w:rPr>
              <w:t>«Нормативно</w:t>
            </w:r>
            <w:r>
              <w:rPr>
                <w:sz w:val="28"/>
                <w:szCs w:val="28"/>
              </w:rPr>
              <w:t xml:space="preserve"> </w:t>
            </w:r>
            <w:r w:rsidRPr="006E2799">
              <w:rPr>
                <w:sz w:val="28"/>
                <w:szCs w:val="28"/>
              </w:rPr>
              <w:t>-правовая база и методические рекомендации по вопросу аттестации»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796911" w:rsidP="00796911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Сентябрь</w:t>
            </w:r>
          </w:p>
        </w:tc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796911" w:rsidP="00796911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Зам рук по НМР Самбетова Л.У.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796911" w:rsidP="00796911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Ознакомление с материалами по процедуре аттестации педагогических работников.</w:t>
            </w:r>
          </w:p>
          <w:p w:rsidR="00796911" w:rsidRPr="006E2799" w:rsidRDefault="00796911" w:rsidP="00796911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Принятие решения о прохождении аттестации педагогами</w:t>
            </w:r>
          </w:p>
        </w:tc>
      </w:tr>
      <w:tr w:rsidR="00796911" w:rsidTr="0079691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796911" w:rsidP="00796911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2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796911" w:rsidP="00796911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Консультация для аттестующихся педагогов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796911" w:rsidP="00796911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Сентябрь</w:t>
            </w:r>
          </w:p>
        </w:tc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796911" w:rsidP="00796911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Зам рук по НМР Самбетова Л.У.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796911" w:rsidP="00796911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Преодоление затруднений при описании результатов педагогической деятельности</w:t>
            </w:r>
          </w:p>
        </w:tc>
      </w:tr>
      <w:tr w:rsidR="00796911" w:rsidTr="0079691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796911" w:rsidP="00796911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3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796911" w:rsidP="00796911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Индивидуальные консультации по заполнению заявлений, описаний результатов педагогической деятельности для прохождения аттестации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796911" w:rsidP="00796911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796911" w:rsidP="00796911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Зам рук по НМР Самбетова Л.У. Руководители МО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796911" w:rsidP="00796911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Преодоление затруднений при написании заявлений, описаний результатов педагогической деятельности</w:t>
            </w:r>
          </w:p>
        </w:tc>
      </w:tr>
      <w:tr w:rsidR="00796911" w:rsidTr="0079691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796911" w:rsidP="00796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796911" w:rsidP="00796911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Посещение уроков, классных часов и внеклассных мероприятий аттестуемых учителей и по плану ВШК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796911" w:rsidP="00796911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796911" w:rsidP="00796911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Зам рук по НМР Самбетова Л.У. Руководители МО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796911" w:rsidP="00796911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Оказание методической помощи и выявление опыта работы учителей.</w:t>
            </w:r>
          </w:p>
        </w:tc>
      </w:tr>
      <w:tr w:rsidR="00796911" w:rsidTr="0079691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796911" w:rsidP="00796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E24CF3" w:rsidP="00796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96911" w:rsidRPr="006E2799">
              <w:rPr>
                <w:sz w:val="28"/>
                <w:szCs w:val="28"/>
              </w:rPr>
              <w:t xml:space="preserve"> Прием заявлений на аттестацию в 2024-2025 учебном году.</w:t>
            </w:r>
          </w:p>
          <w:p w:rsidR="00796911" w:rsidRPr="006E2799" w:rsidRDefault="00E24CF3" w:rsidP="00796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96911" w:rsidRPr="006E2799">
              <w:rPr>
                <w:sz w:val="28"/>
                <w:szCs w:val="28"/>
              </w:rPr>
              <w:t xml:space="preserve">Утверждение списка аттестуемых </w:t>
            </w:r>
            <w:r w:rsidR="00796911" w:rsidRPr="006E2799">
              <w:rPr>
                <w:sz w:val="28"/>
                <w:szCs w:val="28"/>
              </w:rPr>
              <w:lastRenderedPageBreak/>
              <w:t>работников в</w:t>
            </w:r>
          </w:p>
          <w:p w:rsidR="00796911" w:rsidRPr="006E2799" w:rsidRDefault="00796911" w:rsidP="00796911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2024-2025 уч. г.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796911" w:rsidP="00796911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lastRenderedPageBreak/>
              <w:t>апрель-июнь</w:t>
            </w:r>
          </w:p>
        </w:tc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796911" w:rsidP="00796911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Зам рук по НМР Самбетова Л.У.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796911" w:rsidP="00796911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Заявления.</w:t>
            </w:r>
          </w:p>
          <w:p w:rsidR="00796911" w:rsidRPr="006E2799" w:rsidRDefault="00796911" w:rsidP="00796911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Список аттестующихся педагогических работников.</w:t>
            </w:r>
          </w:p>
        </w:tc>
      </w:tr>
      <w:tr w:rsidR="00796911" w:rsidTr="0079691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796911" w:rsidP="00796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796911" w:rsidP="00796911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Оформление аналитических материалов по вопросу прохождения аттестации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796911" w:rsidP="00796911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Май</w:t>
            </w:r>
          </w:p>
        </w:tc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796911" w:rsidP="00796911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Зам рук по НМР Самбетова Л.У.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796911" w:rsidP="00796911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Анкетирование, практические рекомендации по самоанализу деятельности.</w:t>
            </w:r>
          </w:p>
        </w:tc>
      </w:tr>
    </w:tbl>
    <w:p w:rsidR="00796911" w:rsidRDefault="00796911" w:rsidP="00E53B38">
      <w:pPr>
        <w:shd w:val="clear" w:color="auto" w:fill="FFFFFF"/>
        <w:rPr>
          <w:sz w:val="28"/>
          <w:szCs w:val="28"/>
        </w:rPr>
      </w:pPr>
    </w:p>
    <w:p w:rsidR="00014BF3" w:rsidRPr="006E2799" w:rsidRDefault="00014BF3" w:rsidP="00E53B38">
      <w:pPr>
        <w:shd w:val="clear" w:color="auto" w:fill="FFFFFF"/>
        <w:rPr>
          <w:sz w:val="28"/>
          <w:szCs w:val="28"/>
        </w:rPr>
      </w:pPr>
    </w:p>
    <w:p w:rsidR="00285A60" w:rsidRPr="006E2799" w:rsidRDefault="00285A60" w:rsidP="00E53B38">
      <w:pPr>
        <w:shd w:val="clear" w:color="auto" w:fill="FFFFFF"/>
        <w:jc w:val="center"/>
        <w:rPr>
          <w:sz w:val="28"/>
          <w:szCs w:val="28"/>
        </w:rPr>
      </w:pPr>
    </w:p>
    <w:p w:rsidR="00285A60" w:rsidRPr="006E2799" w:rsidRDefault="00285A60" w:rsidP="00E53B38">
      <w:pPr>
        <w:shd w:val="clear" w:color="auto" w:fill="FFFFFF"/>
        <w:rPr>
          <w:sz w:val="28"/>
          <w:szCs w:val="28"/>
        </w:rPr>
      </w:pPr>
      <w:r w:rsidRPr="006E2799">
        <w:rPr>
          <w:b/>
          <w:bCs/>
          <w:sz w:val="28"/>
          <w:szCs w:val="28"/>
        </w:rPr>
        <w:t>2.4. Обобщение и распространение опыта работы.</w:t>
      </w:r>
    </w:p>
    <w:p w:rsidR="00014BF3" w:rsidRDefault="00014BF3" w:rsidP="00E53B38">
      <w:pPr>
        <w:shd w:val="clear" w:color="auto" w:fill="FFFFFF"/>
        <w:rPr>
          <w:b/>
          <w:bCs/>
          <w:sz w:val="28"/>
          <w:szCs w:val="28"/>
        </w:rPr>
      </w:pPr>
    </w:p>
    <w:p w:rsidR="00285A60" w:rsidRDefault="00285A60" w:rsidP="00E53B38">
      <w:pPr>
        <w:shd w:val="clear" w:color="auto" w:fill="FFFFFF"/>
        <w:rPr>
          <w:sz w:val="28"/>
          <w:szCs w:val="28"/>
        </w:rPr>
      </w:pPr>
      <w:r w:rsidRPr="006E2799">
        <w:rPr>
          <w:b/>
          <w:bCs/>
          <w:sz w:val="28"/>
          <w:szCs w:val="28"/>
        </w:rPr>
        <w:t>Цель:</w:t>
      </w:r>
      <w:r w:rsidRPr="006E2799">
        <w:rPr>
          <w:sz w:val="28"/>
          <w:szCs w:val="28"/>
        </w:rPr>
        <w:t> обобщение и распространение результатов творческой деятельности педагогов.</w:t>
      </w:r>
    </w:p>
    <w:p w:rsidR="00796911" w:rsidRDefault="00796911" w:rsidP="00E53B38">
      <w:pPr>
        <w:shd w:val="clear" w:color="auto" w:fill="FFFFFF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1559"/>
        <w:gridCol w:w="2268"/>
        <w:gridCol w:w="2518"/>
      </w:tblGrid>
      <w:tr w:rsidR="00796911" w:rsidTr="005F1F03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796911" w:rsidP="00796911">
            <w:pPr>
              <w:jc w:val="center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796911" w:rsidP="00796911">
            <w:pPr>
              <w:jc w:val="center"/>
              <w:rPr>
                <w:sz w:val="28"/>
                <w:szCs w:val="28"/>
              </w:rPr>
            </w:pPr>
            <w:r w:rsidRPr="006E2799"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796911" w:rsidP="00796911">
            <w:pPr>
              <w:jc w:val="center"/>
              <w:rPr>
                <w:sz w:val="28"/>
                <w:szCs w:val="28"/>
              </w:rPr>
            </w:pPr>
            <w:r w:rsidRPr="006E2799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796911" w:rsidP="00796911">
            <w:pPr>
              <w:jc w:val="center"/>
              <w:rPr>
                <w:sz w:val="28"/>
                <w:szCs w:val="28"/>
              </w:rPr>
            </w:pPr>
            <w:r w:rsidRPr="006E2799">
              <w:rPr>
                <w:b/>
                <w:bCs/>
                <w:sz w:val="28"/>
                <w:szCs w:val="28"/>
              </w:rPr>
              <w:t>Исполнители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6911" w:rsidRPr="006E2799" w:rsidRDefault="00796911" w:rsidP="00796911">
            <w:pPr>
              <w:jc w:val="center"/>
              <w:rPr>
                <w:sz w:val="28"/>
                <w:szCs w:val="28"/>
              </w:rPr>
            </w:pPr>
            <w:r w:rsidRPr="006E2799">
              <w:rPr>
                <w:b/>
                <w:bCs/>
                <w:sz w:val="28"/>
                <w:szCs w:val="28"/>
              </w:rPr>
              <w:t>Прогнозируемый результат</w:t>
            </w:r>
          </w:p>
          <w:p w:rsidR="00796911" w:rsidRPr="006E2799" w:rsidRDefault="00796911" w:rsidP="00796911">
            <w:pPr>
              <w:jc w:val="center"/>
              <w:rPr>
                <w:sz w:val="28"/>
                <w:szCs w:val="28"/>
              </w:rPr>
            </w:pPr>
          </w:p>
        </w:tc>
      </w:tr>
      <w:tr w:rsidR="005F1F03" w:rsidTr="005F1F03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Изучение научно-методической литературы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Зам рук по НМР Самбетова Л.У. Руководители МО, учителя-предметники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Повышение профессиональной компетентности педагогов.</w:t>
            </w:r>
          </w:p>
        </w:tc>
      </w:tr>
      <w:tr w:rsidR="005F1F03" w:rsidTr="005F1F03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Организация консультаций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Зам рук по НМР Самбетова Л.У. Руководители МО, учителя-предметники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Повышение профессиональной компетентности педагогов.</w:t>
            </w:r>
          </w:p>
        </w:tc>
      </w:tr>
      <w:tr w:rsidR="005F1F03" w:rsidTr="005F1F03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Составление графика открытых уроков и мероприятий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Руководители МО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Изучение педагогического опыта, повышение уровня профессиональной компетентности</w:t>
            </w:r>
          </w:p>
        </w:tc>
      </w:tr>
      <w:tr w:rsidR="005F1F03" w:rsidTr="005F1F03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Взаимопосещение уроков, внеклассных, воспитательных занятий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Руководители МО, учителя-предметники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Взаимопосещение уроков.</w:t>
            </w:r>
          </w:p>
        </w:tc>
      </w:tr>
      <w:tr w:rsidR="005F1F03" w:rsidTr="005F1F03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Представление опыта работы на заседаниях МО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Зам рук по НМР Самбетова Л.У. Руководители МО, учителя-предметники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Выработка рекомендаций для внедрения</w:t>
            </w:r>
          </w:p>
        </w:tc>
      </w:tr>
      <w:tr w:rsidR="005F1F03" w:rsidTr="005F1F03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 xml:space="preserve">Представление опыта на заседании методического совета, в </w:t>
            </w:r>
            <w:r w:rsidRPr="006E2799">
              <w:rPr>
                <w:sz w:val="28"/>
                <w:szCs w:val="28"/>
              </w:rPr>
              <w:lastRenderedPageBreak/>
              <w:t>педагогических сообществах, сайтах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lastRenderedPageBreak/>
              <w:t>Ноябрь-апрель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Зам рук по НМР Самбетова Л.У. Руководители МО, учителя-</w:t>
            </w:r>
            <w:r w:rsidRPr="006E2799">
              <w:rPr>
                <w:sz w:val="28"/>
                <w:szCs w:val="28"/>
              </w:rPr>
              <w:lastRenderedPageBreak/>
              <w:t>предметники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lastRenderedPageBreak/>
              <w:t xml:space="preserve">Решение о распространении опыта работы, сайт </w:t>
            </w:r>
            <w:r w:rsidRPr="006E2799">
              <w:rPr>
                <w:sz w:val="28"/>
                <w:szCs w:val="28"/>
              </w:rPr>
              <w:lastRenderedPageBreak/>
              <w:t>«Методическая копилка».</w:t>
            </w:r>
          </w:p>
        </w:tc>
      </w:tr>
      <w:tr w:rsidR="005F1F03" w:rsidTr="005F1F03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Участие в работе научно-практических конференций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Зам рук по НМР Самбетова Л.У. Руководители МО, учителя-предметники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Участие, выступления, публикации</w:t>
            </w:r>
          </w:p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сертификаты об участии</w:t>
            </w:r>
          </w:p>
        </w:tc>
      </w:tr>
      <w:tr w:rsidR="005F1F03" w:rsidTr="005F1F03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Предоставление педагогического опыта через публикации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Руководители МО, учителя-предметники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Публикации</w:t>
            </w:r>
          </w:p>
        </w:tc>
      </w:tr>
      <w:tr w:rsidR="005F1F03" w:rsidTr="005F1F03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Показ практического применения опыта и разработка рекомендаций по его внедрению. Подготовка материалов по итогам обобщения опыта работы для распространения на различных уровнях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В течение года по плану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Зам рук по НМР Самбетова Л.У. Руководители МО, учителя-предметники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F03" w:rsidRPr="006E2799" w:rsidRDefault="005F1F03" w:rsidP="005F1F03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Выявление и изучение лучшего педагогического опыта, повышение уровня профессиональной компетентности</w:t>
            </w:r>
          </w:p>
        </w:tc>
      </w:tr>
    </w:tbl>
    <w:p w:rsidR="00796911" w:rsidRDefault="00796911" w:rsidP="00E53B38">
      <w:pPr>
        <w:shd w:val="clear" w:color="auto" w:fill="FFFFFF"/>
        <w:rPr>
          <w:sz w:val="28"/>
          <w:szCs w:val="28"/>
        </w:rPr>
      </w:pPr>
    </w:p>
    <w:p w:rsidR="00014BF3" w:rsidRPr="006E2799" w:rsidRDefault="00014BF3" w:rsidP="00E53B38">
      <w:pPr>
        <w:shd w:val="clear" w:color="auto" w:fill="FFFFFF"/>
        <w:rPr>
          <w:sz w:val="28"/>
          <w:szCs w:val="28"/>
        </w:rPr>
      </w:pPr>
    </w:p>
    <w:p w:rsidR="00285A60" w:rsidRPr="00014BF3" w:rsidRDefault="00285A60" w:rsidP="00E53B38">
      <w:pPr>
        <w:pStyle w:val="a6"/>
        <w:numPr>
          <w:ilvl w:val="0"/>
          <w:numId w:val="11"/>
        </w:numPr>
        <w:shd w:val="clear" w:color="auto" w:fill="FFFFFF"/>
        <w:spacing w:line="240" w:lineRule="auto"/>
        <w:rPr>
          <w:sz w:val="28"/>
          <w:szCs w:val="28"/>
        </w:rPr>
      </w:pPr>
      <w:r w:rsidRPr="00014BF3">
        <w:rPr>
          <w:b/>
          <w:bCs/>
          <w:sz w:val="28"/>
          <w:szCs w:val="28"/>
        </w:rPr>
        <w:t>Предметные декады</w:t>
      </w:r>
    </w:p>
    <w:p w:rsidR="00285A60" w:rsidRDefault="00285A60" w:rsidP="00E53B38">
      <w:pPr>
        <w:shd w:val="clear" w:color="auto" w:fill="FFFFFF"/>
        <w:rPr>
          <w:sz w:val="28"/>
          <w:szCs w:val="28"/>
        </w:rPr>
      </w:pPr>
      <w:r w:rsidRPr="006E2799">
        <w:rPr>
          <w:b/>
          <w:bCs/>
          <w:sz w:val="28"/>
          <w:szCs w:val="28"/>
        </w:rPr>
        <w:t>Цель:</w:t>
      </w:r>
      <w:r w:rsidRPr="006E2799">
        <w:rPr>
          <w:sz w:val="28"/>
          <w:szCs w:val="28"/>
        </w:rPr>
        <w:t> развитие интересов и раскрытие творческого потенциала учащихся</w:t>
      </w:r>
    </w:p>
    <w:p w:rsidR="00302AB9" w:rsidRDefault="00302AB9" w:rsidP="00E53B38">
      <w:pPr>
        <w:shd w:val="clear" w:color="auto" w:fill="FFFFFF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"/>
        <w:gridCol w:w="2402"/>
        <w:gridCol w:w="1362"/>
        <w:gridCol w:w="2409"/>
        <w:gridCol w:w="3085"/>
      </w:tblGrid>
      <w:tr w:rsidR="00302AB9" w:rsidTr="00302AB9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AB9" w:rsidRPr="006E2799" w:rsidRDefault="00302AB9" w:rsidP="00302AB9">
            <w:pPr>
              <w:rPr>
                <w:sz w:val="28"/>
                <w:szCs w:val="28"/>
              </w:rPr>
            </w:pPr>
            <w:r w:rsidRPr="006E2799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AB9" w:rsidRPr="006E2799" w:rsidRDefault="00302AB9" w:rsidP="00302AB9">
            <w:pPr>
              <w:rPr>
                <w:sz w:val="28"/>
                <w:szCs w:val="28"/>
              </w:rPr>
            </w:pPr>
            <w:r w:rsidRPr="006E2799">
              <w:rPr>
                <w:b/>
                <w:bCs/>
                <w:sz w:val="28"/>
                <w:szCs w:val="28"/>
              </w:rPr>
              <w:t>Наименование декады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AB9" w:rsidRPr="006E2799" w:rsidRDefault="00302AB9" w:rsidP="00302AB9">
            <w:pPr>
              <w:rPr>
                <w:sz w:val="28"/>
                <w:szCs w:val="28"/>
              </w:rPr>
            </w:pPr>
            <w:r w:rsidRPr="006E2799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AB9" w:rsidRPr="006E2799" w:rsidRDefault="00302AB9" w:rsidP="00302AB9">
            <w:pPr>
              <w:rPr>
                <w:sz w:val="28"/>
                <w:szCs w:val="28"/>
              </w:rPr>
            </w:pPr>
            <w:r w:rsidRPr="006E2799">
              <w:rPr>
                <w:b/>
                <w:bCs/>
                <w:sz w:val="28"/>
                <w:szCs w:val="28"/>
              </w:rPr>
              <w:t>Исполнители</w:t>
            </w:r>
          </w:p>
          <w:p w:rsidR="00302AB9" w:rsidRPr="006E2799" w:rsidRDefault="00302AB9" w:rsidP="00302AB9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AB9" w:rsidRPr="006E2799" w:rsidRDefault="00302AB9" w:rsidP="00302AB9">
            <w:pPr>
              <w:rPr>
                <w:sz w:val="28"/>
                <w:szCs w:val="28"/>
              </w:rPr>
            </w:pPr>
            <w:r w:rsidRPr="006E2799">
              <w:rPr>
                <w:b/>
                <w:bCs/>
                <w:sz w:val="28"/>
                <w:szCs w:val="28"/>
              </w:rPr>
              <w:t>Планируемый результат</w:t>
            </w:r>
          </w:p>
        </w:tc>
      </w:tr>
      <w:tr w:rsidR="00302AB9" w:rsidTr="00302AB9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AB9" w:rsidRPr="006E2799" w:rsidRDefault="00302AB9" w:rsidP="00302AB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AB9" w:rsidRPr="006E2799" w:rsidRDefault="00302AB9" w:rsidP="00302AB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Декада МО государственного языка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AB9" w:rsidRPr="006E2799" w:rsidRDefault="00302AB9" w:rsidP="00302AB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октябрь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AB9" w:rsidRPr="006E2799" w:rsidRDefault="00302AB9" w:rsidP="00302AB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Руководитель МО Калмаганбетов Ж.Т.</w:t>
            </w:r>
          </w:p>
        </w:tc>
        <w:tc>
          <w:tcPr>
            <w:tcW w:w="3085" w:type="dxa"/>
            <w:vMerge w:val="restart"/>
          </w:tcPr>
          <w:p w:rsidR="00302AB9" w:rsidRPr="006E2799" w:rsidRDefault="00302AB9" w:rsidP="00302AB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Повышение профессиональной компетентности педагогов</w:t>
            </w:r>
          </w:p>
          <w:p w:rsidR="00302AB9" w:rsidRPr="006E2799" w:rsidRDefault="00302AB9" w:rsidP="00302AB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Активизация познавательных интересов и творческой активности учащихся.</w:t>
            </w:r>
          </w:p>
          <w:p w:rsidR="00302AB9" w:rsidRDefault="00302AB9" w:rsidP="00302AB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Накопление методических материалов, изучение опыта работы педагогов.</w:t>
            </w:r>
          </w:p>
        </w:tc>
      </w:tr>
      <w:tr w:rsidR="00302AB9" w:rsidTr="00302AB9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AB9" w:rsidRPr="006E2799" w:rsidRDefault="00302AB9" w:rsidP="00302AB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AB9" w:rsidRPr="006E2799" w:rsidRDefault="00302AB9" w:rsidP="00302AB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Декада ЕМН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AB9" w:rsidRPr="006E2799" w:rsidRDefault="00302AB9" w:rsidP="00302AB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ноябрь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AB9" w:rsidRPr="006E2799" w:rsidRDefault="00302AB9" w:rsidP="00302AB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Руководитель МО Халецкий В.А.</w:t>
            </w:r>
          </w:p>
        </w:tc>
        <w:tc>
          <w:tcPr>
            <w:tcW w:w="3085" w:type="dxa"/>
            <w:vMerge/>
          </w:tcPr>
          <w:p w:rsidR="00302AB9" w:rsidRDefault="00302AB9" w:rsidP="00302AB9">
            <w:pPr>
              <w:rPr>
                <w:sz w:val="28"/>
                <w:szCs w:val="28"/>
              </w:rPr>
            </w:pPr>
          </w:p>
        </w:tc>
      </w:tr>
      <w:tr w:rsidR="00302AB9" w:rsidTr="00302AB9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AB9" w:rsidRPr="006E2799" w:rsidRDefault="00302AB9" w:rsidP="00302AB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3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AB9" w:rsidRPr="006E2799" w:rsidRDefault="00302AB9" w:rsidP="00302AB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Декада гуманитарного направления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AB9" w:rsidRPr="006E2799" w:rsidRDefault="00302AB9" w:rsidP="00302AB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AB9" w:rsidRPr="006E2799" w:rsidRDefault="00302AB9" w:rsidP="00302AB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Руководитель МО</w:t>
            </w:r>
          </w:p>
          <w:p w:rsidR="00302AB9" w:rsidRPr="006E2799" w:rsidRDefault="00302AB9" w:rsidP="00302AB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Тоцкая Т.В.</w:t>
            </w:r>
          </w:p>
        </w:tc>
        <w:tc>
          <w:tcPr>
            <w:tcW w:w="3085" w:type="dxa"/>
            <w:vMerge/>
          </w:tcPr>
          <w:p w:rsidR="00302AB9" w:rsidRDefault="00302AB9" w:rsidP="00302AB9">
            <w:pPr>
              <w:rPr>
                <w:sz w:val="28"/>
                <w:szCs w:val="28"/>
              </w:rPr>
            </w:pPr>
          </w:p>
        </w:tc>
      </w:tr>
      <w:tr w:rsidR="00302AB9" w:rsidTr="00302AB9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AB9" w:rsidRPr="006E2799" w:rsidRDefault="00302AB9" w:rsidP="0030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AB9" w:rsidRPr="006E2799" w:rsidRDefault="00302AB9" w:rsidP="00302AB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Декада начальных классов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AB9" w:rsidRPr="006E2799" w:rsidRDefault="00302AB9" w:rsidP="00302AB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март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AB9" w:rsidRPr="006E2799" w:rsidRDefault="00302AB9" w:rsidP="00302AB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Руководитель МО Ахматова О.Б.</w:t>
            </w:r>
          </w:p>
        </w:tc>
        <w:tc>
          <w:tcPr>
            <w:tcW w:w="3085" w:type="dxa"/>
            <w:vMerge/>
          </w:tcPr>
          <w:p w:rsidR="00302AB9" w:rsidRDefault="00302AB9" w:rsidP="00302AB9">
            <w:pPr>
              <w:rPr>
                <w:sz w:val="28"/>
                <w:szCs w:val="28"/>
              </w:rPr>
            </w:pPr>
          </w:p>
        </w:tc>
      </w:tr>
      <w:tr w:rsidR="00302AB9" w:rsidTr="00302AB9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AB9" w:rsidRPr="006E2799" w:rsidRDefault="00302AB9" w:rsidP="00302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AB9" w:rsidRPr="006E2799" w:rsidRDefault="00302AB9" w:rsidP="00302AB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Декада предметов общего развития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AB9" w:rsidRPr="006E2799" w:rsidRDefault="00302AB9" w:rsidP="00302AB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апрель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AB9" w:rsidRPr="006E2799" w:rsidRDefault="00302AB9" w:rsidP="00302AB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Руководитель МО Ганкевич О.А.</w:t>
            </w:r>
          </w:p>
        </w:tc>
        <w:tc>
          <w:tcPr>
            <w:tcW w:w="3085" w:type="dxa"/>
            <w:vMerge/>
          </w:tcPr>
          <w:p w:rsidR="00302AB9" w:rsidRDefault="00302AB9" w:rsidP="00302AB9">
            <w:pPr>
              <w:rPr>
                <w:sz w:val="28"/>
                <w:szCs w:val="28"/>
              </w:rPr>
            </w:pPr>
          </w:p>
        </w:tc>
      </w:tr>
    </w:tbl>
    <w:p w:rsidR="00302AB9" w:rsidRDefault="00302AB9" w:rsidP="00E53B38">
      <w:pPr>
        <w:shd w:val="clear" w:color="auto" w:fill="FFFFFF"/>
        <w:rPr>
          <w:sz w:val="28"/>
          <w:szCs w:val="28"/>
        </w:rPr>
      </w:pPr>
    </w:p>
    <w:p w:rsidR="00014BF3" w:rsidRPr="006E2799" w:rsidRDefault="00014BF3" w:rsidP="00E53B38">
      <w:pPr>
        <w:shd w:val="clear" w:color="auto" w:fill="FFFFFF"/>
        <w:rPr>
          <w:sz w:val="28"/>
          <w:szCs w:val="28"/>
        </w:rPr>
      </w:pPr>
    </w:p>
    <w:p w:rsidR="00014BF3" w:rsidRDefault="00014BF3" w:rsidP="00302AB9">
      <w:pPr>
        <w:shd w:val="clear" w:color="auto" w:fill="FFFFFF"/>
        <w:rPr>
          <w:b/>
          <w:bCs/>
          <w:sz w:val="28"/>
          <w:szCs w:val="28"/>
        </w:rPr>
      </w:pPr>
    </w:p>
    <w:p w:rsidR="00302AB9" w:rsidRDefault="00302AB9" w:rsidP="00E53B38">
      <w:pPr>
        <w:shd w:val="clear" w:color="auto" w:fill="FFFFFF"/>
        <w:rPr>
          <w:b/>
          <w:bCs/>
          <w:sz w:val="28"/>
          <w:szCs w:val="28"/>
        </w:rPr>
      </w:pPr>
    </w:p>
    <w:p w:rsidR="00E24CF3" w:rsidRDefault="00E24CF3" w:rsidP="00E53B38">
      <w:pPr>
        <w:shd w:val="clear" w:color="auto" w:fill="FFFFFF"/>
        <w:rPr>
          <w:b/>
          <w:bCs/>
          <w:sz w:val="28"/>
          <w:szCs w:val="28"/>
        </w:rPr>
      </w:pPr>
    </w:p>
    <w:p w:rsidR="00E24CF3" w:rsidRDefault="00E24CF3" w:rsidP="00E53B38">
      <w:pPr>
        <w:shd w:val="clear" w:color="auto" w:fill="FFFFFF"/>
        <w:rPr>
          <w:b/>
          <w:bCs/>
          <w:sz w:val="28"/>
          <w:szCs w:val="28"/>
        </w:rPr>
      </w:pPr>
    </w:p>
    <w:p w:rsidR="00285A60" w:rsidRPr="006E2799" w:rsidRDefault="00285A60" w:rsidP="00E53B38">
      <w:pPr>
        <w:shd w:val="clear" w:color="auto" w:fill="FFFFFF"/>
        <w:rPr>
          <w:sz w:val="28"/>
          <w:szCs w:val="28"/>
        </w:rPr>
      </w:pPr>
      <w:r w:rsidRPr="006E2799">
        <w:rPr>
          <w:b/>
          <w:bCs/>
          <w:sz w:val="28"/>
          <w:szCs w:val="28"/>
        </w:rPr>
        <w:t>Работа с методическими объединениями</w:t>
      </w:r>
    </w:p>
    <w:p w:rsidR="00014BF3" w:rsidRDefault="00014BF3" w:rsidP="00E53B38">
      <w:pPr>
        <w:shd w:val="clear" w:color="auto" w:fill="FFFFFF"/>
        <w:rPr>
          <w:b/>
          <w:bCs/>
          <w:sz w:val="28"/>
          <w:szCs w:val="28"/>
        </w:rPr>
      </w:pPr>
    </w:p>
    <w:p w:rsidR="00285A60" w:rsidRDefault="00285A60" w:rsidP="00E53B38">
      <w:pPr>
        <w:shd w:val="clear" w:color="auto" w:fill="FFFFFF"/>
        <w:rPr>
          <w:sz w:val="28"/>
          <w:szCs w:val="28"/>
        </w:rPr>
      </w:pPr>
      <w:r w:rsidRPr="006E2799">
        <w:rPr>
          <w:b/>
          <w:bCs/>
          <w:sz w:val="28"/>
          <w:szCs w:val="28"/>
        </w:rPr>
        <w:t>Цель:</w:t>
      </w:r>
      <w:r w:rsidRPr="006E2799">
        <w:rPr>
          <w:sz w:val="28"/>
          <w:szCs w:val="28"/>
        </w:rPr>
        <w:t> совершенствование работы МО и роста профессионального мастерства педагогов</w:t>
      </w:r>
    </w:p>
    <w:p w:rsidR="00574074" w:rsidRDefault="00574074" w:rsidP="00E53B38">
      <w:pPr>
        <w:shd w:val="clear" w:color="auto" w:fill="FFFFFF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3395"/>
        <w:gridCol w:w="1417"/>
        <w:gridCol w:w="2693"/>
        <w:gridCol w:w="1951"/>
      </w:tblGrid>
      <w:tr w:rsidR="00CD3549" w:rsidTr="00107916"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CD3549" w:rsidP="00CD354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№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CD3549" w:rsidP="00CD3549">
            <w:pPr>
              <w:rPr>
                <w:sz w:val="28"/>
                <w:szCs w:val="28"/>
              </w:rPr>
            </w:pPr>
            <w:r w:rsidRPr="006E2799"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CD3549" w:rsidP="00CD3549">
            <w:pPr>
              <w:rPr>
                <w:sz w:val="28"/>
                <w:szCs w:val="28"/>
              </w:rPr>
            </w:pPr>
            <w:r w:rsidRPr="006E2799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CD3549" w:rsidP="00CD3549">
            <w:pPr>
              <w:rPr>
                <w:sz w:val="28"/>
                <w:szCs w:val="28"/>
              </w:rPr>
            </w:pPr>
            <w:r w:rsidRPr="006E2799">
              <w:rPr>
                <w:b/>
                <w:bCs/>
                <w:sz w:val="28"/>
                <w:szCs w:val="28"/>
              </w:rPr>
              <w:t>Исполнители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107916" w:rsidP="00CD354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Прогнозируемый </w:t>
            </w:r>
            <w:r w:rsidR="00CD3549" w:rsidRPr="006E2799">
              <w:rPr>
                <w:b/>
                <w:bCs/>
                <w:sz w:val="28"/>
                <w:szCs w:val="28"/>
              </w:rPr>
              <w:t>результат</w:t>
            </w:r>
          </w:p>
        </w:tc>
      </w:tr>
      <w:tr w:rsidR="00CD3549" w:rsidTr="00107916"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CD3549" w:rsidP="00CD354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1.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CD3549" w:rsidP="00CD354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Методическое совещание «Задачи методической работы в 2024-2025 учебном году и отражение их в планах методических объединений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CD3549" w:rsidP="00CD354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Август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CD3549" w:rsidP="00CD354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 xml:space="preserve">Зам рук по НМР Самбетова Л.У. 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CD3549" w:rsidP="00CD354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Системное решение задач методической работы</w:t>
            </w:r>
          </w:p>
        </w:tc>
      </w:tr>
      <w:tr w:rsidR="00CD3549" w:rsidTr="00107916"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CD3549" w:rsidP="00CD354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2.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CD3549" w:rsidP="00CD354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Формирование банка данных о методической работе учителей (темы самообразования) и их профессиональных качествах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CD3549" w:rsidP="00CD354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Август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CD3549" w:rsidP="00CD354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Руководители МО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CD3549" w:rsidP="00CD354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Банк данных</w:t>
            </w:r>
          </w:p>
        </w:tc>
      </w:tr>
      <w:tr w:rsidR="00CD3549" w:rsidTr="00107916"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CD3549" w:rsidP="00CD354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3.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CD3549" w:rsidP="00CD354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Рассмотрение календарно-тематических планов и программ вариативного компонента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CD3549" w:rsidP="00CD354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Август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CD3549" w:rsidP="00107916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 xml:space="preserve">Зам. </w:t>
            </w:r>
            <w:r w:rsidR="00107916">
              <w:rPr>
                <w:sz w:val="28"/>
                <w:szCs w:val="28"/>
              </w:rPr>
              <w:t>рук.</w:t>
            </w:r>
            <w:r w:rsidRPr="006E2799">
              <w:rPr>
                <w:sz w:val="28"/>
                <w:szCs w:val="28"/>
              </w:rPr>
              <w:t>по УВР Овчинникова А.А., руководители МО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CD3549" w:rsidP="00CD354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Отчет</w:t>
            </w:r>
          </w:p>
        </w:tc>
      </w:tr>
      <w:tr w:rsidR="00CD3549" w:rsidTr="00107916"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CD3549" w:rsidP="00CD354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4.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CD3549" w:rsidP="00CD354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Составление графиков открытых уроков, открытых внеклассных мероприятий по предмету, планов по самообразованию.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CD3549" w:rsidP="00CD354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Август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CD3549" w:rsidP="00CD354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Руководители МО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CD3549" w:rsidP="00CD354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График</w:t>
            </w:r>
          </w:p>
        </w:tc>
      </w:tr>
      <w:tr w:rsidR="00CD3549" w:rsidTr="00107916"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CD3549" w:rsidP="00CD354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5.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CD3549" w:rsidP="00CD354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Организация работы по повышению квалификации учителями МО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CD3549" w:rsidP="00CD354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CD3549" w:rsidP="00CD354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CD3549" w:rsidP="00CD354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Отчёт</w:t>
            </w:r>
          </w:p>
        </w:tc>
      </w:tr>
      <w:tr w:rsidR="00CD3549" w:rsidTr="00107916"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CD3549" w:rsidP="00CD354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6.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CD3549" w:rsidP="00CD354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Согласование плана проведения предметной недели.</w:t>
            </w:r>
          </w:p>
          <w:p w:rsidR="00CD3549" w:rsidRPr="006E2799" w:rsidRDefault="00CD3549" w:rsidP="00CD354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CD3549" w:rsidP="00CD354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По графику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CD3549" w:rsidP="00CD354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CD3549" w:rsidP="00CD354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План</w:t>
            </w:r>
          </w:p>
        </w:tc>
      </w:tr>
      <w:tr w:rsidR="00CD3549" w:rsidTr="00107916"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CD3549" w:rsidP="00CD354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7.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CD3549" w:rsidP="00CD354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Проведение заседаний МО</w:t>
            </w:r>
          </w:p>
          <w:p w:rsidR="00CD3549" w:rsidRPr="006E2799" w:rsidRDefault="00CD3549" w:rsidP="00CD354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CD3549" w:rsidP="00CD354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По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CD3549" w:rsidP="00CD354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CD3549" w:rsidP="00CD354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Протокол</w:t>
            </w:r>
          </w:p>
        </w:tc>
      </w:tr>
      <w:tr w:rsidR="00CD3549" w:rsidTr="00107916"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CD3549" w:rsidP="00CD3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CD3549" w:rsidP="00CD354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 xml:space="preserve">Методическая помощь педагогам по ведению проектно </w:t>
            </w:r>
            <w:r w:rsidR="00E24CF3">
              <w:rPr>
                <w:sz w:val="28"/>
                <w:szCs w:val="28"/>
              </w:rPr>
              <w:t>-</w:t>
            </w:r>
            <w:r w:rsidRPr="006E2799">
              <w:rPr>
                <w:sz w:val="28"/>
                <w:szCs w:val="28"/>
              </w:rPr>
              <w:t xml:space="preserve">исследовательской </w:t>
            </w:r>
            <w:r w:rsidRPr="006E2799">
              <w:rPr>
                <w:sz w:val="28"/>
                <w:szCs w:val="28"/>
              </w:rPr>
              <w:lastRenderedPageBreak/>
              <w:t>деятельности с учащимися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CD3549" w:rsidP="00CD354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675729" w:rsidP="00675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D3549" w:rsidRPr="006E2799">
              <w:rPr>
                <w:sz w:val="28"/>
                <w:szCs w:val="28"/>
              </w:rPr>
              <w:t>ам.</w:t>
            </w:r>
            <w:r>
              <w:rPr>
                <w:sz w:val="28"/>
                <w:szCs w:val="28"/>
              </w:rPr>
              <w:t xml:space="preserve">рук </w:t>
            </w:r>
            <w:r w:rsidR="00CD3549" w:rsidRPr="006E2799">
              <w:rPr>
                <w:sz w:val="28"/>
                <w:szCs w:val="28"/>
              </w:rPr>
              <w:t>по УВР</w:t>
            </w:r>
            <w:r>
              <w:rPr>
                <w:sz w:val="28"/>
                <w:szCs w:val="28"/>
              </w:rPr>
              <w:t xml:space="preserve"> Овчинникова А.А.</w:t>
            </w:r>
            <w:r w:rsidR="00CD3549" w:rsidRPr="006E2799">
              <w:rPr>
                <w:sz w:val="28"/>
                <w:szCs w:val="28"/>
              </w:rPr>
              <w:t>, руководители МО, учителя -</w:t>
            </w:r>
            <w:r w:rsidR="00CD3549" w:rsidRPr="006E2799">
              <w:rPr>
                <w:sz w:val="28"/>
                <w:szCs w:val="28"/>
              </w:rPr>
              <w:lastRenderedPageBreak/>
              <w:t>предметники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3549" w:rsidRPr="006E2799" w:rsidRDefault="00CD3549" w:rsidP="00CD3549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lastRenderedPageBreak/>
              <w:t>Подготовка учащихся к школьной научно-</w:t>
            </w:r>
            <w:r w:rsidRPr="006E2799">
              <w:rPr>
                <w:sz w:val="28"/>
                <w:szCs w:val="28"/>
              </w:rPr>
              <w:lastRenderedPageBreak/>
              <w:t>практической конференции</w:t>
            </w:r>
          </w:p>
        </w:tc>
      </w:tr>
    </w:tbl>
    <w:p w:rsidR="00574074" w:rsidRDefault="00574074" w:rsidP="00E53B38">
      <w:pPr>
        <w:shd w:val="clear" w:color="auto" w:fill="FFFFFF"/>
        <w:rPr>
          <w:sz w:val="28"/>
          <w:szCs w:val="28"/>
        </w:rPr>
      </w:pPr>
    </w:p>
    <w:p w:rsidR="00641575" w:rsidRPr="006E2799" w:rsidRDefault="00641575" w:rsidP="0064157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Методические советы</w:t>
      </w:r>
    </w:p>
    <w:p w:rsidR="00641575" w:rsidRDefault="00641575" w:rsidP="006415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 w:rsidRPr="006E2799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 xml:space="preserve">Цель: </w:t>
      </w:r>
    </w:p>
    <w:p w:rsidR="00641575" w:rsidRDefault="00641575" w:rsidP="006415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 xml:space="preserve">1. </w:t>
      </w:r>
      <w:r w:rsidRPr="002215F6">
        <w:rPr>
          <w:rFonts w:ascii="Times New Roman CYR" w:hAnsi="Times New Roman CYR" w:cs="Times New Roman CYR"/>
          <w:bCs/>
          <w:sz w:val="28"/>
          <w:szCs w:val="28"/>
          <w:lang w:val="kk-KZ"/>
        </w:rPr>
        <w:t>повышение каества образовательного процесса: разработка и внедрение новых методов и технологий в обучение, направленных на улучшение результатов учащихся.</w:t>
      </w:r>
    </w:p>
    <w:p w:rsidR="00641575" w:rsidRDefault="00641575" w:rsidP="0064157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 xml:space="preserve">2. </w:t>
      </w:r>
      <w:r w:rsidRPr="002215F6">
        <w:rPr>
          <w:rFonts w:ascii="Times New Roman CYR" w:hAnsi="Times New Roman CYR" w:cs="Times New Roman CYR"/>
          <w:bCs/>
          <w:sz w:val="28"/>
          <w:szCs w:val="28"/>
          <w:lang w:val="kk-KZ"/>
        </w:rPr>
        <w:t>обмен опытом и лучшими практиками: систематизация и распространение успешных педагогических практик среди учителей для повышения эффективности обучения.</w:t>
      </w:r>
    </w:p>
    <w:p w:rsidR="00641575" w:rsidRDefault="00641575" w:rsidP="0064157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3. развитие профессиональных компетенций педагогов: организация семинаров,  тренингов направленных на развитие их профессиональных навыков.</w:t>
      </w:r>
    </w:p>
    <w:p w:rsidR="00641575" w:rsidRDefault="00641575" w:rsidP="00641575">
      <w:pPr>
        <w:shd w:val="clear" w:color="auto" w:fill="FFFFFF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4. формирование елинного подхода к образовательному процессу: создание согласованной методдической базы для обеспечения последовательности и преемственности в обучении.</w:t>
      </w:r>
    </w:p>
    <w:p w:rsidR="00574074" w:rsidRPr="006E2799" w:rsidRDefault="00574074" w:rsidP="00E53B38">
      <w:pPr>
        <w:shd w:val="clear" w:color="auto" w:fill="FFFFFF"/>
        <w:rPr>
          <w:sz w:val="28"/>
          <w:szCs w:val="28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1559"/>
        <w:gridCol w:w="2529"/>
      </w:tblGrid>
      <w:tr w:rsidR="004B53B9" w:rsidRPr="006E2799" w:rsidTr="004B53B9">
        <w:tc>
          <w:tcPr>
            <w:tcW w:w="9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5F6" w:rsidRDefault="00285A60" w:rsidP="00E53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val="single"/>
                <w:lang w:val="kk-KZ"/>
              </w:rPr>
            </w:pPr>
            <w:r w:rsidRPr="006E2799">
              <w:rPr>
                <w:sz w:val="28"/>
                <w:szCs w:val="28"/>
              </w:rPr>
              <w:t> </w:t>
            </w:r>
          </w:p>
          <w:p w:rsidR="004B53B9" w:rsidRDefault="004B53B9" w:rsidP="00E53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val="single"/>
                <w:lang w:val="kk-KZ"/>
              </w:rPr>
            </w:pPr>
            <w:r w:rsidRPr="006E279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val="single"/>
                <w:lang w:val="kk-KZ"/>
              </w:rPr>
              <w:t>Тематика заседаний МС</w:t>
            </w:r>
          </w:p>
          <w:p w:rsidR="002215F6" w:rsidRPr="006E2799" w:rsidRDefault="002215F6" w:rsidP="00E53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val="single"/>
                <w:lang w:val="kk-KZ"/>
              </w:rPr>
            </w:pPr>
          </w:p>
        </w:tc>
      </w:tr>
      <w:tr w:rsidR="004B53B9" w:rsidRPr="006E2799" w:rsidTr="004B53B9">
        <w:tc>
          <w:tcPr>
            <w:tcW w:w="9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B9" w:rsidRPr="006E2799" w:rsidRDefault="004B53B9" w:rsidP="00E53B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  <w:r w:rsidRPr="006E279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kk-KZ"/>
              </w:rPr>
              <w:t>Заседание №1</w:t>
            </w:r>
            <w:r w:rsidRPr="006E279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val="single"/>
              </w:rPr>
              <w:t>Форма проведения:</w:t>
            </w:r>
            <w:r w:rsidRPr="006E279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инструктивно-методическое совещание </w:t>
            </w:r>
          </w:p>
        </w:tc>
      </w:tr>
      <w:tr w:rsidR="004B53B9" w:rsidRPr="006E2799" w:rsidTr="00C9297E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5F" w:rsidRPr="006E2799" w:rsidRDefault="00524A5F" w:rsidP="00C9297E">
            <w:pPr>
              <w:pStyle w:val="a3"/>
              <w:rPr>
                <w:sz w:val="28"/>
                <w:szCs w:val="28"/>
                <w:lang w:val="kk-KZ"/>
              </w:rPr>
            </w:pPr>
            <w:r w:rsidRPr="006E2799">
              <w:rPr>
                <w:sz w:val="28"/>
                <w:szCs w:val="28"/>
                <w:lang w:val="kk-KZ"/>
              </w:rPr>
              <w:t>1.Об итогах  методической работы в 202</w:t>
            </w:r>
            <w:r w:rsidRPr="006E2799">
              <w:rPr>
                <w:sz w:val="28"/>
                <w:szCs w:val="28"/>
              </w:rPr>
              <w:t>3</w:t>
            </w:r>
            <w:r w:rsidRPr="006E2799">
              <w:rPr>
                <w:sz w:val="28"/>
                <w:szCs w:val="28"/>
                <w:lang w:val="kk-KZ"/>
              </w:rPr>
              <w:t>-202</w:t>
            </w:r>
            <w:r w:rsidRPr="006E2799">
              <w:rPr>
                <w:sz w:val="28"/>
                <w:szCs w:val="28"/>
              </w:rPr>
              <w:t>4</w:t>
            </w:r>
            <w:r w:rsidRPr="006E2799">
              <w:rPr>
                <w:sz w:val="28"/>
                <w:szCs w:val="28"/>
                <w:lang w:val="kk-KZ"/>
              </w:rPr>
              <w:t xml:space="preserve"> уч.году и задачи по повышению эффективности и качества образовательного процесса в новом учебном году. </w:t>
            </w:r>
          </w:p>
          <w:p w:rsidR="00524A5F" w:rsidRPr="006E2799" w:rsidRDefault="00524A5F" w:rsidP="00C9297E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  <w:lang w:val="kk-KZ"/>
              </w:rPr>
              <w:t xml:space="preserve">2. </w:t>
            </w:r>
            <w:r w:rsidRPr="006E2799">
              <w:rPr>
                <w:sz w:val="28"/>
                <w:szCs w:val="28"/>
              </w:rPr>
              <w:t xml:space="preserve">Об определении уровня соответствия рабочих программ учебных предметов требованиям ИМП. </w:t>
            </w:r>
          </w:p>
          <w:p w:rsidR="00524A5F" w:rsidRPr="006E2799" w:rsidRDefault="00524A5F" w:rsidP="00C9297E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 xml:space="preserve">3. О подготовке учащихся в прохождение мониторинга образовательных достижений, обучающихся и </w:t>
            </w:r>
            <w:r w:rsidRPr="006E2799">
              <w:rPr>
                <w:sz w:val="28"/>
                <w:szCs w:val="28"/>
                <w:lang w:val="en-US"/>
              </w:rPr>
              <w:t>PISA</w:t>
            </w:r>
          </w:p>
          <w:p w:rsidR="00524A5F" w:rsidRPr="006E2799" w:rsidRDefault="00524A5F" w:rsidP="00C9297E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 xml:space="preserve">4. Об инструктаже по заполнению электронного журнала </w:t>
            </w:r>
            <w:r w:rsidRPr="006E2799">
              <w:rPr>
                <w:sz w:val="28"/>
                <w:szCs w:val="28"/>
                <w:lang w:val="en-US"/>
              </w:rPr>
              <w:t>BilimClass</w:t>
            </w:r>
            <w:r w:rsidRPr="006E2799">
              <w:rPr>
                <w:sz w:val="28"/>
                <w:szCs w:val="28"/>
              </w:rPr>
              <w:t xml:space="preserve"> . </w:t>
            </w:r>
          </w:p>
          <w:p w:rsidR="00524A5F" w:rsidRPr="006E2799" w:rsidRDefault="00524A5F" w:rsidP="00C9297E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 xml:space="preserve">5. О повышении квалификации педагогами. Корректировка списка учителей, желающих повысить квалификацию. </w:t>
            </w:r>
          </w:p>
          <w:p w:rsidR="00524A5F" w:rsidRPr="006E2799" w:rsidRDefault="00524A5F" w:rsidP="00C9297E">
            <w:pPr>
              <w:rPr>
                <w:sz w:val="28"/>
                <w:szCs w:val="28"/>
                <w:lang w:val="kk-KZ"/>
              </w:rPr>
            </w:pPr>
            <w:r w:rsidRPr="006E2799">
              <w:rPr>
                <w:sz w:val="28"/>
                <w:szCs w:val="28"/>
              </w:rPr>
              <w:t xml:space="preserve">5. </w:t>
            </w:r>
            <w:r w:rsidRPr="006E2799">
              <w:rPr>
                <w:sz w:val="28"/>
                <w:szCs w:val="28"/>
                <w:lang w:val="kk-KZ"/>
              </w:rPr>
              <w:t xml:space="preserve">Об утверждении графика предметных недель. </w:t>
            </w:r>
          </w:p>
          <w:p w:rsidR="00E40FFB" w:rsidRPr="006E2799" w:rsidRDefault="00524A5F" w:rsidP="00C9297E">
            <w:pPr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6.</w:t>
            </w:r>
            <w:r w:rsidRPr="006E2799">
              <w:rPr>
                <w:color w:val="000000"/>
                <w:sz w:val="28"/>
                <w:szCs w:val="28"/>
              </w:rPr>
              <w:t xml:space="preserve">Об утверждении тем научных проектов.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B9" w:rsidRPr="006E2799" w:rsidRDefault="004B53B9" w:rsidP="00C929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6E279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B9" w:rsidRPr="006E2799" w:rsidRDefault="004B53B9" w:rsidP="00C929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6E279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Заместители руководителя</w:t>
            </w:r>
          </w:p>
          <w:p w:rsidR="004B53B9" w:rsidRPr="006E2799" w:rsidRDefault="004B53B9" w:rsidP="00C929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6E279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Самбетова Л.У.</w:t>
            </w:r>
          </w:p>
          <w:p w:rsidR="004B53B9" w:rsidRPr="006E2799" w:rsidRDefault="004B53B9" w:rsidP="00C929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6E279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Каблашев К.К.</w:t>
            </w:r>
          </w:p>
          <w:p w:rsidR="004B53B9" w:rsidRPr="006E2799" w:rsidRDefault="004B53B9" w:rsidP="00C929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6E279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Овчинникова А.А.</w:t>
            </w:r>
          </w:p>
        </w:tc>
      </w:tr>
      <w:tr w:rsidR="004B53B9" w:rsidRPr="006E2799" w:rsidTr="004B53B9">
        <w:tc>
          <w:tcPr>
            <w:tcW w:w="9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B9" w:rsidRPr="006E2799" w:rsidRDefault="004B53B9" w:rsidP="00C929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kk-KZ"/>
              </w:rPr>
            </w:pPr>
            <w:r w:rsidRPr="006E279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kk-KZ"/>
              </w:rPr>
              <w:t>Заседание №2</w:t>
            </w:r>
          </w:p>
          <w:p w:rsidR="004B53B9" w:rsidRPr="006E2799" w:rsidRDefault="004B53B9" w:rsidP="00C929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279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val="single"/>
              </w:rPr>
              <w:t xml:space="preserve">Форма проведения: </w:t>
            </w:r>
            <w:r w:rsidR="000F3422" w:rsidRPr="006E279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методический диалог</w:t>
            </w:r>
          </w:p>
          <w:p w:rsidR="004B53B9" w:rsidRPr="006E2799" w:rsidRDefault="004B53B9" w:rsidP="00C929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4B53B9" w:rsidRPr="006E2799" w:rsidTr="00C9297E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422" w:rsidRPr="006E2799" w:rsidRDefault="000F3422" w:rsidP="00C9297E">
            <w:pPr>
              <w:pStyle w:val="a3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  <w:lang w:val="kk-KZ"/>
              </w:rPr>
              <w:t xml:space="preserve">1. </w:t>
            </w:r>
            <w:r w:rsidR="00087A28" w:rsidRPr="006E2799">
              <w:rPr>
                <w:sz w:val="28"/>
                <w:szCs w:val="28"/>
                <w:lang w:val="kk-KZ"/>
              </w:rPr>
              <w:t>О к</w:t>
            </w:r>
            <w:r w:rsidR="00087A28" w:rsidRPr="006E2799">
              <w:rPr>
                <w:sz w:val="28"/>
                <w:szCs w:val="28"/>
              </w:rPr>
              <w:t xml:space="preserve">онтроле </w:t>
            </w:r>
            <w:r w:rsidRPr="006E2799">
              <w:rPr>
                <w:sz w:val="28"/>
                <w:szCs w:val="28"/>
              </w:rPr>
              <w:t xml:space="preserve"> за работой педагога-наставника. Отчет учителя – наставника. </w:t>
            </w:r>
          </w:p>
          <w:p w:rsidR="000F3422" w:rsidRPr="006E2799" w:rsidRDefault="00087A28" w:rsidP="00C9297E">
            <w:pPr>
              <w:pStyle w:val="a3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2. О работе</w:t>
            </w:r>
            <w:r w:rsidR="000F3422" w:rsidRPr="006E2799">
              <w:rPr>
                <w:sz w:val="28"/>
                <w:szCs w:val="28"/>
              </w:rPr>
              <w:t xml:space="preserve"> с молодыми специалистами. ШМУ.</w:t>
            </w:r>
          </w:p>
          <w:p w:rsidR="000F3422" w:rsidRPr="006E2799" w:rsidRDefault="000F3422" w:rsidP="00C9297E">
            <w:pPr>
              <w:pStyle w:val="a3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  <w:lang w:val="kk-KZ"/>
              </w:rPr>
              <w:t xml:space="preserve">3. </w:t>
            </w:r>
            <w:r w:rsidR="00214D86" w:rsidRPr="006E2799">
              <w:rPr>
                <w:rStyle w:val="a4"/>
                <w:sz w:val="28"/>
                <w:szCs w:val="28"/>
              </w:rPr>
              <w:t xml:space="preserve">О развитии функциональной грамотности </w:t>
            </w:r>
            <w:r w:rsidR="00214D86" w:rsidRPr="006E2799">
              <w:rPr>
                <w:rStyle w:val="a4"/>
                <w:sz w:val="28"/>
                <w:szCs w:val="28"/>
              </w:rPr>
              <w:lastRenderedPageBreak/>
              <w:t xml:space="preserve">учащихся как ключевого элемента образовательного процесса. </w:t>
            </w:r>
          </w:p>
          <w:p w:rsidR="00E40FFB" w:rsidRPr="006E2799" w:rsidRDefault="00087A28" w:rsidP="00C9297E">
            <w:pPr>
              <w:pStyle w:val="a3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4. О подготовке</w:t>
            </w:r>
            <w:r w:rsidR="00E40FFB" w:rsidRPr="006E2799">
              <w:rPr>
                <w:sz w:val="28"/>
                <w:szCs w:val="28"/>
              </w:rPr>
              <w:t xml:space="preserve"> педагогов к аттестации. Изучение нормативных документов по аттестации педагогов.</w:t>
            </w:r>
          </w:p>
          <w:p w:rsidR="00E40FFB" w:rsidRPr="006E2799" w:rsidRDefault="00087A28" w:rsidP="00C9297E">
            <w:pPr>
              <w:pStyle w:val="a3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5. О создании</w:t>
            </w:r>
            <w:r w:rsidR="00E40FFB" w:rsidRPr="006E2799">
              <w:rPr>
                <w:sz w:val="28"/>
                <w:szCs w:val="28"/>
              </w:rPr>
              <w:t xml:space="preserve"> экспертной группы по подготовке и проведению внутришкольных соревнований научных проектов. </w:t>
            </w:r>
          </w:p>
          <w:p w:rsidR="00BD6351" w:rsidRPr="00C9297E" w:rsidRDefault="00087A28" w:rsidP="00C9297E">
            <w:pPr>
              <w:pStyle w:val="a3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6E2799">
              <w:rPr>
                <w:sz w:val="28"/>
                <w:szCs w:val="28"/>
              </w:rPr>
              <w:t xml:space="preserve">6. </w:t>
            </w:r>
            <w:r w:rsidR="00214D86" w:rsidRPr="006E2799">
              <w:rPr>
                <w:sz w:val="28"/>
                <w:szCs w:val="28"/>
              </w:rPr>
              <w:t>О документации</w:t>
            </w:r>
            <w:r w:rsidR="00E40FFB" w:rsidRPr="006E2799">
              <w:rPr>
                <w:sz w:val="28"/>
                <w:szCs w:val="28"/>
              </w:rPr>
              <w:t xml:space="preserve"> школьных методических объединений. Отчет руководителей МО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B9" w:rsidRPr="006E2799" w:rsidRDefault="004B53B9" w:rsidP="00C929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6E279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lastRenderedPageBreak/>
              <w:t>Ноябрь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B9" w:rsidRPr="006E2799" w:rsidRDefault="004B53B9" w:rsidP="00C929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6E279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 Заместители руководителя</w:t>
            </w:r>
          </w:p>
          <w:p w:rsidR="004B53B9" w:rsidRPr="006E2799" w:rsidRDefault="004B53B9" w:rsidP="00C929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6E279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Самбетова Л.У.</w:t>
            </w:r>
          </w:p>
          <w:p w:rsidR="004B53B9" w:rsidRPr="006E2799" w:rsidRDefault="004B53B9" w:rsidP="00C929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6E279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Каблашев К.К.</w:t>
            </w:r>
          </w:p>
          <w:p w:rsidR="004B53B9" w:rsidRPr="006E2799" w:rsidRDefault="004B53B9" w:rsidP="00C929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6E279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Овчинникова А.А.</w:t>
            </w:r>
          </w:p>
        </w:tc>
      </w:tr>
      <w:tr w:rsidR="004B53B9" w:rsidRPr="006E2799" w:rsidTr="004B53B9">
        <w:tc>
          <w:tcPr>
            <w:tcW w:w="9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B9" w:rsidRPr="006E2799" w:rsidRDefault="004B53B9" w:rsidP="00C9297E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kk-KZ"/>
              </w:rPr>
            </w:pPr>
            <w:r w:rsidRPr="006E279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kk-KZ"/>
              </w:rPr>
              <w:lastRenderedPageBreak/>
              <w:t>Заседание №3</w:t>
            </w:r>
          </w:p>
          <w:p w:rsidR="004B53B9" w:rsidRPr="006E2799" w:rsidRDefault="004B53B9" w:rsidP="00C929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E279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val="single"/>
              </w:rPr>
              <w:t>Форма проведения:</w:t>
            </w:r>
          </w:p>
          <w:p w:rsidR="004B53B9" w:rsidRPr="006E2799" w:rsidRDefault="004B53B9" w:rsidP="00C929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279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Тема: </w:t>
            </w:r>
            <w:r w:rsidRPr="006E2799">
              <w:rPr>
                <w:rFonts w:ascii="Arial CYR" w:hAnsi="Arial CYR" w:cs="Arial CYR"/>
                <w:color w:val="000000"/>
                <w:sz w:val="28"/>
                <w:szCs w:val="28"/>
              </w:rPr>
              <w:t xml:space="preserve"> «</w:t>
            </w:r>
            <w:r w:rsidRPr="006E2799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Пути повышения уровня мотивации учащихся для их успешности».</w:t>
            </w:r>
          </w:p>
        </w:tc>
      </w:tr>
      <w:tr w:rsidR="004B53B9" w:rsidRPr="006E2799" w:rsidTr="00C9297E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B9" w:rsidRPr="006E2799" w:rsidRDefault="00214D86" w:rsidP="00C9297E">
            <w:pPr>
              <w:pStyle w:val="a3"/>
              <w:rPr>
                <w:sz w:val="28"/>
                <w:szCs w:val="28"/>
                <w:lang w:val="kk-KZ"/>
              </w:rPr>
            </w:pPr>
            <w:r w:rsidRPr="006E2799">
              <w:rPr>
                <w:sz w:val="28"/>
                <w:szCs w:val="28"/>
              </w:rPr>
              <w:t>1.Об а</w:t>
            </w:r>
            <w:r w:rsidR="004B53B9" w:rsidRPr="006E2799">
              <w:rPr>
                <w:sz w:val="28"/>
                <w:szCs w:val="28"/>
                <w:lang w:val="kk-KZ"/>
              </w:rPr>
              <w:t>нализ</w:t>
            </w:r>
            <w:r w:rsidRPr="006E2799">
              <w:rPr>
                <w:sz w:val="28"/>
                <w:szCs w:val="28"/>
                <w:lang w:val="kk-KZ"/>
              </w:rPr>
              <w:t>е</w:t>
            </w:r>
            <w:r w:rsidR="004B53B9" w:rsidRPr="006E2799">
              <w:rPr>
                <w:sz w:val="28"/>
                <w:szCs w:val="28"/>
                <w:lang w:val="kk-KZ"/>
              </w:rPr>
              <w:t xml:space="preserve"> деятельности педагогического </w:t>
            </w:r>
            <w:r w:rsidRPr="006E2799">
              <w:rPr>
                <w:sz w:val="28"/>
                <w:szCs w:val="28"/>
                <w:lang w:val="kk-KZ"/>
              </w:rPr>
              <w:t>колектива за</w:t>
            </w:r>
            <w:r w:rsidR="004B53B9" w:rsidRPr="006E2799">
              <w:rPr>
                <w:sz w:val="28"/>
                <w:szCs w:val="28"/>
                <w:lang w:val="kk-KZ"/>
              </w:rPr>
              <w:t xml:space="preserve"> первое полугодие 202</w:t>
            </w:r>
            <w:r w:rsidR="000F3422" w:rsidRPr="006E2799">
              <w:rPr>
                <w:sz w:val="28"/>
                <w:szCs w:val="28"/>
                <w:lang w:val="kk-KZ"/>
              </w:rPr>
              <w:t>4</w:t>
            </w:r>
            <w:r w:rsidR="004B53B9" w:rsidRPr="006E2799">
              <w:rPr>
                <w:sz w:val="28"/>
                <w:szCs w:val="28"/>
                <w:lang w:val="kk-KZ"/>
              </w:rPr>
              <w:t>-202</w:t>
            </w:r>
            <w:r w:rsidR="000F3422" w:rsidRPr="006E2799">
              <w:rPr>
                <w:sz w:val="28"/>
                <w:szCs w:val="28"/>
                <w:lang w:val="kk-KZ"/>
              </w:rPr>
              <w:t>5</w:t>
            </w:r>
            <w:r w:rsidRPr="006E2799">
              <w:rPr>
                <w:sz w:val="28"/>
                <w:szCs w:val="28"/>
                <w:lang w:val="kk-KZ"/>
              </w:rPr>
              <w:t>уч. года</w:t>
            </w:r>
            <w:r w:rsidR="004B53B9" w:rsidRPr="006E2799">
              <w:rPr>
                <w:sz w:val="28"/>
                <w:szCs w:val="28"/>
                <w:lang w:val="kk-KZ"/>
              </w:rPr>
              <w:t>.</w:t>
            </w:r>
          </w:p>
          <w:p w:rsidR="00214D86" w:rsidRPr="006E2799" w:rsidRDefault="00214D86" w:rsidP="00C9297E">
            <w:pPr>
              <w:pStyle w:val="a3"/>
              <w:rPr>
                <w:sz w:val="28"/>
                <w:szCs w:val="28"/>
                <w:lang w:val="kk-KZ"/>
              </w:rPr>
            </w:pPr>
            <w:r w:rsidRPr="006E2799">
              <w:rPr>
                <w:sz w:val="28"/>
                <w:szCs w:val="28"/>
                <w:lang w:val="kk-KZ"/>
              </w:rPr>
              <w:t>2. О качестве образования как важном факторе , влияющем на успешность учащихся в современных условиях.</w:t>
            </w:r>
          </w:p>
          <w:p w:rsidR="004B53B9" w:rsidRPr="006E2799" w:rsidRDefault="004B53B9" w:rsidP="00C9297E">
            <w:pPr>
              <w:pStyle w:val="a3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  <w:lang w:val="kk-KZ"/>
              </w:rPr>
              <w:t>2.</w:t>
            </w:r>
            <w:r w:rsidR="00214D86" w:rsidRPr="006E2799">
              <w:rPr>
                <w:rStyle w:val="a4"/>
                <w:sz w:val="28"/>
                <w:szCs w:val="28"/>
              </w:rPr>
              <w:t>О психолого-педагогическом</w:t>
            </w:r>
            <w:r w:rsidRPr="006E2799">
              <w:rPr>
                <w:rStyle w:val="a4"/>
                <w:sz w:val="28"/>
                <w:szCs w:val="28"/>
              </w:rPr>
              <w:t xml:space="preserve"> соп</w:t>
            </w:r>
            <w:r w:rsidR="00214D86" w:rsidRPr="006E2799">
              <w:rPr>
                <w:rStyle w:val="a4"/>
                <w:sz w:val="28"/>
                <w:szCs w:val="28"/>
              </w:rPr>
              <w:t>ровождениинизко мотивированных</w:t>
            </w:r>
            <w:r w:rsidRPr="006E2799">
              <w:rPr>
                <w:sz w:val="28"/>
                <w:szCs w:val="28"/>
              </w:rPr>
              <w:t xml:space="preserve"> и слабоуспевающих обучающихся.</w:t>
            </w:r>
          </w:p>
          <w:p w:rsidR="004B53B9" w:rsidRPr="006E2799" w:rsidRDefault="00214D86" w:rsidP="00C9297E">
            <w:pPr>
              <w:pStyle w:val="a3"/>
              <w:rPr>
                <w:color w:val="000000"/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3. Об итогах</w:t>
            </w:r>
            <w:r w:rsidR="004B53B9" w:rsidRPr="006E2799">
              <w:rPr>
                <w:sz w:val="28"/>
                <w:szCs w:val="28"/>
              </w:rPr>
              <w:t xml:space="preserve"> предметных внутришкольных и районных олимпиад</w:t>
            </w:r>
          </w:p>
          <w:p w:rsidR="004B53B9" w:rsidRPr="006E2799" w:rsidRDefault="00214D86" w:rsidP="00C9297E">
            <w:pPr>
              <w:pStyle w:val="a3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4. О работе</w:t>
            </w:r>
            <w:r w:rsidR="00AE39F3" w:rsidRPr="006E2799">
              <w:rPr>
                <w:sz w:val="28"/>
                <w:szCs w:val="28"/>
              </w:rPr>
              <w:t xml:space="preserve"> с молодыми специалистами.</w:t>
            </w:r>
          </w:p>
          <w:p w:rsidR="00AE39F3" w:rsidRPr="00C9297E" w:rsidRDefault="00C9297E" w:rsidP="00C929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 работе наставника.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B9" w:rsidRPr="006E2799" w:rsidRDefault="004B53B9" w:rsidP="00C929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6E279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B9" w:rsidRPr="006E2799" w:rsidRDefault="004B53B9" w:rsidP="00C929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6E279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Заместители руководителя</w:t>
            </w:r>
          </w:p>
          <w:p w:rsidR="004B53B9" w:rsidRPr="006E2799" w:rsidRDefault="004B53B9" w:rsidP="00C929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6E279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Овчинникова А.А.</w:t>
            </w:r>
          </w:p>
          <w:p w:rsidR="00214D86" w:rsidRPr="006E2799" w:rsidRDefault="00214D86" w:rsidP="00C929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6E279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Самбетова Л.У.</w:t>
            </w:r>
          </w:p>
          <w:p w:rsidR="00214D86" w:rsidRPr="006E2799" w:rsidRDefault="00214D86" w:rsidP="00C929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6E279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 Психолог Халецкая Л.Г.</w:t>
            </w:r>
          </w:p>
        </w:tc>
      </w:tr>
      <w:tr w:rsidR="004B53B9" w:rsidRPr="006E2799" w:rsidTr="004B53B9">
        <w:tc>
          <w:tcPr>
            <w:tcW w:w="9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B9" w:rsidRPr="006E2799" w:rsidRDefault="004B53B9" w:rsidP="00C9297E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6E279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kk-KZ"/>
              </w:rPr>
              <w:t>Заседание №4</w:t>
            </w:r>
          </w:p>
        </w:tc>
      </w:tr>
      <w:tr w:rsidR="004B53B9" w:rsidRPr="006E2799" w:rsidTr="00C9297E">
        <w:trPr>
          <w:trHeight w:val="1645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48C" w:rsidRPr="006E2799" w:rsidRDefault="0053348C" w:rsidP="00C929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 xml:space="preserve">Круглый стол «Самообразование - одна из форм повышения профессионального мастерства учителя» Каждый урок, каждая минута урока создает и развивает для учащегося ситуацию успеха. </w:t>
            </w:r>
          </w:p>
          <w:p w:rsidR="0053348C" w:rsidRPr="006E2799" w:rsidRDefault="0053348C" w:rsidP="00C929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 xml:space="preserve">Рабочие вопросы </w:t>
            </w:r>
          </w:p>
          <w:p w:rsidR="0053348C" w:rsidRPr="006E2799" w:rsidRDefault="0053348C" w:rsidP="00C929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 xml:space="preserve">1. рекомендации по итогам проведения предметных недель МО; </w:t>
            </w:r>
          </w:p>
          <w:p w:rsidR="0053348C" w:rsidRPr="006E2799" w:rsidRDefault="0053348C" w:rsidP="00C929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 xml:space="preserve">2. промежуточные результаты работы МО по созданию методической копилки </w:t>
            </w:r>
          </w:p>
          <w:p w:rsidR="0053348C" w:rsidRPr="006E2799" w:rsidRDefault="0053348C" w:rsidP="00C929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 xml:space="preserve">3. </w:t>
            </w:r>
            <w:r w:rsidR="00EB2FB2" w:rsidRPr="006E2799">
              <w:rPr>
                <w:sz w:val="28"/>
                <w:szCs w:val="28"/>
              </w:rPr>
              <w:t xml:space="preserve">Работа с молодыми специалистами. </w:t>
            </w:r>
            <w:r w:rsidRPr="006E2799">
              <w:rPr>
                <w:sz w:val="28"/>
                <w:szCs w:val="28"/>
              </w:rPr>
              <w:t>Отчет наставника молодого учителея</w:t>
            </w:r>
          </w:p>
          <w:p w:rsidR="004B53B9" w:rsidRPr="006E2799" w:rsidRDefault="0053348C" w:rsidP="00C929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2799">
              <w:rPr>
                <w:sz w:val="28"/>
                <w:szCs w:val="28"/>
              </w:rPr>
              <w:t>4. Методика организации образовательного процесса по развитию функциональной грамотности учащихся в контексте международных исследований ТIMSS, PISA</w:t>
            </w:r>
            <w:r w:rsidR="00AE39F3" w:rsidRPr="006E2799">
              <w:rPr>
                <w:sz w:val="28"/>
                <w:szCs w:val="28"/>
              </w:rPr>
              <w:t>. Контроль работы по повышению качества знаний через активацию познавательной деятельности обучающихся 4-х классов.</w:t>
            </w:r>
          </w:p>
          <w:p w:rsidR="00EB2FB2" w:rsidRPr="006E2799" w:rsidRDefault="00EB2FB2" w:rsidP="00C929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6E2799">
              <w:rPr>
                <w:sz w:val="28"/>
                <w:szCs w:val="28"/>
              </w:rPr>
              <w:lastRenderedPageBreak/>
              <w:t>5. Контроль участия педагогов в профессиональных конкурсах, семинарах, форумах.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B9" w:rsidRPr="006E2799" w:rsidRDefault="004B53B9" w:rsidP="00C929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6E279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lastRenderedPageBreak/>
              <w:t>Март</w:t>
            </w:r>
          </w:p>
          <w:p w:rsidR="004B53B9" w:rsidRPr="006E2799" w:rsidRDefault="004B53B9" w:rsidP="00C929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B9" w:rsidRPr="006E2799" w:rsidRDefault="004B53B9" w:rsidP="00C929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6E279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Заместители руководителя</w:t>
            </w:r>
          </w:p>
          <w:p w:rsidR="004B53B9" w:rsidRPr="006E2799" w:rsidRDefault="004B53B9" w:rsidP="00C929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6E279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Самбетова Л.У.</w:t>
            </w:r>
          </w:p>
          <w:p w:rsidR="004B53B9" w:rsidRPr="006E2799" w:rsidRDefault="004B53B9" w:rsidP="00C929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6E279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Каблашев К.К. </w:t>
            </w:r>
          </w:p>
        </w:tc>
      </w:tr>
      <w:tr w:rsidR="004B53B9" w:rsidRPr="006E2799" w:rsidTr="004B53B9">
        <w:tc>
          <w:tcPr>
            <w:tcW w:w="9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B9" w:rsidRPr="006E2799" w:rsidRDefault="004B53B9" w:rsidP="00C929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6E279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kk-KZ"/>
              </w:rPr>
              <w:lastRenderedPageBreak/>
              <w:t>Заседание №5</w:t>
            </w:r>
          </w:p>
        </w:tc>
      </w:tr>
      <w:tr w:rsidR="004B53B9" w:rsidRPr="006E2799" w:rsidTr="00C9297E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B9" w:rsidRPr="006E2799" w:rsidRDefault="000A218D" w:rsidP="00C929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6E279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1.. О подведении</w:t>
            </w:r>
            <w:r w:rsidR="004B53B9" w:rsidRPr="006E279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 итогов аттестации, курсовой подготовки повышения квалификации педагогических кадров школы за 202</w:t>
            </w:r>
            <w:r w:rsidR="00C905F9" w:rsidRPr="006E279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4</w:t>
            </w:r>
            <w:r w:rsidR="004B53B9" w:rsidRPr="006E279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/202</w:t>
            </w:r>
            <w:r w:rsidR="00C905F9" w:rsidRPr="006E279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5 </w:t>
            </w:r>
            <w:r w:rsidR="004B53B9" w:rsidRPr="006E279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учебный год.</w:t>
            </w:r>
          </w:p>
          <w:p w:rsidR="004B53B9" w:rsidRPr="006E2799" w:rsidRDefault="000A218D" w:rsidP="00C929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6E279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2.Об а</w:t>
            </w:r>
            <w:r w:rsidR="004B53B9" w:rsidRPr="006E279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нализ</w:t>
            </w:r>
            <w:r w:rsidRPr="006E279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е и оценке</w:t>
            </w:r>
            <w:r w:rsidR="004B53B9" w:rsidRPr="006E279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 методической работы школы за 202</w:t>
            </w:r>
            <w:r w:rsidR="00C905F9" w:rsidRPr="006E279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4</w:t>
            </w:r>
            <w:r w:rsidR="004B53B9" w:rsidRPr="006E279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/202</w:t>
            </w:r>
            <w:r w:rsidR="00C905F9" w:rsidRPr="006E279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5</w:t>
            </w:r>
            <w:r w:rsidR="004B53B9" w:rsidRPr="006E279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 учебный год.</w:t>
            </w:r>
          </w:p>
          <w:p w:rsidR="004B53B9" w:rsidRPr="006E2799" w:rsidRDefault="000A218D" w:rsidP="00C929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6E279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3.Об обсуждении</w:t>
            </w:r>
            <w:r w:rsidR="004B53B9" w:rsidRPr="006E279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 проекта плана работы МС на следующий учебный год.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B9" w:rsidRPr="006E2799" w:rsidRDefault="004B53B9" w:rsidP="00C929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6E279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июнь 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3B9" w:rsidRPr="006E2799" w:rsidRDefault="000A218D" w:rsidP="00C929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6E279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Заместитель</w:t>
            </w:r>
            <w:r w:rsidR="004B53B9" w:rsidRPr="006E279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 xml:space="preserve"> руководителя</w:t>
            </w:r>
          </w:p>
          <w:p w:rsidR="004B53B9" w:rsidRPr="006E2799" w:rsidRDefault="004B53B9" w:rsidP="00C929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 w:rsidRPr="006E2799"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  <w:t>Самбетова Л.У.</w:t>
            </w:r>
          </w:p>
        </w:tc>
      </w:tr>
    </w:tbl>
    <w:p w:rsidR="004B53B9" w:rsidRPr="006E2799" w:rsidRDefault="004B53B9" w:rsidP="00C9297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24ED1" w:rsidRPr="006E2799" w:rsidRDefault="00624ED1" w:rsidP="00C9297E">
      <w:pPr>
        <w:rPr>
          <w:rFonts w:asciiTheme="minorHAnsi" w:hAnsiTheme="minorHAnsi" w:cstheme="minorBidi"/>
          <w:sz w:val="28"/>
          <w:szCs w:val="28"/>
          <w:lang w:eastAsia="en-US"/>
        </w:rPr>
      </w:pPr>
    </w:p>
    <w:p w:rsidR="00285A60" w:rsidRPr="006E2799" w:rsidRDefault="00285A60" w:rsidP="00C9297E">
      <w:pPr>
        <w:rPr>
          <w:b/>
          <w:sz w:val="28"/>
          <w:szCs w:val="28"/>
        </w:rPr>
      </w:pPr>
    </w:p>
    <w:sectPr w:rsidR="00285A60" w:rsidRPr="006E2799" w:rsidSect="009D23B5">
      <w:pgSz w:w="11906" w:h="16838"/>
      <w:pgMar w:top="709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4CF" w:rsidRDefault="003224CF" w:rsidP="00230099">
      <w:r>
        <w:separator/>
      </w:r>
    </w:p>
  </w:endnote>
  <w:endnote w:type="continuationSeparator" w:id="0">
    <w:p w:rsidR="003224CF" w:rsidRDefault="003224CF" w:rsidP="0023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4CF" w:rsidRDefault="003224CF" w:rsidP="00230099">
      <w:r>
        <w:separator/>
      </w:r>
    </w:p>
  </w:footnote>
  <w:footnote w:type="continuationSeparator" w:id="0">
    <w:p w:rsidR="003224CF" w:rsidRDefault="003224CF" w:rsidP="00230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409"/>
    <w:multiLevelType w:val="hybridMultilevel"/>
    <w:tmpl w:val="EADA5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2376"/>
    <w:multiLevelType w:val="multilevel"/>
    <w:tmpl w:val="2DFA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B3C98"/>
    <w:multiLevelType w:val="hybridMultilevel"/>
    <w:tmpl w:val="FC701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705B4"/>
    <w:multiLevelType w:val="multilevel"/>
    <w:tmpl w:val="0770A9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001719"/>
    <w:multiLevelType w:val="hybridMultilevel"/>
    <w:tmpl w:val="39D879D2"/>
    <w:lvl w:ilvl="0" w:tplc="FEB054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05B3E"/>
    <w:multiLevelType w:val="multilevel"/>
    <w:tmpl w:val="354AD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BD0D71"/>
    <w:multiLevelType w:val="multilevel"/>
    <w:tmpl w:val="D890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DD0423"/>
    <w:multiLevelType w:val="multilevel"/>
    <w:tmpl w:val="BC00E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0E4307"/>
    <w:multiLevelType w:val="multilevel"/>
    <w:tmpl w:val="6B66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AB17F0"/>
    <w:multiLevelType w:val="multilevel"/>
    <w:tmpl w:val="027A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B16D1C"/>
    <w:multiLevelType w:val="hybridMultilevel"/>
    <w:tmpl w:val="3E20BB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4D5B8E"/>
    <w:multiLevelType w:val="multilevel"/>
    <w:tmpl w:val="3FF4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4D0620"/>
    <w:multiLevelType w:val="multilevel"/>
    <w:tmpl w:val="ABB6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262490"/>
    <w:multiLevelType w:val="multilevel"/>
    <w:tmpl w:val="E8AEE2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6"/>
  </w:num>
  <w:num w:numId="9">
    <w:abstractNumId w:val="11"/>
  </w:num>
  <w:num w:numId="10">
    <w:abstractNumId w:val="12"/>
  </w:num>
  <w:num w:numId="11">
    <w:abstractNumId w:val="7"/>
  </w:num>
  <w:num w:numId="12">
    <w:abstractNumId w:val="13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72F"/>
    <w:rsid w:val="00014BF3"/>
    <w:rsid w:val="00014ED2"/>
    <w:rsid w:val="000359B9"/>
    <w:rsid w:val="000477E7"/>
    <w:rsid w:val="00083563"/>
    <w:rsid w:val="00087A28"/>
    <w:rsid w:val="000A218D"/>
    <w:rsid w:val="000C477D"/>
    <w:rsid w:val="000F3422"/>
    <w:rsid w:val="00107916"/>
    <w:rsid w:val="001248C6"/>
    <w:rsid w:val="00161097"/>
    <w:rsid w:val="001C083C"/>
    <w:rsid w:val="001C3035"/>
    <w:rsid w:val="001D636E"/>
    <w:rsid w:val="001E37D1"/>
    <w:rsid w:val="00205ACE"/>
    <w:rsid w:val="00214D86"/>
    <w:rsid w:val="002215F6"/>
    <w:rsid w:val="00230099"/>
    <w:rsid w:val="002378F0"/>
    <w:rsid w:val="00247DE8"/>
    <w:rsid w:val="00256226"/>
    <w:rsid w:val="00261378"/>
    <w:rsid w:val="00261A0B"/>
    <w:rsid w:val="00285A60"/>
    <w:rsid w:val="00286DE9"/>
    <w:rsid w:val="002A4D11"/>
    <w:rsid w:val="002B00D2"/>
    <w:rsid w:val="002C14E0"/>
    <w:rsid w:val="002D7839"/>
    <w:rsid w:val="002F3586"/>
    <w:rsid w:val="0030025F"/>
    <w:rsid w:val="0030080B"/>
    <w:rsid w:val="00302AB9"/>
    <w:rsid w:val="00315F84"/>
    <w:rsid w:val="003224CF"/>
    <w:rsid w:val="003252FD"/>
    <w:rsid w:val="00326F5E"/>
    <w:rsid w:val="00333E5F"/>
    <w:rsid w:val="0033476C"/>
    <w:rsid w:val="003429E3"/>
    <w:rsid w:val="003535F9"/>
    <w:rsid w:val="003601EC"/>
    <w:rsid w:val="003B08A6"/>
    <w:rsid w:val="003C23D5"/>
    <w:rsid w:val="003C6D43"/>
    <w:rsid w:val="003D172F"/>
    <w:rsid w:val="003E6495"/>
    <w:rsid w:val="003F358B"/>
    <w:rsid w:val="00423CFD"/>
    <w:rsid w:val="00447B4E"/>
    <w:rsid w:val="00447E97"/>
    <w:rsid w:val="00456866"/>
    <w:rsid w:val="004642A0"/>
    <w:rsid w:val="00467229"/>
    <w:rsid w:val="00471C8B"/>
    <w:rsid w:val="00481633"/>
    <w:rsid w:val="004A311A"/>
    <w:rsid w:val="004B51FA"/>
    <w:rsid w:val="004B53B9"/>
    <w:rsid w:val="004C3778"/>
    <w:rsid w:val="004E4F73"/>
    <w:rsid w:val="004F343B"/>
    <w:rsid w:val="00501CE4"/>
    <w:rsid w:val="00524A5F"/>
    <w:rsid w:val="0053348C"/>
    <w:rsid w:val="0056356C"/>
    <w:rsid w:val="00574074"/>
    <w:rsid w:val="0058111E"/>
    <w:rsid w:val="0059331A"/>
    <w:rsid w:val="005B6E00"/>
    <w:rsid w:val="005E02DA"/>
    <w:rsid w:val="005E328D"/>
    <w:rsid w:val="005F1F03"/>
    <w:rsid w:val="0062365D"/>
    <w:rsid w:val="00624ED1"/>
    <w:rsid w:val="00635801"/>
    <w:rsid w:val="00641575"/>
    <w:rsid w:val="00662AE4"/>
    <w:rsid w:val="00674BD2"/>
    <w:rsid w:val="006753DA"/>
    <w:rsid w:val="00675729"/>
    <w:rsid w:val="00697471"/>
    <w:rsid w:val="006D61C2"/>
    <w:rsid w:val="006E2799"/>
    <w:rsid w:val="006F6C5F"/>
    <w:rsid w:val="007008AF"/>
    <w:rsid w:val="00701389"/>
    <w:rsid w:val="007563F0"/>
    <w:rsid w:val="00773014"/>
    <w:rsid w:val="00796911"/>
    <w:rsid w:val="007A047F"/>
    <w:rsid w:val="007B5498"/>
    <w:rsid w:val="007D2DFC"/>
    <w:rsid w:val="007E6FD9"/>
    <w:rsid w:val="007E7D48"/>
    <w:rsid w:val="00851540"/>
    <w:rsid w:val="00857174"/>
    <w:rsid w:val="00862CB0"/>
    <w:rsid w:val="008647AD"/>
    <w:rsid w:val="008B0792"/>
    <w:rsid w:val="008C6E93"/>
    <w:rsid w:val="008D3901"/>
    <w:rsid w:val="008D3FEA"/>
    <w:rsid w:val="008E59FB"/>
    <w:rsid w:val="00903E9B"/>
    <w:rsid w:val="00907423"/>
    <w:rsid w:val="00910049"/>
    <w:rsid w:val="009271A8"/>
    <w:rsid w:val="00934825"/>
    <w:rsid w:val="00936593"/>
    <w:rsid w:val="009421F8"/>
    <w:rsid w:val="009438B7"/>
    <w:rsid w:val="00975A60"/>
    <w:rsid w:val="0097664C"/>
    <w:rsid w:val="00981EB9"/>
    <w:rsid w:val="009B374C"/>
    <w:rsid w:val="009C092C"/>
    <w:rsid w:val="009D23B5"/>
    <w:rsid w:val="009E064E"/>
    <w:rsid w:val="00A05128"/>
    <w:rsid w:val="00A36E07"/>
    <w:rsid w:val="00A435FB"/>
    <w:rsid w:val="00A44776"/>
    <w:rsid w:val="00A93FA8"/>
    <w:rsid w:val="00AA023D"/>
    <w:rsid w:val="00AA339D"/>
    <w:rsid w:val="00AD088F"/>
    <w:rsid w:val="00AD0B09"/>
    <w:rsid w:val="00AD2E61"/>
    <w:rsid w:val="00AD60DA"/>
    <w:rsid w:val="00AE39F3"/>
    <w:rsid w:val="00AE4BDE"/>
    <w:rsid w:val="00AE5A5A"/>
    <w:rsid w:val="00AF227F"/>
    <w:rsid w:val="00B534A1"/>
    <w:rsid w:val="00B647EB"/>
    <w:rsid w:val="00BC49E0"/>
    <w:rsid w:val="00BD6351"/>
    <w:rsid w:val="00C24685"/>
    <w:rsid w:val="00C71364"/>
    <w:rsid w:val="00C71E6C"/>
    <w:rsid w:val="00C742C6"/>
    <w:rsid w:val="00C905F9"/>
    <w:rsid w:val="00C9297E"/>
    <w:rsid w:val="00CC21D5"/>
    <w:rsid w:val="00CD3549"/>
    <w:rsid w:val="00CE2D2C"/>
    <w:rsid w:val="00D22EF5"/>
    <w:rsid w:val="00D32FB0"/>
    <w:rsid w:val="00D374C4"/>
    <w:rsid w:val="00D455FB"/>
    <w:rsid w:val="00D51931"/>
    <w:rsid w:val="00D51DB3"/>
    <w:rsid w:val="00D64925"/>
    <w:rsid w:val="00DA2EA8"/>
    <w:rsid w:val="00DB5DE2"/>
    <w:rsid w:val="00DC54AB"/>
    <w:rsid w:val="00DC7A41"/>
    <w:rsid w:val="00E12029"/>
    <w:rsid w:val="00E1252D"/>
    <w:rsid w:val="00E24CF3"/>
    <w:rsid w:val="00E30870"/>
    <w:rsid w:val="00E31CD1"/>
    <w:rsid w:val="00E32370"/>
    <w:rsid w:val="00E403BA"/>
    <w:rsid w:val="00E40FFB"/>
    <w:rsid w:val="00E53B38"/>
    <w:rsid w:val="00EB2FB2"/>
    <w:rsid w:val="00EB77FD"/>
    <w:rsid w:val="00ED5D1C"/>
    <w:rsid w:val="00ED6789"/>
    <w:rsid w:val="00EF6EAF"/>
    <w:rsid w:val="00F1218D"/>
    <w:rsid w:val="00F60B42"/>
    <w:rsid w:val="00F71108"/>
    <w:rsid w:val="00F731DD"/>
    <w:rsid w:val="00FC44E6"/>
    <w:rsid w:val="00FF10B1"/>
    <w:rsid w:val="00FF3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4F00"/>
  <w15:docId w15:val="{34C3CB45-7E12-4230-937D-33965CE1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B00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5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30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30099"/>
    <w:pPr>
      <w:spacing w:line="312" w:lineRule="auto"/>
      <w:ind w:left="720"/>
      <w:contextualSpacing/>
    </w:pPr>
    <w:rPr>
      <w:sz w:val="20"/>
      <w:szCs w:val="20"/>
    </w:rPr>
  </w:style>
  <w:style w:type="paragraph" w:styleId="a7">
    <w:name w:val="footnote text"/>
    <w:basedOn w:val="a"/>
    <w:link w:val="a8"/>
    <w:uiPriority w:val="99"/>
    <w:unhideWhenUsed/>
    <w:rsid w:val="0023009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23009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230099"/>
    <w:rPr>
      <w:vertAlign w:val="superscript"/>
    </w:rPr>
  </w:style>
  <w:style w:type="paragraph" w:styleId="aa">
    <w:name w:val="Normal (Web)"/>
    <w:basedOn w:val="a"/>
    <w:uiPriority w:val="99"/>
    <w:unhideWhenUsed/>
    <w:rsid w:val="00230099"/>
    <w:pPr>
      <w:spacing w:after="223"/>
      <w:jc w:val="both"/>
    </w:pPr>
  </w:style>
  <w:style w:type="character" w:styleId="ab">
    <w:name w:val="Strong"/>
    <w:basedOn w:val="a0"/>
    <w:uiPriority w:val="22"/>
    <w:qFormat/>
    <w:rsid w:val="0023009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B00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Hyperlink"/>
    <w:basedOn w:val="a0"/>
    <w:uiPriority w:val="99"/>
    <w:semiHidden/>
    <w:unhideWhenUsed/>
    <w:rsid w:val="002B00D2"/>
    <w:rPr>
      <w:color w:val="0000FF"/>
      <w:u w:val="single"/>
    </w:rPr>
  </w:style>
  <w:style w:type="character" w:customStyle="1" w:styleId="137">
    <w:name w:val="СРДО_13.7_Приложение_текст_жирный"/>
    <w:uiPriority w:val="12"/>
    <w:rsid w:val="00862CB0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F60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rsid w:val="005E32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listparagraph0">
    <w:name w:val="msolistparagraph"/>
    <w:basedOn w:val="a"/>
    <w:rsid w:val="005B6E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01CE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01C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7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E9E80-5045-46DA-A1A2-8FF2D534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14</Pages>
  <Words>2952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dc:description>Подготовлено экспертами Актион-МЦФЭР</dc:description>
  <cp:lastModifiedBy>Админ</cp:lastModifiedBy>
  <cp:revision>69</cp:revision>
  <cp:lastPrinted>2024-10-30T12:51:00Z</cp:lastPrinted>
  <dcterms:created xsi:type="dcterms:W3CDTF">2022-08-26T05:07:00Z</dcterms:created>
  <dcterms:modified xsi:type="dcterms:W3CDTF">2024-10-30T12:52:00Z</dcterms:modified>
</cp:coreProperties>
</file>