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37" w:rsidRPr="006873F9" w:rsidRDefault="00101837" w:rsidP="00687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873F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                                                «УТВЕРЖДАЮ»</w:t>
      </w:r>
    </w:p>
    <w:p w:rsidR="00101837" w:rsidRPr="006873F9" w:rsidRDefault="00101837" w:rsidP="00687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873F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                                               Руководитель</w:t>
      </w:r>
    </w:p>
    <w:p w:rsidR="00101837" w:rsidRPr="006873F9" w:rsidRDefault="00101837" w:rsidP="006873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873F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…………………………    </w:t>
      </w:r>
    </w:p>
    <w:p w:rsidR="00101837" w:rsidRPr="006873F9" w:rsidRDefault="00101837" w:rsidP="00687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</w:pPr>
      <w:r w:rsidRPr="006873F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                                                                                                             Е.Б.Журавлева                             </w:t>
      </w:r>
    </w:p>
    <w:p w:rsidR="001D37B9" w:rsidRDefault="001D37B9" w:rsidP="0068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AC0" w:rsidRPr="006873F9" w:rsidRDefault="000F0AC0" w:rsidP="006873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837" w:rsidRPr="006873F9" w:rsidRDefault="000F0AC0" w:rsidP="000F0A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101837" w:rsidRPr="00687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лан </w:t>
      </w:r>
      <w:r w:rsidR="00101837" w:rsidRPr="006873F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работы педагога-психолога</w:t>
      </w:r>
    </w:p>
    <w:p w:rsidR="006873F9" w:rsidRDefault="00101837" w:rsidP="000F0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F9">
        <w:rPr>
          <w:rFonts w:ascii="Times New Roman" w:hAnsi="Times New Roman" w:cs="Times New Roman"/>
          <w:b/>
          <w:sz w:val="28"/>
          <w:szCs w:val="28"/>
        </w:rPr>
        <w:t xml:space="preserve">КГУ «Майская общеобразовательная  школа  </w:t>
      </w:r>
    </w:p>
    <w:p w:rsidR="006873F9" w:rsidRDefault="00101837" w:rsidP="000F0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F9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района Беимбета  Майлина»  </w:t>
      </w:r>
    </w:p>
    <w:p w:rsidR="00101837" w:rsidRPr="006873F9" w:rsidRDefault="00101837" w:rsidP="000F0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3F9">
        <w:rPr>
          <w:rFonts w:ascii="Times New Roman" w:hAnsi="Times New Roman" w:cs="Times New Roman"/>
          <w:b/>
          <w:sz w:val="28"/>
          <w:szCs w:val="28"/>
        </w:rPr>
        <w:t>Управления образования акимата Костанайской области</w:t>
      </w:r>
    </w:p>
    <w:p w:rsidR="00101837" w:rsidRDefault="00101837" w:rsidP="000F0A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 w:rsidRPr="006873F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на </w:t>
      </w:r>
      <w:r w:rsidR="003A4FA2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2024-2025</w:t>
      </w:r>
      <w:r w:rsidRPr="006873F9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 xml:space="preserve"> учебный год</w:t>
      </w:r>
    </w:p>
    <w:p w:rsidR="000F0AC0" w:rsidRDefault="000F0AC0" w:rsidP="000F0A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</w:p>
    <w:p w:rsidR="00883E6B" w:rsidRPr="000F0AC0" w:rsidRDefault="00883E6B" w:rsidP="000F0AC0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0AC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F0AC0">
        <w:rPr>
          <w:rFonts w:ascii="Times New Roman" w:hAnsi="Times New Roman" w:cs="Times New Roman"/>
          <w:sz w:val="28"/>
          <w:szCs w:val="28"/>
        </w:rPr>
        <w:t>сохранение психологического здоровья обучающихся, создание благоприятного социально-психологического климата в школе и оказание психологической поддержки участникам образовательного процесса, формирование базовых компетенций, позволяющих учащимся  успешно адаптироваться в условиях быстро развивающегося информационного общества.</w:t>
      </w:r>
    </w:p>
    <w:p w:rsidR="00883E6B" w:rsidRPr="00C01DCA" w:rsidRDefault="00883E6B" w:rsidP="000F0AC0">
      <w:pPr>
        <w:spacing w:after="0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r w:rsidRPr="000F0A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1DCA" w:rsidRPr="00C01DCA" w:rsidRDefault="00C01DCA" w:rsidP="00C01DC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одействие личностному и интеллектуальному развитию </w:t>
      </w:r>
      <w:proofErr w:type="gramStart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формирование способности к самовоспитанию и саморазвитию;</w:t>
      </w:r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оказание психологической помощи </w:t>
      </w:r>
      <w:proofErr w:type="gramStart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обучающимся</w:t>
      </w:r>
      <w:proofErr w:type="gramEnd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их успешной социализации в условиях быстро развивающегося информационного общества;</w:t>
      </w:r>
      <w:bookmarkStart w:id="0" w:name="z19"/>
      <w:bookmarkEnd w:id="0"/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обеспечение индивидуального подхода к каждому обучающемуся на основе психолого-педагогического изучения его личности;</w:t>
      </w:r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1" w:name="z20"/>
      <w:bookmarkEnd w:id="1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проведение психологической диагностики и развитие творческого потенциала </w:t>
      </w:r>
      <w:proofErr w:type="gramStart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2" w:name="z21"/>
      <w:bookmarkEnd w:id="2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осуществление </w:t>
      </w:r>
      <w:proofErr w:type="spellStart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психокоррекционной</w:t>
      </w:r>
      <w:proofErr w:type="spellEnd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работы по решению психологических трудностей и проблем обучающихся;</w:t>
      </w:r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3" w:name="z22"/>
      <w:bookmarkEnd w:id="3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охрана психического здоровья </w:t>
      </w:r>
      <w:proofErr w:type="gramStart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обучающихся</w:t>
      </w:r>
      <w:proofErr w:type="gramEnd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4" w:name="z23"/>
      <w:bookmarkEnd w:id="4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оказание консультативной помощи родителям (или лицам, их заменяющих) и педагогам в решении психолого-педагогических проблем в выборе оптимальных методов учебно-воспитательной работы;</w:t>
      </w:r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5" w:name="z1"/>
      <w:bookmarkEnd w:id="5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выявление и предупреждение психологических наклонностей к суицидам, а также асоциальных наклонностей (склонность к правонарушениям, употреблению спиртных напитков, наркотических средств, совершению правонарушений) у несовершеннолетних</w:t>
      </w:r>
      <w:proofErr w:type="gramStart"/>
      <w:r w:rsidR="003A4F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proofErr w:type="gramEnd"/>
    </w:p>
    <w:p w:rsidR="00C01DCA" w:rsidRPr="00C01DCA" w:rsidRDefault="00C01DCA" w:rsidP="00C01DC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bookmarkStart w:id="6" w:name="z2"/>
      <w:bookmarkEnd w:id="6"/>
      <w:r w:rsidRPr="00C01DC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оказание психологической помощи несовершеннолетним, имеющим суицидальные наклонности, а также их родителям (или лицам, их заменяющих) в целях предупреждения совершения суицидов и их попыток.</w:t>
      </w:r>
    </w:p>
    <w:p w:rsidR="007479B0" w:rsidRPr="00C01DCA" w:rsidRDefault="007479B0" w:rsidP="000F0AC0">
      <w:pPr>
        <w:tabs>
          <w:tab w:val="left" w:pos="426"/>
        </w:tabs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i/>
          <w:sz w:val="28"/>
          <w:szCs w:val="28"/>
        </w:rPr>
      </w:pPr>
    </w:p>
    <w:p w:rsidR="007479B0" w:rsidRDefault="007479B0" w:rsidP="000F0AC0">
      <w:pPr>
        <w:tabs>
          <w:tab w:val="left" w:pos="426"/>
        </w:tabs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i/>
          <w:sz w:val="28"/>
          <w:szCs w:val="28"/>
        </w:rPr>
      </w:pPr>
    </w:p>
    <w:p w:rsidR="00C01DCA" w:rsidRDefault="00C01DCA" w:rsidP="000F0AC0">
      <w:pPr>
        <w:tabs>
          <w:tab w:val="left" w:pos="426"/>
        </w:tabs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i/>
          <w:sz w:val="28"/>
          <w:szCs w:val="28"/>
        </w:rPr>
      </w:pPr>
    </w:p>
    <w:p w:rsidR="00C01DCA" w:rsidRDefault="00C01DCA" w:rsidP="000F0AC0">
      <w:pPr>
        <w:tabs>
          <w:tab w:val="left" w:pos="426"/>
        </w:tabs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i/>
          <w:sz w:val="28"/>
          <w:szCs w:val="28"/>
        </w:rPr>
      </w:pPr>
    </w:p>
    <w:p w:rsidR="00C01DCA" w:rsidRPr="00C01DCA" w:rsidRDefault="00C01DCA" w:rsidP="000F0AC0">
      <w:pPr>
        <w:tabs>
          <w:tab w:val="left" w:pos="426"/>
        </w:tabs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i/>
          <w:sz w:val="28"/>
          <w:szCs w:val="28"/>
        </w:rPr>
      </w:pPr>
    </w:p>
    <w:p w:rsidR="007479B0" w:rsidRPr="000F0AC0" w:rsidRDefault="007479B0" w:rsidP="000F0AC0">
      <w:pPr>
        <w:tabs>
          <w:tab w:val="left" w:pos="426"/>
        </w:tabs>
        <w:autoSpaceDE w:val="0"/>
        <w:autoSpaceDN w:val="0"/>
        <w:adjustRightInd w:val="0"/>
        <w:spacing w:after="0"/>
        <w:ind w:left="284" w:firstLine="425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632" w:type="dxa"/>
        <w:tblInd w:w="392" w:type="dxa"/>
        <w:tblLayout w:type="fixed"/>
        <w:tblLook w:val="04A0"/>
      </w:tblPr>
      <w:tblGrid>
        <w:gridCol w:w="319"/>
        <w:gridCol w:w="3225"/>
        <w:gridCol w:w="1275"/>
        <w:gridCol w:w="993"/>
        <w:gridCol w:w="1134"/>
        <w:gridCol w:w="1559"/>
        <w:gridCol w:w="1276"/>
        <w:gridCol w:w="851"/>
      </w:tblGrid>
      <w:tr w:rsidR="007479B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F82A36" w:rsidRDefault="007479B0" w:rsidP="00DC7B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:rsidR="007479B0" w:rsidRPr="00F82A36" w:rsidRDefault="007479B0" w:rsidP="00DC7B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2A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мероприятия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479B0" w:rsidRPr="00F82A36" w:rsidRDefault="007479B0" w:rsidP="00CD6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993" w:type="dxa"/>
            <w:vAlign w:val="center"/>
          </w:tcPr>
          <w:p w:rsidR="007479B0" w:rsidRPr="00F82A36" w:rsidRDefault="007479B0" w:rsidP="00DC7B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Целевая группа</w:t>
            </w:r>
          </w:p>
        </w:tc>
        <w:tc>
          <w:tcPr>
            <w:tcW w:w="1134" w:type="dxa"/>
            <w:vAlign w:val="center"/>
          </w:tcPr>
          <w:p w:rsidR="007479B0" w:rsidRPr="00F82A36" w:rsidRDefault="007479B0" w:rsidP="007479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исполнения</w:t>
            </w:r>
            <w:r w:rsidRPr="00F82A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479B0" w:rsidRPr="00F82A36" w:rsidRDefault="007479B0" w:rsidP="00DC7B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завершения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479B0" w:rsidRPr="00F82A36" w:rsidRDefault="007479B0" w:rsidP="00CD6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F82A36" w:rsidRDefault="007479B0" w:rsidP="00CD69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Отметка об исполнении</w:t>
            </w:r>
          </w:p>
        </w:tc>
      </w:tr>
      <w:tr w:rsidR="007479B0" w:rsidRPr="000F0AC0" w:rsidTr="007479B0">
        <w:trPr>
          <w:trHeight w:val="72"/>
        </w:trPr>
        <w:tc>
          <w:tcPr>
            <w:tcW w:w="319" w:type="dxa"/>
          </w:tcPr>
          <w:p w:rsidR="007479B0" w:rsidRPr="000F0AC0" w:rsidRDefault="007479B0" w:rsidP="000F0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6"/>
            <w:vAlign w:val="center"/>
          </w:tcPr>
          <w:p w:rsidR="007479B0" w:rsidRPr="000F0AC0" w:rsidRDefault="007479B0" w:rsidP="000F0A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І. Диагностика</w:t>
            </w:r>
          </w:p>
        </w:tc>
        <w:tc>
          <w:tcPr>
            <w:tcW w:w="851" w:type="dxa"/>
          </w:tcPr>
          <w:p w:rsidR="007479B0" w:rsidRPr="000F0AC0" w:rsidRDefault="007479B0" w:rsidP="000F0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79B0" w:rsidRPr="000F0AC0" w:rsidTr="000F0AC0">
        <w:trPr>
          <w:cantSplit/>
          <w:trHeight w:val="563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B0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Адаптация 1класс.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 w:rsidR="00B01D10">
              <w:rPr>
                <w:rFonts w:ascii="Times New Roman" w:hAnsi="Times New Roman" w:cs="Times New Roman"/>
                <w:sz w:val="24"/>
                <w:szCs w:val="24"/>
              </w:rPr>
              <w:t>«Карта настроение»</w:t>
            </w:r>
            <w:r w:rsidR="000F0AC0"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AC0" w:rsidRPr="000F0AC0">
              <w:rPr>
                <w:rFonts w:ascii="Times New Roman" w:hAnsi="Times New Roman" w:cs="Times New Roman"/>
                <w:sz w:val="24"/>
                <w:szCs w:val="24"/>
              </w:rPr>
              <w:t>Методика « Домики» Ореховой Методика М.А.Панфиловой "Кактус</w:t>
            </w:r>
            <w:r w:rsidR="000F0AC0"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Проективная методика «Мой класс»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анкетирование, посещение уроков, беседы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1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испытывающих трудности адаптации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0F0AC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AD0D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Адаптация 5 </w:t>
            </w:r>
            <w:proofErr w:type="spellStart"/>
            <w:r w:rsidRPr="000F0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0F0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Методика</w:t>
            </w:r>
            <w:r w:rsidR="00AD0D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40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</w:t>
            </w:r>
            <w:r w:rsidR="00AD0D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езаконченные предложение» </w:t>
            </w:r>
            <w:r w:rsidR="00140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AD0D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Опросник</w:t>
            </w:r>
            <w:proofErr w:type="spellEnd"/>
            <w:r w:rsidR="00AD0D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оценки школьной мотивации </w:t>
            </w:r>
            <w:proofErr w:type="spellStart"/>
            <w:r w:rsidR="00AD0D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Т.Ротановой</w:t>
            </w:r>
            <w:proofErr w:type="spellEnd"/>
            <w:proofErr w:type="gramStart"/>
            <w:r w:rsidRPr="000F0A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40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140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Проективная методика «Дерево» </w:t>
            </w:r>
            <w:r w:rsidR="00AD0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редакцией Л.П. Пономаренко и Д. Лампенов </w:t>
            </w:r>
          </w:p>
          <w:p w:rsidR="007479B0" w:rsidRPr="000F0AC0" w:rsidRDefault="007479B0" w:rsidP="000F0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«Социометрия»</w:t>
            </w:r>
          </w:p>
          <w:p w:rsidR="007479B0" w:rsidRPr="000F0AC0" w:rsidRDefault="007479B0" w:rsidP="000F0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редакцией </w:t>
            </w:r>
            <w:proofErr w:type="gramStart"/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>Дж</w:t>
            </w:r>
            <w:proofErr w:type="gramEnd"/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>. Морено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анкетирование, посещение уроков, беседы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 кл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по результатам исследований,  родительское собрание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Default="000F0AC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  <w:p w:rsidR="000F0AC0" w:rsidRPr="000F0AC0" w:rsidRDefault="000F0AC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3A3CD6">
            <w:pPr>
              <w:tabs>
                <w:tab w:val="left" w:pos="208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процесса адаптации уч-ся 10 </w:t>
            </w: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3CD6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общей самооценки с помощью процедуры тестирования Н.Казанцевой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анкетирование, посещение уроков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10 кл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140588" w:rsidP="000F0AC0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рекомендации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0F0AC0" w:rsidP="000F0AC0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0F0AC0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мотивации, психологических особенностей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0F0AC0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анкетирование, посещение уроков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1,2кл</w:t>
            </w:r>
          </w:p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3,4 кл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октябрь-ноябрь, декабрь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</w:t>
            </w:r>
            <w:r w:rsid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вка </w:t>
            </w: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0F0AC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Диагностический минимум по тревожности, жестокого обращения, суицидального поведения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5-11 кл</w:t>
            </w:r>
          </w:p>
        </w:tc>
        <w:tc>
          <w:tcPr>
            <w:tcW w:w="1134" w:type="dxa"/>
          </w:tcPr>
          <w:p w:rsidR="007479B0" w:rsidRPr="000F0AC0" w:rsidRDefault="007479B0" w:rsidP="00AD0D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AD0D9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D0D9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D9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865BBE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Справка,</w:t>
            </w:r>
            <w:r w:rsidR="00813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35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1350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proofErr w:type="gram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813503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Диагностическое исследование учащихся при переходе в среднее звено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AD0D91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анкетирование, посещение уроков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 класс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0F0AC0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865BBE"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</w:t>
            </w:r>
            <w:proofErr w:type="spellStart"/>
            <w:r w:rsidR="00865BBE"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</w:t>
            </w:r>
            <w:r w:rsidR="008135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65BBE"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813503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3CD6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3A3CD6" w:rsidRPr="000F0AC0" w:rsidRDefault="003A3CD6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3A3CD6" w:rsidRDefault="003A3CD6" w:rsidP="003A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</w:p>
          <w:p w:rsidR="003A3CD6" w:rsidRPr="000F0AC0" w:rsidRDefault="003A3CD6" w:rsidP="003A3CD6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«Типы интеллекта»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Г.Гарднеру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3CD6" w:rsidRPr="000F0AC0" w:rsidRDefault="003A3CD6" w:rsidP="003A3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просник</w:t>
            </w:r>
            <w:proofErr w:type="spellEnd"/>
          </w:p>
        </w:tc>
        <w:tc>
          <w:tcPr>
            <w:tcW w:w="993" w:type="dxa"/>
          </w:tcPr>
          <w:p w:rsidR="003A3CD6" w:rsidRPr="000F0AC0" w:rsidRDefault="003A3CD6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8-11кл</w:t>
            </w:r>
          </w:p>
        </w:tc>
        <w:tc>
          <w:tcPr>
            <w:tcW w:w="1134" w:type="dxa"/>
          </w:tcPr>
          <w:p w:rsidR="003A3CD6" w:rsidRPr="000F0AC0" w:rsidRDefault="003A3CD6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3CD6" w:rsidRDefault="003A3CD6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3CD6" w:rsidRPr="000F0AC0" w:rsidRDefault="003A3CD6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редметники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A3CD6" w:rsidRPr="000F0AC0" w:rsidRDefault="003A3CD6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«Акцентуации характера»</w:t>
            </w:r>
            <w:r w:rsidR="00813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F0A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 Леонгарда – Н. Шмишека</w:t>
            </w:r>
          </w:p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Диагностики доминирующей перцептивной модальности (автор С.Ефремцева)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 кл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</w:t>
            </w:r>
            <w:proofErr w:type="gram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правка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, занятия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профессиональной направленности </w:t>
            </w:r>
            <w:r w:rsidR="008135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Карта интересов </w:t>
            </w: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 «Профиль»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Тест Д.Голланда (тип личности)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беседы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 кл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  <w:proofErr w:type="gram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="0014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равка по результатам диагностик, рекомендации, </w:t>
            </w:r>
            <w:proofErr w:type="spellStart"/>
            <w:r w:rsidR="00140588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140588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40588"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813503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интеллектуальных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 учащихся </w:t>
            </w: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М.Битянова</w:t>
            </w:r>
            <w:proofErr w:type="spellEnd"/>
            <w:r w:rsidR="0081350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неуспеваемости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анкетирование,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 кл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теч. года, по </w:t>
            </w: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запросу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 w:rsidR="00370D08">
              <w:rPr>
                <w:rFonts w:ascii="Times New Roman" w:eastAsia="Times New Roman" w:hAnsi="Times New Roman" w:cs="Times New Roman"/>
                <w:sz w:val="24"/>
                <w:szCs w:val="24"/>
              </w:rPr>
              <w:t>, занятия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нравственно-половому воспитанию</w:t>
            </w:r>
          </w:p>
          <w:p w:rsidR="007479B0" w:rsidRPr="000F0AC0" w:rsidRDefault="007479B0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«Интервью» (по насилию)</w:t>
            </w:r>
            <w:r w:rsidR="00813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представлений ребенка о насилии «Незаконченные предложения»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4-11кл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503" w:rsidRDefault="00813503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  <w:p w:rsidR="007479B0" w:rsidRPr="000F0AC0" w:rsidRDefault="00813503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79B0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Методика  «Определение психического выгорания» (А.А. Рукавишников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Анкетирование, беседы</w:t>
            </w:r>
          </w:p>
        </w:tc>
        <w:tc>
          <w:tcPr>
            <w:tcW w:w="993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79B0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479B0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79B0" w:rsidRPr="000F0AC0" w:rsidRDefault="007479B0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3503" w:rsidRPr="000F0AC0" w:rsidTr="00813503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психологического здоровья учащихся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(экран настроения)</w:t>
            </w:r>
          </w:p>
        </w:tc>
        <w:tc>
          <w:tcPr>
            <w:tcW w:w="993" w:type="dxa"/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134" w:type="dxa"/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8135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течение года (ежедн</w:t>
            </w:r>
            <w:r w:rsidRPr="000F0A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BE" w:rsidRPr="000F0AC0" w:rsidTr="00813503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Исследование индивидуально-личностных особенностей  учащихся, состоящих на различных видах учета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813503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беседы, посещение уроков, посещение квартир</w:t>
            </w:r>
          </w:p>
        </w:tc>
        <w:tc>
          <w:tcPr>
            <w:tcW w:w="993" w:type="dxa"/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различных видах учета</w:t>
            </w:r>
          </w:p>
        </w:tc>
        <w:tc>
          <w:tcPr>
            <w:tcW w:w="1134" w:type="dxa"/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по ВР  </w:t>
            </w:r>
          </w:p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,  психолог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BE" w:rsidRPr="000F0AC0" w:rsidTr="00813503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Исследование индивидуально-личностных особенностей  учащихся с ООП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813503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беседы, посещение уроков, посещение квартир</w:t>
            </w:r>
          </w:p>
        </w:tc>
        <w:tc>
          <w:tcPr>
            <w:tcW w:w="993" w:type="dxa"/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</w:t>
            </w:r>
            <w:r w:rsidR="00140588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134" w:type="dxa"/>
          </w:tcPr>
          <w:p w:rsidR="00865BBE" w:rsidRPr="000F0AC0" w:rsidRDefault="00865BBE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Default="003A3CD6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BBE" w:rsidRPr="000F0AC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A3CD6" w:rsidRPr="000F0AC0" w:rsidRDefault="003A3CD6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503" w:rsidRPr="000F0AC0" w:rsidRDefault="00813503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5BBE" w:rsidRDefault="00813503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13503" w:rsidRPr="000F0AC0" w:rsidRDefault="00813503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8135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BE" w:rsidRPr="000F0AC0" w:rsidTr="007479B0">
        <w:trPr>
          <w:trHeight w:val="72"/>
        </w:trPr>
        <w:tc>
          <w:tcPr>
            <w:tcW w:w="319" w:type="dxa"/>
          </w:tcPr>
          <w:p w:rsidR="00865BBE" w:rsidRPr="000F0AC0" w:rsidRDefault="00865BBE" w:rsidP="000F0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6"/>
          </w:tcPr>
          <w:p w:rsidR="00865BBE" w:rsidRPr="000F0AC0" w:rsidRDefault="00865BBE" w:rsidP="000F0A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ІІ. Коррекционно-развивающая работа</w:t>
            </w:r>
          </w:p>
        </w:tc>
        <w:tc>
          <w:tcPr>
            <w:tcW w:w="851" w:type="dxa"/>
          </w:tcPr>
          <w:p w:rsidR="00865BBE" w:rsidRPr="000F0AC0" w:rsidRDefault="00865BBE" w:rsidP="000F0A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5BBE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состоящих на различных видах учета в объединения по интересам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865BBE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беседы, конс</w:t>
            </w:r>
            <w:r w:rsidR="00813503">
              <w:rPr>
                <w:sz w:val="24"/>
                <w:szCs w:val="24"/>
              </w:rPr>
              <w:t>ультации, тренинги</w:t>
            </w:r>
          </w:p>
        </w:tc>
        <w:tc>
          <w:tcPr>
            <w:tcW w:w="993" w:type="dxa"/>
          </w:tcPr>
          <w:p w:rsidR="00865BBE" w:rsidRPr="000F0AC0" w:rsidRDefault="00865BBE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1-11 класс</w:t>
            </w:r>
          </w:p>
        </w:tc>
        <w:tc>
          <w:tcPr>
            <w:tcW w:w="1134" w:type="dxa"/>
          </w:tcPr>
          <w:p w:rsidR="00865BBE" w:rsidRPr="000F0AC0" w:rsidRDefault="00865BBE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Pr="000F0AC0" w:rsidRDefault="00E61242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списки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13503" w:rsidRPr="000F0AC0" w:rsidRDefault="00813503" w:rsidP="00813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по ВР  </w:t>
            </w:r>
          </w:p>
          <w:p w:rsidR="00865BBE" w:rsidRPr="000F0AC0" w:rsidRDefault="00813503" w:rsidP="0081350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0AC0">
              <w:rPr>
                <w:sz w:val="24"/>
                <w:szCs w:val="24"/>
              </w:rPr>
              <w:t>соц</w:t>
            </w:r>
            <w:proofErr w:type="gramStart"/>
            <w:r w:rsidRPr="000F0AC0">
              <w:rPr>
                <w:sz w:val="24"/>
                <w:szCs w:val="24"/>
              </w:rPr>
              <w:t>.п</w:t>
            </w:r>
            <w:proofErr w:type="gramEnd"/>
            <w:r w:rsidRPr="000F0AC0">
              <w:rPr>
                <w:sz w:val="24"/>
                <w:szCs w:val="24"/>
              </w:rPr>
              <w:t>ед</w:t>
            </w:r>
            <w:proofErr w:type="spellEnd"/>
            <w:r w:rsidRPr="000F0AC0">
              <w:rPr>
                <w:sz w:val="24"/>
                <w:szCs w:val="24"/>
              </w:rPr>
              <w:t>,  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BBE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Индивидуальная </w:t>
            </w:r>
            <w:proofErr w:type="spellStart"/>
            <w:r w:rsidR="0081350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коррекц</w:t>
            </w:r>
            <w:proofErr w:type="spellEnd"/>
            <w:r w:rsidR="0081350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работа с учащимися </w:t>
            </w:r>
            <w:proofErr w:type="spellStart"/>
            <w:r w:rsidR="0081350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нач</w:t>
            </w:r>
            <w:proofErr w:type="spellEnd"/>
            <w:r w:rsidR="0081350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1350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кл</w:t>
            </w:r>
            <w:proofErr w:type="spellEnd"/>
            <w:r w:rsidR="0081350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 преодолению трудностей в обучении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370D0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адаптационные игры</w:t>
            </w:r>
          </w:p>
        </w:tc>
        <w:tc>
          <w:tcPr>
            <w:tcW w:w="993" w:type="dxa"/>
          </w:tcPr>
          <w:p w:rsidR="00865BBE" w:rsidRPr="000F0AC0" w:rsidRDefault="00865BBE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1-4кл</w:t>
            </w:r>
          </w:p>
        </w:tc>
        <w:tc>
          <w:tcPr>
            <w:tcW w:w="1134" w:type="dxa"/>
          </w:tcPr>
          <w:p w:rsidR="00865BBE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Pr="000F0AC0" w:rsidRDefault="00E61242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BBE" w:rsidRPr="000F0AC0" w:rsidRDefault="00813503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BBE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 «Первые шаги».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813503" w:rsidP="000F0A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занятия</w:t>
            </w:r>
          </w:p>
        </w:tc>
        <w:tc>
          <w:tcPr>
            <w:tcW w:w="993" w:type="dxa"/>
          </w:tcPr>
          <w:p w:rsidR="00865BBE" w:rsidRPr="000F0AC0" w:rsidRDefault="00865BBE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napToGrid w:val="0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1134" w:type="dxa"/>
          </w:tcPr>
          <w:p w:rsidR="00865BBE" w:rsidRPr="000F0AC0" w:rsidRDefault="00865BBE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Pr="000F0AC0" w:rsidRDefault="00E61242" w:rsidP="006D50DA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журнал программа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BBE" w:rsidRPr="000F0AC0" w:rsidRDefault="00813503" w:rsidP="004E17D2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BBE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по результатам диагностических исследований, запросам педагогов и родителей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140588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7188B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тренинги</w:t>
            </w:r>
          </w:p>
        </w:tc>
        <w:tc>
          <w:tcPr>
            <w:tcW w:w="993" w:type="dxa"/>
          </w:tcPr>
          <w:p w:rsidR="00865BBE" w:rsidRPr="000F0AC0" w:rsidRDefault="00865BBE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134" w:type="dxa"/>
          </w:tcPr>
          <w:p w:rsidR="00865BBE" w:rsidRPr="000F0AC0" w:rsidRDefault="00865BBE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Pr="000F0AC0" w:rsidRDefault="00E61242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BBE" w:rsidRPr="000F0AC0" w:rsidRDefault="0097188B" w:rsidP="0097188B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65BBE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865BBE" w:rsidRPr="000F0AC0" w:rsidRDefault="00865BBE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65BBE" w:rsidRPr="000F0AC0" w:rsidRDefault="00865BBE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Групповая и индивидуальная  коррекционная работа с учащимися по преодолению адаптационного периода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65BBE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865BBE" w:rsidRPr="000F0AC0" w:rsidRDefault="00865BBE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1,5,10 кл</w:t>
            </w:r>
          </w:p>
        </w:tc>
        <w:tc>
          <w:tcPr>
            <w:tcW w:w="1134" w:type="dxa"/>
          </w:tcPr>
          <w:p w:rsidR="00865BBE" w:rsidRPr="000F0AC0" w:rsidRDefault="00865BBE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65BBE" w:rsidRPr="000F0AC0" w:rsidRDefault="00E61242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журнал, программа 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65BBE" w:rsidRPr="000F0AC0" w:rsidRDefault="0097188B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65BBE" w:rsidRPr="000F0AC0" w:rsidRDefault="00865BBE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благополучного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состояния в процессе подготовки к экзаменам Методика «Вулкан».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D1249" w:rsidRDefault="00140588" w:rsidP="000D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корр. эмоциональной волевой сферы </w:t>
            </w:r>
          </w:p>
        </w:tc>
        <w:tc>
          <w:tcPr>
            <w:tcW w:w="993" w:type="dxa"/>
          </w:tcPr>
          <w:p w:rsidR="00140588" w:rsidRPr="000F0AC0" w:rsidRDefault="00140588" w:rsidP="008466F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9,11кл</w:t>
            </w:r>
          </w:p>
        </w:tc>
        <w:tc>
          <w:tcPr>
            <w:tcW w:w="1134" w:type="dxa"/>
          </w:tcPr>
          <w:p w:rsidR="00140588" w:rsidRPr="000F0AC0" w:rsidRDefault="00140588" w:rsidP="008466F7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846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журнал, программа 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846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Занятие: «Понятие о стрессе. Как справиться со стрессом на экзамене?»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</w:p>
        </w:tc>
        <w:tc>
          <w:tcPr>
            <w:tcW w:w="993" w:type="dxa"/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9,11кл</w:t>
            </w:r>
          </w:p>
        </w:tc>
        <w:tc>
          <w:tcPr>
            <w:tcW w:w="1134" w:type="dxa"/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журнал, программа 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370D08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часы общения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по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Коррекционно-профилактические занятия с целью профилактики асоциального и суицидального поведения, стабилизации состояния,</w:t>
            </w:r>
          </w:p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понимание и принятие ребенком своих чувств.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анятия</w:t>
            </w:r>
          </w:p>
        </w:tc>
        <w:tc>
          <w:tcPr>
            <w:tcW w:w="993" w:type="dxa"/>
          </w:tcPr>
          <w:p w:rsidR="00140588" w:rsidRPr="000D1249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249">
              <w:rPr>
                <w:rFonts w:ascii="Times New Roman" w:hAnsi="Times New Roman" w:cs="Times New Roman"/>
              </w:rPr>
              <w:t>учащиеся</w:t>
            </w:r>
          </w:p>
          <w:p w:rsidR="00140588" w:rsidRPr="000D1249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1249">
              <w:rPr>
                <w:rFonts w:ascii="Times New Roman" w:hAnsi="Times New Roman" w:cs="Times New Roman"/>
              </w:rPr>
              <w:t>«группы</w:t>
            </w:r>
          </w:p>
          <w:p w:rsidR="00140588" w:rsidRPr="000D1249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0D1249">
              <w:rPr>
                <w:rFonts w:ascii="Times New Roman" w:hAnsi="Times New Roman" w:cs="Times New Roman"/>
              </w:rPr>
              <w:t>особого внимания</w:t>
            </w:r>
          </w:p>
        </w:tc>
        <w:tc>
          <w:tcPr>
            <w:tcW w:w="1134" w:type="dxa"/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в течение года (по</w:t>
            </w:r>
            <w:proofErr w:type="gramEnd"/>
          </w:p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запросу)</w:t>
            </w:r>
          </w:p>
          <w:p w:rsidR="00140588" w:rsidRPr="000F0AC0" w:rsidRDefault="00140588" w:rsidP="0097188B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журнал, программа 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370D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«Моё предназначение».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</w:p>
        </w:tc>
        <w:tc>
          <w:tcPr>
            <w:tcW w:w="993" w:type="dxa"/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140588" w:rsidRPr="000F0AC0" w:rsidRDefault="00140588" w:rsidP="009718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занятий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370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«Основы здорового образа жизни» по методическому пособию « Здоровье и жизненные навыки»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тренинги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9-11к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Психологическое консультирование родителей и детей по профилактике суицида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собрания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7-11кл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для родителей по обучению способам психологического настроя детей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род</w:t>
            </w:r>
            <w:proofErr w:type="gramStart"/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.с</w:t>
            </w:r>
            <w:proofErr w:type="gramEnd"/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обрания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родители 9кл, 11кл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март-апрель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97188B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AC0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детьми с ООП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spellEnd"/>
          </w:p>
        </w:tc>
        <w:tc>
          <w:tcPr>
            <w:tcW w:w="1134" w:type="dxa"/>
          </w:tcPr>
          <w:p w:rsidR="00140588" w:rsidRPr="000F0AC0" w:rsidRDefault="00140588" w:rsidP="00971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77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 журнал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9718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7479B0">
        <w:trPr>
          <w:trHeight w:val="72"/>
        </w:trPr>
        <w:tc>
          <w:tcPr>
            <w:tcW w:w="319" w:type="dxa"/>
          </w:tcPr>
          <w:p w:rsidR="00140588" w:rsidRPr="000F0AC0" w:rsidRDefault="00140588" w:rsidP="000F0AC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9462" w:type="dxa"/>
            <w:gridSpan w:val="6"/>
            <w:vAlign w:val="center"/>
          </w:tcPr>
          <w:p w:rsidR="00140588" w:rsidRPr="000F0AC0" w:rsidRDefault="00140588" w:rsidP="000F0AC0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0F0AC0">
              <w:rPr>
                <w:b/>
                <w:color w:val="000000"/>
              </w:rPr>
              <w:t>III. Профилактика и психологическое просвещение</w:t>
            </w:r>
          </w:p>
        </w:tc>
        <w:tc>
          <w:tcPr>
            <w:tcW w:w="851" w:type="dxa"/>
          </w:tcPr>
          <w:p w:rsidR="00140588" w:rsidRPr="000F0AC0" w:rsidRDefault="00140588" w:rsidP="000F0AC0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Профилактика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«Как сберечь психическое здоровье?»</w:t>
            </w:r>
          </w:p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</w:p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Рекомендации, которые помогут снизить конфликтное и агрессивное поведение   «Правила безопасности» (насилие, буллинг)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</w:t>
            </w:r>
            <w:proofErr w:type="spellEnd"/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1-11, родители, педагоги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Рекомендации, памятки, буклеты,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л.рук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17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6D5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родителей учащихся Исследование стилей семейного </w:t>
            </w: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A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0A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сихологический</w:t>
            </w:r>
            <w:proofErr w:type="spellEnd"/>
            <w:r w:rsidRPr="000F0A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лекторий  для  родителей в рамках проекта </w:t>
            </w:r>
            <w:r w:rsidRPr="000F0AC0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«Семейный клуб»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Рекомендации, памятки, буклеты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6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по ВР  </w:t>
            </w:r>
          </w:p>
          <w:p w:rsidR="00140588" w:rsidRPr="000F0AC0" w:rsidRDefault="00140588" w:rsidP="006D5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,  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Беседы о результатах диагностики</w:t>
            </w:r>
          </w:p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Сообщение на род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обрании в об особенностях адаптационного периода «Причины школьной дезадаптации»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Рекомендации, памятки, буклеты,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Коучинг</w:t>
            </w:r>
            <w:proofErr w:type="spellEnd"/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по особенностям обучения и удовлетворение </w:t>
            </w:r>
            <w:r w:rsidRPr="000F0AC0">
              <w:rPr>
                <w:rFonts w:ascii="Times New Roman" w:eastAsia="MinionPro-Regular" w:hAnsi="Times New Roman" w:cs="Times New Roman"/>
                <w:sz w:val="24"/>
                <w:szCs w:val="24"/>
              </w:rPr>
              <w:t>адекватным образо</w:t>
            </w:r>
            <w:r>
              <w:rPr>
                <w:rFonts w:ascii="Times New Roman" w:eastAsia="MinionPro-Regular" w:hAnsi="Times New Roman" w:cs="Times New Roman"/>
                <w:sz w:val="24"/>
                <w:szCs w:val="24"/>
              </w:rPr>
              <w:t xml:space="preserve">м разнообразных </w:t>
            </w:r>
            <w:proofErr w:type="spellStart"/>
            <w:r>
              <w:rPr>
                <w:rFonts w:ascii="Times New Roman" w:eastAsia="MinionPro-Regular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eastAsia="MinionPro-Regular" w:hAnsi="Times New Roman" w:cs="Times New Roman"/>
                <w:sz w:val="24"/>
                <w:szCs w:val="24"/>
              </w:rPr>
              <w:t xml:space="preserve">. </w:t>
            </w:r>
            <w:r w:rsidRPr="000F0AC0">
              <w:rPr>
                <w:rFonts w:ascii="Times New Roman" w:eastAsia="MinionPro-Regular" w:hAnsi="Times New Roman" w:cs="Times New Roman"/>
                <w:sz w:val="24"/>
                <w:szCs w:val="24"/>
              </w:rPr>
              <w:t>потребностей всех учащихся (инклюзивное образование)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МО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Журнал, Рекомендации, алгоритм работы с детьми ООП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родителям по оказанию помощи детям в выборе профессии: «Правила выбора профессии»;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 буклеты,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6D50DA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сихоэмоционального</w:t>
            </w:r>
            <w:proofErr w:type="spell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и восстановление душевного равновесия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Профилактика по предупреж</w:t>
            </w: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softHyphen/>
              <w:t>дению правонарушений и вредных привычек; возрастные особенности учащихся;  профессиональная направленность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tabs>
                <w:tab w:val="left" w:pos="2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Рекомендации, памятки, буклеты,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6D50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ыявления социально-педагогических проблем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776F0D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</w:t>
            </w:r>
            <w:proofErr w:type="gramEnd"/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AC0">
              <w:rPr>
                <w:sz w:val="24"/>
                <w:szCs w:val="24"/>
              </w:rPr>
              <w:t>едагоги</w:t>
            </w:r>
          </w:p>
        </w:tc>
        <w:tc>
          <w:tcPr>
            <w:tcW w:w="1134" w:type="dxa"/>
          </w:tcPr>
          <w:p w:rsidR="00140588" w:rsidRPr="000F0AC0" w:rsidRDefault="00776F0D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140588"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Протокол, запись в ЖУ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776F0D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7479B0">
        <w:trPr>
          <w:trHeight w:val="72"/>
        </w:trPr>
        <w:tc>
          <w:tcPr>
            <w:tcW w:w="319" w:type="dxa"/>
          </w:tcPr>
          <w:p w:rsidR="00140588" w:rsidRPr="000F0AC0" w:rsidRDefault="00140588" w:rsidP="000F0A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6"/>
          </w:tcPr>
          <w:p w:rsidR="00140588" w:rsidRPr="000F0AC0" w:rsidRDefault="00140588" w:rsidP="000F0A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0AC0">
              <w:rPr>
                <w:b/>
                <w:color w:val="000000"/>
                <w:sz w:val="24"/>
                <w:szCs w:val="24"/>
              </w:rPr>
              <w:t>IV. Консультирование</w:t>
            </w:r>
          </w:p>
        </w:tc>
        <w:tc>
          <w:tcPr>
            <w:tcW w:w="851" w:type="dxa"/>
          </w:tcPr>
          <w:p w:rsidR="00140588" w:rsidRPr="000F0AC0" w:rsidRDefault="00140588" w:rsidP="000F0A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0AC0">
              <w:rPr>
                <w:sz w:val="24"/>
                <w:szCs w:val="24"/>
              </w:rPr>
              <w:t>Профконсультации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встречи, беседы, консул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Учащиеся, педагоги, родители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Запись в ЖУ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по проблемам связанных с обеспечением полноценного психического развития учащихся, индивидуализированного подхода к ним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Педагоги, родители 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Запись в ЖУ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Консультирование одаренных учащихся в процессе подготовки к олимпиадам, конкурсам, защите НП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2-11кл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Консультация для молодых педагогов</w:t>
            </w:r>
          </w:p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0F0AC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Одарённый ребёнок – кто он?</w:t>
            </w:r>
            <w:r w:rsidRPr="000F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работы с</w:t>
            </w:r>
            <w:r w:rsidRPr="000F0A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одаренными детьми»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</w:t>
            </w:r>
            <w:proofErr w:type="spellEnd"/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первое полугод</w:t>
            </w:r>
            <w:r w:rsidRPr="000F0AC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a4"/>
              <w:spacing w:before="0" w:beforeAutospacing="0" w:after="0" w:afterAutospacing="0"/>
            </w:pPr>
            <w:r w:rsidRPr="000F0AC0">
              <w:lastRenderedPageBreak/>
              <w:t>журнал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a4"/>
              <w:spacing w:before="0" w:beforeAutospacing="0" w:after="0" w:afterAutospacing="0"/>
            </w:pPr>
            <w:r w:rsidRPr="000F0AC0">
              <w:t xml:space="preserve">Педагог-психолог </w:t>
            </w:r>
            <w:proofErr w:type="spellStart"/>
            <w:r w:rsidRPr="000F0AC0">
              <w:lastRenderedPageBreak/>
              <w:t>Халецкая</w:t>
            </w:r>
            <w:proofErr w:type="spellEnd"/>
            <w:r w:rsidRPr="000F0AC0"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a4"/>
              <w:spacing w:before="0" w:beforeAutospacing="0" w:after="0" w:afterAutospacing="0"/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Консультация по итогам изучения уровня адаптации 1, 5-х классов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Запись в ЖУ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6D50DA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7479B0">
        <w:trPr>
          <w:trHeight w:val="72"/>
        </w:trPr>
        <w:tc>
          <w:tcPr>
            <w:tcW w:w="319" w:type="dxa"/>
          </w:tcPr>
          <w:p w:rsidR="00140588" w:rsidRPr="000F0AC0" w:rsidRDefault="00140588" w:rsidP="000F0AC0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6"/>
            <w:vAlign w:val="center"/>
          </w:tcPr>
          <w:p w:rsidR="00140588" w:rsidRPr="000F0AC0" w:rsidRDefault="00140588" w:rsidP="000F0AC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V. Организационно-методическая работа</w:t>
            </w:r>
          </w:p>
        </w:tc>
        <w:tc>
          <w:tcPr>
            <w:tcW w:w="851" w:type="dxa"/>
          </w:tcPr>
          <w:p w:rsidR="00140588" w:rsidRPr="000F0AC0" w:rsidRDefault="00140588" w:rsidP="000F0AC0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Планирование работы на год</w:t>
            </w:r>
          </w:p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 (оформление результатов диагностики, заключение и рекомендации).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июнь</w:t>
            </w:r>
          </w:p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План работы, журналы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Подготовка диагностического инструментария для пр</w:t>
            </w:r>
            <w:r w:rsidR="00776F0D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диагностик с </w:t>
            </w:r>
            <w:proofErr w:type="spellStart"/>
            <w:r w:rsidR="00776F0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Пополнение банка методик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Педагог-психолог </w:t>
            </w:r>
            <w:proofErr w:type="spellStart"/>
            <w:r w:rsidRPr="000F0AC0">
              <w:rPr>
                <w:sz w:val="24"/>
                <w:szCs w:val="24"/>
              </w:rPr>
              <w:t>Халецкая</w:t>
            </w:r>
            <w:proofErr w:type="spellEnd"/>
            <w:r w:rsidRPr="000F0AC0">
              <w:rPr>
                <w:sz w:val="24"/>
                <w:szCs w:val="24"/>
              </w:rPr>
              <w:t xml:space="preserve"> Л.Г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пси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лужбы, школы о проводимой работе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Ссылки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6D50DA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родителям по вопросам воспитания детей (в рамках проведения консультаций, работы лектория, бесед, родительских собраний)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Консульт</w:t>
            </w:r>
            <w:proofErr w:type="spellEnd"/>
            <w:r>
              <w:rPr>
                <w:sz w:val="24"/>
                <w:szCs w:val="24"/>
              </w:rPr>
              <w:t>, памятки</w:t>
            </w: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Разработки, запись в ЖУ, фото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6D5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уководителя по ВР  </w:t>
            </w:r>
          </w:p>
          <w:p w:rsidR="00140588" w:rsidRPr="000F0AC0" w:rsidRDefault="00140588" w:rsidP="006D50D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F0AC0">
              <w:rPr>
                <w:sz w:val="24"/>
                <w:szCs w:val="24"/>
              </w:rPr>
              <w:t>соц</w:t>
            </w:r>
            <w:proofErr w:type="gramStart"/>
            <w:r w:rsidRPr="000F0AC0">
              <w:rPr>
                <w:sz w:val="24"/>
                <w:szCs w:val="24"/>
              </w:rPr>
              <w:t>.п</w:t>
            </w:r>
            <w:proofErr w:type="gramEnd"/>
            <w:r w:rsidRPr="000F0AC0">
              <w:rPr>
                <w:sz w:val="24"/>
                <w:szCs w:val="24"/>
              </w:rPr>
              <w:t>ед</w:t>
            </w:r>
            <w:proofErr w:type="spellEnd"/>
            <w:r w:rsidRPr="000F0AC0">
              <w:rPr>
                <w:sz w:val="24"/>
                <w:szCs w:val="24"/>
              </w:rPr>
              <w:t>,  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материалов для коррекционной и просветительской работы.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588" w:rsidRPr="000F0AC0" w:rsidRDefault="00140588" w:rsidP="000F0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Программы, разработки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методических объединениях специалистов псих</w:t>
            </w:r>
            <w:proofErr w:type="gram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лужбы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7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6D50DA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копилки: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документацией; оформление стендов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Разработки, планы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39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при директоре, педагогических советах, районных семинарах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Выступления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776F0D">
        <w:trPr>
          <w:trHeight w:val="785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A52D7C" w:rsidRDefault="00140588" w:rsidP="00140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D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социальных сетей </w:t>
            </w:r>
            <w:proofErr w:type="spellStart"/>
            <w:proofErr w:type="gramStart"/>
            <w:r w:rsidRPr="00A52D7C">
              <w:rPr>
                <w:rFonts w:ascii="Times New Roman" w:hAnsi="Times New Roman" w:cs="Times New Roman"/>
                <w:sz w:val="24"/>
                <w:szCs w:val="24"/>
              </w:rPr>
              <w:t>интернет-сообществ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A52D7C" w:rsidRDefault="00140588" w:rsidP="002025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0588" w:rsidRDefault="00140588" w:rsidP="0014058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134" w:type="dxa"/>
          </w:tcPr>
          <w:p w:rsidR="00140588" w:rsidRDefault="00140588" w:rsidP="006D50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40588" w:rsidRDefault="00140588" w:rsidP="00202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Default="00140588" w:rsidP="002025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Педагог-психолог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7479B0">
        <w:trPr>
          <w:trHeight w:val="114"/>
        </w:trPr>
        <w:tc>
          <w:tcPr>
            <w:tcW w:w="319" w:type="dxa"/>
          </w:tcPr>
          <w:p w:rsidR="00140588" w:rsidRPr="000F0AC0" w:rsidRDefault="00140588" w:rsidP="000F0A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62" w:type="dxa"/>
            <w:gridSpan w:val="6"/>
          </w:tcPr>
          <w:p w:rsidR="00140588" w:rsidRPr="000F0AC0" w:rsidRDefault="00140588" w:rsidP="000F0AC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0F0AC0">
              <w:rPr>
                <w:b/>
                <w:color w:val="000000"/>
                <w:sz w:val="24"/>
                <w:szCs w:val="24"/>
              </w:rPr>
              <w:t>VI. Аналитические отчеты о деятельности психологической службы за год</w:t>
            </w:r>
          </w:p>
        </w:tc>
        <w:tc>
          <w:tcPr>
            <w:tcW w:w="851" w:type="dxa"/>
          </w:tcPr>
          <w:p w:rsidR="00140588" w:rsidRPr="000F0AC0" w:rsidRDefault="00140588" w:rsidP="000F0AC0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39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и статистические справки по профилактике </w:t>
            </w:r>
            <w:proofErr w:type="spellStart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>аутодеструктивного</w:t>
            </w:r>
            <w:proofErr w:type="spellEnd"/>
            <w:r w:rsidRPr="000F0AC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и бытового насилия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40588" w:rsidRPr="000F0AC0" w:rsidTr="000F0AC0">
        <w:trPr>
          <w:trHeight w:val="392"/>
        </w:trPr>
        <w:tc>
          <w:tcPr>
            <w:tcW w:w="31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84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отчет о деятельности психологической службы за 1 полугодие</w:t>
            </w:r>
            <w:r w:rsidR="00776F0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76F0D" w:rsidRPr="000F0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  <w:r w:rsidRPr="000F0AC0">
              <w:rPr>
                <w:color w:val="000000"/>
                <w:sz w:val="24"/>
                <w:szCs w:val="24"/>
              </w:rPr>
              <w:t>январь</w:t>
            </w:r>
            <w:r w:rsidR="00776F0D" w:rsidRPr="000F0AC0"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0588" w:rsidRPr="000F0AC0" w:rsidRDefault="00140588" w:rsidP="000F0AC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C7B4D" w:rsidRPr="000F0AC0" w:rsidRDefault="00DC7B4D" w:rsidP="000F0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7B4D" w:rsidRPr="000F0AC0" w:rsidSect="00EA563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371C6"/>
    <w:multiLevelType w:val="hybridMultilevel"/>
    <w:tmpl w:val="1DFA4032"/>
    <w:lvl w:ilvl="0" w:tplc="C0C851FA">
      <w:start w:val="1"/>
      <w:numFmt w:val="bullet"/>
      <w:lvlText w:val="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B4D"/>
    <w:rsid w:val="000104D9"/>
    <w:rsid w:val="000D1249"/>
    <w:rsid w:val="000F0AC0"/>
    <w:rsid w:val="00101837"/>
    <w:rsid w:val="00103D35"/>
    <w:rsid w:val="00140588"/>
    <w:rsid w:val="00195BCC"/>
    <w:rsid w:val="001D37B9"/>
    <w:rsid w:val="001D5B75"/>
    <w:rsid w:val="00276A6A"/>
    <w:rsid w:val="00292490"/>
    <w:rsid w:val="00370D08"/>
    <w:rsid w:val="003A3CD6"/>
    <w:rsid w:val="003A4FA2"/>
    <w:rsid w:val="003C1CCC"/>
    <w:rsid w:val="003E09DA"/>
    <w:rsid w:val="00415454"/>
    <w:rsid w:val="00471C16"/>
    <w:rsid w:val="004E17D2"/>
    <w:rsid w:val="00555BB6"/>
    <w:rsid w:val="00581CFA"/>
    <w:rsid w:val="00606162"/>
    <w:rsid w:val="00617BF8"/>
    <w:rsid w:val="006873F9"/>
    <w:rsid w:val="006D50DA"/>
    <w:rsid w:val="00701FBB"/>
    <w:rsid w:val="007479B0"/>
    <w:rsid w:val="00766FB6"/>
    <w:rsid w:val="00776F0D"/>
    <w:rsid w:val="007D78FC"/>
    <w:rsid w:val="00813503"/>
    <w:rsid w:val="00853056"/>
    <w:rsid w:val="00865BBE"/>
    <w:rsid w:val="00883E6B"/>
    <w:rsid w:val="00907A0B"/>
    <w:rsid w:val="0097188B"/>
    <w:rsid w:val="00A477DA"/>
    <w:rsid w:val="00AA6FA0"/>
    <w:rsid w:val="00AD0D91"/>
    <w:rsid w:val="00B01D10"/>
    <w:rsid w:val="00B02ECF"/>
    <w:rsid w:val="00B96CE9"/>
    <w:rsid w:val="00BA7AA9"/>
    <w:rsid w:val="00C01DCA"/>
    <w:rsid w:val="00C34CC5"/>
    <w:rsid w:val="00C94A16"/>
    <w:rsid w:val="00CB6CAA"/>
    <w:rsid w:val="00CD69BC"/>
    <w:rsid w:val="00CF56F0"/>
    <w:rsid w:val="00D64CB5"/>
    <w:rsid w:val="00DC7B4D"/>
    <w:rsid w:val="00E169DA"/>
    <w:rsid w:val="00E61242"/>
    <w:rsid w:val="00E925B9"/>
    <w:rsid w:val="00EA5638"/>
    <w:rsid w:val="00ED7C85"/>
    <w:rsid w:val="00F7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B9"/>
  </w:style>
  <w:style w:type="paragraph" w:styleId="1">
    <w:name w:val="heading 1"/>
    <w:basedOn w:val="a"/>
    <w:next w:val="a"/>
    <w:link w:val="10"/>
    <w:uiPriority w:val="9"/>
    <w:qFormat/>
    <w:rsid w:val="00DC7B4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7B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0">
    <w:name w:val="c0"/>
    <w:basedOn w:val="a0"/>
    <w:rsid w:val="00C34CC5"/>
  </w:style>
  <w:style w:type="paragraph" w:customStyle="1" w:styleId="TableParagraph">
    <w:name w:val="Table Paragraph"/>
    <w:basedOn w:val="a"/>
    <w:uiPriority w:val="1"/>
    <w:qFormat/>
    <w:rsid w:val="00471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471C16"/>
    <w:pPr>
      <w:autoSpaceDE w:val="0"/>
      <w:autoSpaceDN w:val="0"/>
      <w:adjustRightInd w:val="0"/>
      <w:spacing w:after="0"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  <w:style w:type="character" w:customStyle="1" w:styleId="c2">
    <w:name w:val="c2"/>
    <w:basedOn w:val="a0"/>
    <w:rsid w:val="00E61242"/>
  </w:style>
  <w:style w:type="paragraph" w:styleId="a5">
    <w:name w:val="List Paragraph"/>
    <w:basedOn w:val="a"/>
    <w:uiPriority w:val="34"/>
    <w:qFormat/>
    <w:rsid w:val="00C0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психология</dc:creator>
  <cp:lastModifiedBy>пси</cp:lastModifiedBy>
  <cp:revision>6</cp:revision>
  <cp:lastPrinted>2022-09-14T05:45:00Z</cp:lastPrinted>
  <dcterms:created xsi:type="dcterms:W3CDTF">2024-09-09T07:57:00Z</dcterms:created>
  <dcterms:modified xsi:type="dcterms:W3CDTF">2024-09-23T08:29:00Z</dcterms:modified>
</cp:coreProperties>
</file>