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8E" w:rsidRPr="004351CE" w:rsidRDefault="004351CE" w:rsidP="0043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C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D12E94">
        <w:rPr>
          <w:rFonts w:ascii="Times New Roman" w:hAnsi="Times New Roman" w:cs="Times New Roman"/>
          <w:b/>
          <w:sz w:val="28"/>
          <w:szCs w:val="28"/>
        </w:rPr>
        <w:t>членов родительского комитета</w:t>
      </w:r>
    </w:p>
    <w:p w:rsidR="004351CE" w:rsidRDefault="004351CE" w:rsidP="0043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CE">
        <w:rPr>
          <w:rFonts w:ascii="Times New Roman" w:hAnsi="Times New Roman" w:cs="Times New Roman"/>
          <w:b/>
          <w:sz w:val="28"/>
          <w:szCs w:val="28"/>
        </w:rPr>
        <w:t>КГУ «Ма</w:t>
      </w:r>
      <w:r>
        <w:rPr>
          <w:rFonts w:ascii="Times New Roman" w:hAnsi="Times New Roman" w:cs="Times New Roman"/>
          <w:b/>
          <w:sz w:val="28"/>
          <w:szCs w:val="28"/>
        </w:rPr>
        <w:t>йская общеобразовательная школа</w:t>
      </w:r>
    </w:p>
    <w:p w:rsidR="004351CE" w:rsidRDefault="004351CE" w:rsidP="0043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CE">
        <w:rPr>
          <w:rFonts w:ascii="Times New Roman" w:hAnsi="Times New Roman" w:cs="Times New Roman"/>
          <w:b/>
          <w:sz w:val="28"/>
          <w:szCs w:val="28"/>
        </w:rPr>
        <w:t>отдела образования района Беимбета Майлина»</w:t>
      </w:r>
    </w:p>
    <w:p w:rsidR="004351CE" w:rsidRPr="004351CE" w:rsidRDefault="004351CE" w:rsidP="0043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CE">
        <w:rPr>
          <w:rFonts w:ascii="Times New Roman" w:hAnsi="Times New Roman" w:cs="Times New Roman"/>
          <w:b/>
          <w:sz w:val="28"/>
          <w:szCs w:val="28"/>
        </w:rPr>
        <w:t>Управления образования акимата Костанайской области</w:t>
      </w:r>
    </w:p>
    <w:p w:rsidR="004351CE" w:rsidRDefault="004351CE" w:rsidP="0043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CE">
        <w:rPr>
          <w:rFonts w:ascii="Times New Roman" w:hAnsi="Times New Roman" w:cs="Times New Roman"/>
          <w:b/>
          <w:sz w:val="28"/>
          <w:szCs w:val="28"/>
        </w:rPr>
        <w:t>на 202</w:t>
      </w:r>
      <w:r w:rsidR="002A431C">
        <w:rPr>
          <w:rFonts w:ascii="Times New Roman" w:hAnsi="Times New Roman" w:cs="Times New Roman"/>
          <w:b/>
          <w:sz w:val="28"/>
          <w:szCs w:val="28"/>
        </w:rPr>
        <w:t>5-2026</w:t>
      </w:r>
      <w:r w:rsidRPr="004351C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351CE" w:rsidRDefault="004351CE" w:rsidP="0043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2"/>
        <w:gridCol w:w="6300"/>
        <w:gridCol w:w="2410"/>
      </w:tblGrid>
      <w:tr w:rsidR="002A431C" w:rsidTr="002A431C">
        <w:tc>
          <w:tcPr>
            <w:tcW w:w="612" w:type="dxa"/>
          </w:tcPr>
          <w:p w:rsidR="002A431C" w:rsidRDefault="002A431C" w:rsidP="00741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00" w:type="dxa"/>
          </w:tcPr>
          <w:p w:rsidR="002A431C" w:rsidRDefault="002A431C" w:rsidP="00F50D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председателя род.комитета</w:t>
            </w:r>
          </w:p>
        </w:tc>
        <w:tc>
          <w:tcPr>
            <w:tcW w:w="2410" w:type="dxa"/>
          </w:tcPr>
          <w:p w:rsidR="002A431C" w:rsidRDefault="002A431C" w:rsidP="004351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2A431C" w:rsidRPr="00741E8A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74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Журавлева Александра Сергеевна</w:t>
            </w:r>
          </w:p>
        </w:tc>
        <w:tc>
          <w:tcPr>
            <w:tcW w:w="2410" w:type="dxa"/>
          </w:tcPr>
          <w:p w:rsidR="002A431C" w:rsidRPr="00741E8A" w:rsidRDefault="002A431C" w:rsidP="00741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E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24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Колчаногова Ксения Георгиевна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51CE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24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Божко Ольга Вячеславовна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51CE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24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Кистанова Диана Александровна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24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Минькина Оксана Сергеевна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24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Аягоз 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241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Нурлыбаева Салтанат Шаловаевна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Зайцева Ирина Анатольевна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Кувшинова Наталья Сергеевна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Задорожная Ирина Сергеевна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Борзунова Наталья Геннадьевна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Близнюк Александра Александровна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Кулиева Елена Александровна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Скляр Елена Владимировна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Кузнецова Оксана Викторовна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Чипизубова Виктория Михайловна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431C" w:rsidRPr="004351CE" w:rsidTr="002A431C">
        <w:tc>
          <w:tcPr>
            <w:tcW w:w="612" w:type="dxa"/>
          </w:tcPr>
          <w:p w:rsidR="002A431C" w:rsidRPr="00741E8A" w:rsidRDefault="002A431C" w:rsidP="00741E8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2A431C" w:rsidRPr="00011593" w:rsidRDefault="002A431C" w:rsidP="00B25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593">
              <w:rPr>
                <w:rFonts w:ascii="Times New Roman" w:hAnsi="Times New Roman" w:cs="Times New Roman"/>
                <w:sz w:val="28"/>
                <w:szCs w:val="28"/>
              </w:rPr>
              <w:t>Бойко Ольга Владимировна</w:t>
            </w:r>
          </w:p>
        </w:tc>
        <w:tc>
          <w:tcPr>
            <w:tcW w:w="2410" w:type="dxa"/>
          </w:tcPr>
          <w:p w:rsidR="002A431C" w:rsidRPr="004351CE" w:rsidRDefault="002A431C" w:rsidP="0043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B33B9B" w:rsidRDefault="00B33B9B" w:rsidP="004351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B9B" w:rsidRDefault="00B33B9B" w:rsidP="00B33B9B">
      <w:pPr>
        <w:rPr>
          <w:rFonts w:ascii="Times New Roman" w:hAnsi="Times New Roman" w:cs="Times New Roman"/>
          <w:sz w:val="28"/>
          <w:szCs w:val="28"/>
        </w:rPr>
      </w:pPr>
    </w:p>
    <w:p w:rsidR="004351CE" w:rsidRDefault="00B33B9B" w:rsidP="00B33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B9B">
        <w:rPr>
          <w:rFonts w:ascii="Times New Roman" w:hAnsi="Times New Roman" w:cs="Times New Roman"/>
          <w:b/>
          <w:sz w:val="28"/>
          <w:szCs w:val="28"/>
        </w:rPr>
        <w:t xml:space="preserve">Руководитель школы:         </w:t>
      </w:r>
      <w:r w:rsidR="0001159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33B9B">
        <w:rPr>
          <w:rFonts w:ascii="Times New Roman" w:hAnsi="Times New Roman" w:cs="Times New Roman"/>
          <w:b/>
          <w:sz w:val="28"/>
          <w:szCs w:val="28"/>
        </w:rPr>
        <w:t xml:space="preserve">     Е.Журавлева</w:t>
      </w:r>
    </w:p>
    <w:sectPr w:rsidR="004351CE" w:rsidSect="00E3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661E"/>
    <w:multiLevelType w:val="hybridMultilevel"/>
    <w:tmpl w:val="B4500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07587E"/>
    <w:multiLevelType w:val="hybridMultilevel"/>
    <w:tmpl w:val="6A84A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95D10"/>
    <w:multiLevelType w:val="hybridMultilevel"/>
    <w:tmpl w:val="E8D61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1CE"/>
    <w:rsid w:val="00011593"/>
    <w:rsid w:val="00080068"/>
    <w:rsid w:val="001137F4"/>
    <w:rsid w:val="0024112C"/>
    <w:rsid w:val="002A431C"/>
    <w:rsid w:val="002C063A"/>
    <w:rsid w:val="002F6AF5"/>
    <w:rsid w:val="003C517D"/>
    <w:rsid w:val="004351CE"/>
    <w:rsid w:val="00741E8A"/>
    <w:rsid w:val="00910620"/>
    <w:rsid w:val="009C66F8"/>
    <w:rsid w:val="00B33B9B"/>
    <w:rsid w:val="00B92312"/>
    <w:rsid w:val="00C738D6"/>
    <w:rsid w:val="00CF5E03"/>
    <w:rsid w:val="00D03B8D"/>
    <w:rsid w:val="00D12E94"/>
    <w:rsid w:val="00D74C43"/>
    <w:rsid w:val="00E3248E"/>
    <w:rsid w:val="00F5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1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Майская</dc:creator>
  <cp:keywords/>
  <dc:description/>
  <cp:lastModifiedBy>школа Майская</cp:lastModifiedBy>
  <cp:revision>13</cp:revision>
  <cp:lastPrinted>2025-09-22T11:54:00Z</cp:lastPrinted>
  <dcterms:created xsi:type="dcterms:W3CDTF">2024-09-21T07:46:00Z</dcterms:created>
  <dcterms:modified xsi:type="dcterms:W3CDTF">2025-12-01T10:57:00Z</dcterms:modified>
</cp:coreProperties>
</file>