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26" w:type="dxa"/>
        <w:jc w:val="center"/>
        <w:tblInd w:w="5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9"/>
        <w:gridCol w:w="6877"/>
      </w:tblGrid>
      <w:tr w:rsidR="00D22FD5" w:rsidTr="00786E86">
        <w:trPr>
          <w:trHeight w:val="1692"/>
          <w:jc w:val="center"/>
        </w:trPr>
        <w:tc>
          <w:tcPr>
            <w:tcW w:w="7049" w:type="dxa"/>
          </w:tcPr>
          <w:p w:rsidR="00786E86" w:rsidRDefault="00A27E5E" w:rsidP="00786E8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Келісілген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7E5E" w:rsidRDefault="00A27E5E" w:rsidP="00786E8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27E5E" w:rsidRDefault="00A27E5E" w:rsidP="00786E8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руководителя по ВР:</w:t>
            </w:r>
          </w:p>
          <w:p w:rsidR="00A27E5E" w:rsidRDefault="00A27E5E" w:rsidP="00786E8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:rsidR="00A27E5E" w:rsidRDefault="00A27E5E" w:rsidP="00786E8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Каблашев</w:t>
            </w:r>
            <w:proofErr w:type="spellEnd"/>
          </w:p>
          <w:p w:rsidR="00A27E5E" w:rsidRPr="00A27E5E" w:rsidRDefault="00A27E5E" w:rsidP="00786E8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7" w:type="dxa"/>
          </w:tcPr>
          <w:p w:rsidR="00D22FD5" w:rsidRPr="00825526" w:rsidRDefault="00D22FD5" w:rsidP="00786E86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2FD5" w:rsidRPr="00825526" w:rsidRDefault="00D22FD5" w:rsidP="00786E86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22FD5" w:rsidRPr="00825526" w:rsidRDefault="00D22FD5" w:rsidP="00786E86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школы</w:t>
            </w:r>
            <w:r w:rsidR="00A27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FD5" w:rsidRPr="00825526" w:rsidRDefault="00D22FD5" w:rsidP="00786E86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D22FD5" w:rsidRDefault="00D22FD5" w:rsidP="00786E86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Е.Журавлева</w:t>
            </w:r>
          </w:p>
        </w:tc>
      </w:tr>
      <w:bookmarkEnd w:id="0"/>
    </w:tbl>
    <w:p w:rsidR="00D22FD5" w:rsidRDefault="00D22FD5" w:rsidP="000D597E">
      <w:pPr>
        <w:tabs>
          <w:tab w:val="left" w:pos="426"/>
        </w:tabs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97E" w:rsidRPr="00825526" w:rsidRDefault="000D597E" w:rsidP="000D597E">
      <w:pPr>
        <w:tabs>
          <w:tab w:val="left" w:pos="426"/>
        </w:tabs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AA6" w:rsidRPr="00825526" w:rsidRDefault="00DC4AA6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DC4AA6" w:rsidRPr="00825526" w:rsidRDefault="00DC4AA6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D54544" w:rsidRPr="00825526" w:rsidRDefault="00D54544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>ПЛАН РАБОТЫ</w:t>
      </w:r>
      <w:r w:rsidR="00040506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ПАРЛАМЕНТА</w:t>
      </w:r>
      <w:r w:rsidR="00A27E5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ШКОЛЬНОГО САМОУПРАВЛЕНИЯ</w:t>
      </w:r>
    </w:p>
    <w:p w:rsidR="00D54544" w:rsidRPr="00825526" w:rsidRDefault="00D54544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>ПО РЕАЛИЗАЦИИ ПРОГРАММЫ ВОСПИТАНИЯ «</w:t>
      </w:r>
      <w:r w:rsidR="00266844" w:rsidRPr="00825526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БІРТҰТАС ТӘРБИЕ</w:t>
      </w:r>
      <w:r w:rsidR="00266844" w:rsidRPr="00825526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</w:p>
    <w:p w:rsidR="000D597E" w:rsidRPr="00825526" w:rsidRDefault="00D54544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>КГУ «</w:t>
      </w:r>
      <w:r w:rsidR="000D597E" w:rsidRPr="00825526">
        <w:rPr>
          <w:rFonts w:ascii="Times New Roman" w:hAnsi="Times New Roman" w:cs="Times New Roman"/>
          <w:b/>
          <w:spacing w:val="2"/>
          <w:sz w:val="24"/>
          <w:szCs w:val="24"/>
        </w:rPr>
        <w:t>МАЙСКАЯ ОБЩЕОБРАЗОВАТЕЛЬНАЯ ШКОЛА</w:t>
      </w:r>
    </w:p>
    <w:p w:rsidR="000D597E" w:rsidRPr="00825526" w:rsidRDefault="00D54544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 xml:space="preserve"> ОТДЕЛА ОБРАЗОВАНИЯ </w:t>
      </w:r>
      <w:r w:rsidR="000D597E" w:rsidRPr="00825526">
        <w:rPr>
          <w:rFonts w:ascii="Times New Roman" w:hAnsi="Times New Roman" w:cs="Times New Roman"/>
          <w:b/>
          <w:spacing w:val="2"/>
          <w:sz w:val="24"/>
          <w:szCs w:val="24"/>
        </w:rPr>
        <w:t>РАЙОНА БЕИМБЕТА МАЙЛИНА»</w:t>
      </w:r>
    </w:p>
    <w:p w:rsidR="00D54544" w:rsidRPr="00825526" w:rsidRDefault="000D597E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УПРАВЛЕНИЯ </w:t>
      </w:r>
      <w:r w:rsidR="00D54544" w:rsidRPr="00825526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ОБРАЗОВАНИЯ </w:t>
      </w: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>АКИМАТА КОСТАНАЙСКОЙ ОБЛАСТИ</w:t>
      </w:r>
    </w:p>
    <w:p w:rsidR="00DC4AA6" w:rsidRPr="00825526" w:rsidRDefault="000D597E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>2024 - 2025 УЧЕБНЫЙ ГОД</w:t>
      </w:r>
    </w:p>
    <w:p w:rsidR="003B6910" w:rsidRPr="00825526" w:rsidRDefault="003B6910" w:rsidP="000D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910" w:rsidRPr="00825526" w:rsidRDefault="003B6910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526">
        <w:rPr>
          <w:rFonts w:ascii="Times New Roman" w:hAnsi="Times New Roman" w:cs="Times New Roman"/>
          <w:bCs/>
          <w:sz w:val="24"/>
          <w:szCs w:val="24"/>
        </w:rPr>
        <w:t>Цель</w:t>
      </w:r>
      <w:r w:rsidR="000D597E" w:rsidRPr="0082552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25526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0D597E" w:rsidRPr="00825526" w:rsidRDefault="00550F3F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526">
        <w:rPr>
          <w:rFonts w:ascii="Times New Roman" w:hAnsi="Times New Roman" w:cs="Times New Roman"/>
          <w:bCs/>
          <w:sz w:val="24"/>
          <w:szCs w:val="24"/>
        </w:rPr>
        <w:t>Задачи</w:t>
      </w:r>
      <w:r w:rsidR="003B6910" w:rsidRPr="00825526">
        <w:rPr>
          <w:rFonts w:ascii="Times New Roman" w:hAnsi="Times New Roman" w:cs="Times New Roman"/>
          <w:bCs/>
          <w:sz w:val="24"/>
          <w:szCs w:val="24"/>
        </w:rPr>
        <w:t>:</w:t>
      </w:r>
    </w:p>
    <w:p w:rsidR="000D597E" w:rsidRPr="00825526" w:rsidRDefault="000D597E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50F3F" w:rsidRPr="00825526">
        <w:rPr>
          <w:rFonts w:ascii="Times New Roman" w:hAnsi="Times New Roman" w:cs="Times New Roman"/>
          <w:iCs/>
          <w:sz w:val="24"/>
          <w:szCs w:val="24"/>
        </w:rPr>
        <w:t>в</w:t>
      </w:r>
      <w:r w:rsidR="003B6910" w:rsidRPr="00825526">
        <w:rPr>
          <w:rFonts w:ascii="Times New Roman" w:hAnsi="Times New Roman" w:cs="Times New Roman"/>
          <w:iCs/>
          <w:sz w:val="24"/>
          <w:szCs w:val="24"/>
        </w:rPr>
        <w:t>оспитание духовно-нравственных качеств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825526">
        <w:rPr>
          <w:rFonts w:ascii="Times New Roman" w:hAnsi="Times New Roman" w:cs="Times New Roman"/>
          <w:sz w:val="24"/>
          <w:szCs w:val="24"/>
        </w:rPr>
        <w:t>формирование любви к Родине, своему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народу, его истории и культуре, </w:t>
      </w:r>
      <w:r w:rsidR="003B6910" w:rsidRPr="00825526">
        <w:rPr>
          <w:rFonts w:ascii="Times New Roman" w:hAnsi="Times New Roman" w:cs="Times New Roman"/>
          <w:sz w:val="24"/>
          <w:szCs w:val="24"/>
        </w:rPr>
        <w:t>воспитание уважения к государственны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м символам Республики Казахстан, </w:t>
      </w:r>
      <w:r w:rsidR="003B6910" w:rsidRPr="00825526">
        <w:rPr>
          <w:rFonts w:ascii="Times New Roman" w:hAnsi="Times New Roman" w:cs="Times New Roman"/>
          <w:sz w:val="24"/>
          <w:szCs w:val="24"/>
        </w:rPr>
        <w:t>развитие честности, справедливости, доброты, заботы, милосерди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я и других нравственных качеств, </w:t>
      </w:r>
      <w:r w:rsidR="003B6910" w:rsidRPr="00825526">
        <w:rPr>
          <w:rFonts w:ascii="Times New Roman" w:hAnsi="Times New Roman" w:cs="Times New Roman"/>
          <w:sz w:val="24"/>
          <w:szCs w:val="24"/>
        </w:rPr>
        <w:t>формирование бережного отношен</w:t>
      </w:r>
      <w:r w:rsidR="00550F3F" w:rsidRPr="00825526">
        <w:rPr>
          <w:rFonts w:ascii="Times New Roman" w:hAnsi="Times New Roman" w:cs="Times New Roman"/>
          <w:sz w:val="24"/>
          <w:szCs w:val="24"/>
        </w:rPr>
        <w:t>ия к природе и окружающей сре</w:t>
      </w:r>
      <w:r w:rsidRPr="00825526">
        <w:rPr>
          <w:rFonts w:ascii="Times New Roman" w:hAnsi="Times New Roman" w:cs="Times New Roman"/>
          <w:sz w:val="24"/>
          <w:szCs w:val="24"/>
        </w:rPr>
        <w:t>де);</w:t>
      </w:r>
    </w:p>
    <w:p w:rsidR="000D597E" w:rsidRPr="00825526" w:rsidRDefault="000D597E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55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50F3F" w:rsidRPr="00825526">
        <w:rPr>
          <w:rFonts w:ascii="Times New Roman" w:hAnsi="Times New Roman" w:cs="Times New Roman"/>
          <w:bCs/>
          <w:sz w:val="24"/>
          <w:szCs w:val="24"/>
        </w:rPr>
        <w:t>р</w:t>
      </w:r>
      <w:r w:rsidR="003B6910" w:rsidRPr="00825526">
        <w:rPr>
          <w:rFonts w:ascii="Times New Roman" w:hAnsi="Times New Roman" w:cs="Times New Roman"/>
          <w:iCs/>
          <w:sz w:val="24"/>
          <w:szCs w:val="24"/>
        </w:rPr>
        <w:t>азвитие гражданской ответственности и патриотизма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825526">
        <w:rPr>
          <w:rFonts w:ascii="Times New Roman" w:hAnsi="Times New Roman" w:cs="Times New Roman"/>
          <w:sz w:val="24"/>
          <w:szCs w:val="24"/>
        </w:rPr>
        <w:t>воспитание чувства гордости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за свою страну и ее достижения, </w:t>
      </w:r>
      <w:r w:rsidR="003B6910" w:rsidRPr="00825526">
        <w:rPr>
          <w:rFonts w:ascii="Times New Roman" w:hAnsi="Times New Roman" w:cs="Times New Roman"/>
          <w:sz w:val="24"/>
          <w:szCs w:val="24"/>
        </w:rPr>
        <w:t>формирование сознательного отношения к своим обязанностям перед с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емьей, обществом и государством, </w:t>
      </w:r>
      <w:r w:rsidR="003B6910" w:rsidRPr="00825526">
        <w:rPr>
          <w:rFonts w:ascii="Times New Roman" w:hAnsi="Times New Roman" w:cs="Times New Roman"/>
          <w:sz w:val="24"/>
          <w:szCs w:val="24"/>
        </w:rPr>
        <w:t>развитие готовности защищать свои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права и свободы, а также права </w:t>
      </w:r>
      <w:r w:rsidR="003B6910" w:rsidRPr="00825526">
        <w:rPr>
          <w:rFonts w:ascii="Times New Roman" w:hAnsi="Times New Roman" w:cs="Times New Roman"/>
          <w:sz w:val="24"/>
          <w:szCs w:val="24"/>
        </w:rPr>
        <w:t xml:space="preserve">и свободы 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других людей, </w:t>
      </w:r>
      <w:r w:rsidR="003B6910" w:rsidRPr="00825526">
        <w:rPr>
          <w:rFonts w:ascii="Times New Roman" w:hAnsi="Times New Roman" w:cs="Times New Roman"/>
          <w:sz w:val="24"/>
          <w:szCs w:val="24"/>
          <w:lang w:val="kk-KZ"/>
        </w:rPr>
        <w:t>активное участие</w:t>
      </w:r>
      <w:r w:rsidR="003B6910" w:rsidRPr="00825526">
        <w:rPr>
          <w:rFonts w:ascii="Times New Roman" w:hAnsi="Times New Roman" w:cs="Times New Roman"/>
          <w:sz w:val="24"/>
          <w:szCs w:val="24"/>
        </w:rPr>
        <w:t xml:space="preserve"> в социально значим</w:t>
      </w:r>
      <w:r w:rsidR="003B6910" w:rsidRPr="00825526">
        <w:rPr>
          <w:rFonts w:ascii="Times New Roman" w:hAnsi="Times New Roman" w:cs="Times New Roman"/>
          <w:sz w:val="24"/>
          <w:szCs w:val="24"/>
          <w:lang w:val="kk-KZ"/>
        </w:rPr>
        <w:t>ой</w:t>
      </w:r>
      <w:proofErr w:type="spellStart"/>
      <w:r w:rsidR="003B6910" w:rsidRPr="00825526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 w:rsidR="003B6910" w:rsidRPr="00825526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825526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0D597E" w:rsidRPr="00825526" w:rsidRDefault="000D597E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2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50F3F" w:rsidRPr="00825526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="003B6910" w:rsidRPr="00825526">
        <w:rPr>
          <w:rFonts w:ascii="Times New Roman" w:hAnsi="Times New Roman" w:cs="Times New Roman"/>
          <w:iCs/>
          <w:sz w:val="24"/>
          <w:szCs w:val="24"/>
        </w:rPr>
        <w:t>ормирование</w:t>
      </w:r>
      <w:proofErr w:type="spellEnd"/>
      <w:r w:rsidR="003B6910" w:rsidRPr="00825526">
        <w:rPr>
          <w:rFonts w:ascii="Times New Roman" w:hAnsi="Times New Roman" w:cs="Times New Roman"/>
          <w:iCs/>
          <w:sz w:val="24"/>
          <w:szCs w:val="24"/>
        </w:rPr>
        <w:t xml:space="preserve"> добропорядочности и добросовестности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825526">
        <w:rPr>
          <w:rFonts w:ascii="Times New Roman" w:hAnsi="Times New Roman" w:cs="Times New Roman"/>
          <w:sz w:val="24"/>
          <w:szCs w:val="24"/>
        </w:rPr>
        <w:t>воспитание честности и справедл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ивости в поведении и отношениях с окружающими, </w:t>
      </w:r>
      <w:r w:rsidR="003B6910" w:rsidRPr="00825526">
        <w:rPr>
          <w:rFonts w:ascii="Times New Roman" w:hAnsi="Times New Roman" w:cs="Times New Roman"/>
          <w:sz w:val="24"/>
          <w:szCs w:val="24"/>
        </w:rPr>
        <w:t>развитие ответственности за свои посту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пки и слова, </w:t>
      </w:r>
      <w:r w:rsidR="003B6910" w:rsidRPr="00825526">
        <w:rPr>
          <w:rFonts w:ascii="Times New Roman" w:hAnsi="Times New Roman" w:cs="Times New Roman"/>
          <w:sz w:val="24"/>
          <w:szCs w:val="24"/>
        </w:rPr>
        <w:t>формирование трудолюбия и стр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емления к самосовершенствованию, </w:t>
      </w:r>
      <w:r w:rsidR="003B6910" w:rsidRPr="00825526">
        <w:rPr>
          <w:rFonts w:ascii="Times New Roman" w:hAnsi="Times New Roman" w:cs="Times New Roman"/>
          <w:sz w:val="24"/>
          <w:szCs w:val="24"/>
        </w:rPr>
        <w:t>воспитание уважения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к</w:t>
      </w:r>
      <w:r w:rsidRPr="00825526">
        <w:rPr>
          <w:rFonts w:ascii="Times New Roman" w:hAnsi="Times New Roman" w:cs="Times New Roman"/>
          <w:sz w:val="24"/>
          <w:szCs w:val="24"/>
        </w:rPr>
        <w:t xml:space="preserve"> чужому труду и собственности);</w:t>
      </w:r>
    </w:p>
    <w:p w:rsidR="003B6910" w:rsidRPr="00825526" w:rsidRDefault="000D597E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526">
        <w:rPr>
          <w:rFonts w:ascii="Times New Roman" w:hAnsi="Times New Roman" w:cs="Times New Roman"/>
          <w:sz w:val="24"/>
          <w:szCs w:val="24"/>
        </w:rPr>
        <w:t xml:space="preserve">- </w:t>
      </w:r>
      <w:r w:rsidR="00550F3F" w:rsidRPr="00825526">
        <w:rPr>
          <w:rFonts w:ascii="Times New Roman" w:hAnsi="Times New Roman" w:cs="Times New Roman"/>
          <w:sz w:val="24"/>
          <w:szCs w:val="24"/>
        </w:rPr>
        <w:t>с</w:t>
      </w:r>
      <w:r w:rsidR="003B6910" w:rsidRPr="00825526">
        <w:rPr>
          <w:rFonts w:ascii="Times New Roman" w:hAnsi="Times New Roman" w:cs="Times New Roman"/>
          <w:iCs/>
          <w:sz w:val="24"/>
          <w:szCs w:val="24"/>
        </w:rPr>
        <w:t>оздание условий для гармоничного развития личности обучающегося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825526">
        <w:rPr>
          <w:rFonts w:ascii="Times New Roman" w:hAnsi="Times New Roman" w:cs="Times New Roman"/>
          <w:sz w:val="24"/>
          <w:szCs w:val="24"/>
        </w:rPr>
        <w:t>обеспечение индивидуального подхода к воспитанию и обучению каж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дого обучающегося, </w:t>
      </w:r>
      <w:r w:rsidR="003B6910" w:rsidRPr="00825526">
        <w:rPr>
          <w:rFonts w:ascii="Times New Roman" w:hAnsi="Times New Roman" w:cs="Times New Roman"/>
          <w:sz w:val="24"/>
          <w:szCs w:val="24"/>
        </w:rPr>
        <w:t>создание благоприятного пс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ихолого-педагогического климата в образовательной среде, </w:t>
      </w:r>
      <w:r w:rsidR="003B6910" w:rsidRPr="00825526">
        <w:rPr>
          <w:rFonts w:ascii="Times New Roman" w:hAnsi="Times New Roman" w:cs="Times New Roman"/>
          <w:sz w:val="24"/>
          <w:szCs w:val="24"/>
        </w:rPr>
        <w:t>поддержка детей с особыми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потребностями, </w:t>
      </w:r>
      <w:r w:rsidR="003B6910" w:rsidRPr="00825526">
        <w:rPr>
          <w:rFonts w:ascii="Times New Roman" w:hAnsi="Times New Roman" w:cs="Times New Roman"/>
          <w:sz w:val="24"/>
          <w:szCs w:val="24"/>
        </w:rPr>
        <w:t>вовлечение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семьи в воспитательный процесс).</w:t>
      </w:r>
    </w:p>
    <w:p w:rsidR="003B6910" w:rsidRPr="00825526" w:rsidRDefault="003B6910" w:rsidP="000D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07A" w:rsidRPr="00825526" w:rsidRDefault="008B207A" w:rsidP="000D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07A" w:rsidRPr="00825526" w:rsidRDefault="008B207A" w:rsidP="000D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07A" w:rsidRPr="00825526" w:rsidRDefault="008B207A" w:rsidP="000D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7593"/>
        <w:gridCol w:w="182"/>
        <w:gridCol w:w="1886"/>
        <w:gridCol w:w="2494"/>
        <w:gridCol w:w="59"/>
        <w:gridCol w:w="2814"/>
      </w:tblGrid>
      <w:tr w:rsidR="00D54544" w:rsidRPr="00825526" w:rsidTr="005F093A">
        <w:tc>
          <w:tcPr>
            <w:tcW w:w="565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775" w:type="dxa"/>
            <w:gridSpan w:val="2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6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94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73" w:type="dxa"/>
            <w:gridSpan w:val="2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825526" w:rsidTr="005F093A">
        <w:tc>
          <w:tcPr>
            <w:tcW w:w="565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8" w:type="dxa"/>
            <w:gridSpan w:val="6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D54544" w:rsidRPr="00825526" w:rsidTr="005F093A">
        <w:tc>
          <w:tcPr>
            <w:tcW w:w="565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8" w:type="dxa"/>
            <w:gridSpan w:val="6"/>
          </w:tcPr>
          <w:p w:rsidR="00D54544" w:rsidRPr="00825526" w:rsidRDefault="00D54544" w:rsidP="000D597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r w:rsidR="00CB161F" w:rsidRPr="0082552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24D1"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"https://adilet.zan.kz/kaz/search/docs/"</w:instrText>
            </w:r>
            <w:r w:rsidR="00CB161F" w:rsidRPr="008255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25526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https://adilet.zan.kz/kaz/search/docs/</w:t>
            </w:r>
            <w:r w:rsidR="00CB161F" w:rsidRPr="008255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Конвенция ООН «О правах ребенка"</w:t>
            </w:r>
          </w:p>
        </w:tc>
      </w:tr>
      <w:tr w:rsidR="00D54544" w:rsidRPr="00825526" w:rsidTr="005F093A">
        <w:tc>
          <w:tcPr>
            <w:tcW w:w="565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8" w:type="dxa"/>
            <w:gridSpan w:val="6"/>
          </w:tcPr>
          <w:p w:rsidR="00D54544" w:rsidRPr="00825526" w:rsidRDefault="00D54544" w:rsidP="000D59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r w:rsidR="00CB161F" w:rsidRPr="00CB161F">
              <w:fldChar w:fldCharType="begin"/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instrText>HYPERLINK "https://adilet.zan.kz/kaz/docs/S1100000002"</w:instrText>
            </w:r>
            <w:r w:rsidR="00CB161F" w:rsidRPr="00CB161F">
              <w:fldChar w:fldCharType="separate"/>
            </w:r>
            <w:r w:rsidRPr="00825526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https://adilet.zan.kz/kaz/docs/S1100000002</w:t>
            </w:r>
            <w:r w:rsidR="00CB161F" w:rsidRPr="00825526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D54544" w:rsidRPr="00825526" w:rsidTr="005F093A">
        <w:tc>
          <w:tcPr>
            <w:tcW w:w="565" w:type="dxa"/>
          </w:tcPr>
          <w:p w:rsidR="00D54544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028" w:type="dxa"/>
            <w:gridSpan w:val="6"/>
          </w:tcPr>
          <w:p w:rsidR="00D54544" w:rsidRPr="00825526" w:rsidRDefault="00D54544" w:rsidP="000D59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D54544" w:rsidRPr="00825526" w:rsidRDefault="00D54544" w:rsidP="000D59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6" w:history="1">
              <w:r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Концепция семейной и гендерной политики РК до 2030 года</w:t>
            </w:r>
            <w:hyperlink r:id="rId7" w:history="1">
              <w:r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8255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786E86" w:rsidRPr="00A27E5E" w:rsidTr="005F093A">
        <w:trPr>
          <w:trHeight w:val="933"/>
        </w:trPr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825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:rsidR="00786E86" w:rsidRPr="00825526" w:rsidRDefault="00786E86" w:rsidP="000D59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:rsidR="00786E86" w:rsidRPr="00825526" w:rsidRDefault="00CB161F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86E86"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786E86"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:rsidR="00786E86" w:rsidRPr="00825526" w:rsidRDefault="00CB161F" w:rsidP="000D59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9" w:history="1">
              <w:r w:rsidR="00786E86"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82552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82552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82552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0" w:history="1">
              <w:r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1" w:history="1">
              <w:r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786E86" w:rsidRPr="00825526" w:rsidTr="005F093A">
        <w:trPr>
          <w:trHeight w:val="410"/>
        </w:trPr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786E86" w:rsidRPr="00825526" w:rsidRDefault="00786E86" w:rsidP="000D597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:rsidR="00786E86" w:rsidRPr="00825526" w:rsidRDefault="00786E86" w:rsidP="000D597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Использование учебно-методических пособий.</w:t>
            </w:r>
          </w:p>
          <w:p w:rsidR="00786E86" w:rsidRPr="00825526" w:rsidRDefault="00786E86" w:rsidP="000D597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научно-исследовательской работы по этнопедагогике и психологии, изучению национальных ценностей казахского народа.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Организационно–методические мероприятия</w:t>
            </w:r>
          </w:p>
        </w:tc>
      </w:tr>
      <w:tr w:rsidR="00786E86" w:rsidRPr="00825526" w:rsidTr="005F093A">
        <w:trPr>
          <w:trHeight w:val="299"/>
        </w:trPr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786E86" w:rsidRPr="00825526" w:rsidTr="005F093A">
        <w:trPr>
          <w:trHeight w:val="274"/>
        </w:trPr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согласование плана воспитательной работы на 2024-2025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ВР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786E86" w:rsidRPr="00825526" w:rsidTr="005F093A">
        <w:trPr>
          <w:trHeight w:val="713"/>
        </w:trPr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 графика работы </w:t>
            </w: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правонарушений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 среди несовершеннолетних на 2024-2025 учебныйгод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Сбор справок информации  о поступлении выпускников </w:t>
            </w:r>
            <w:r w:rsidR="00D56C73">
              <w:rPr>
                <w:rFonts w:ascii="Times New Roman" w:hAnsi="Times New Roman" w:cs="Times New Roman"/>
                <w:sz w:val="24"/>
                <w:szCs w:val="24"/>
              </w:rPr>
              <w:t>школ в учебные заведения по 2023-2024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УВР, классные руководители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3" w:type="dxa"/>
          </w:tcPr>
          <w:p w:rsidR="00786E8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родительские комитеты</w:t>
            </w:r>
          </w:p>
          <w:p w:rsidR="00D56C73" w:rsidRPr="00825526" w:rsidRDefault="00D56C73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</w:t>
            </w:r>
          </w:p>
        </w:tc>
        <w:tc>
          <w:tcPr>
            <w:tcW w:w="2494" w:type="dxa"/>
          </w:tcPr>
          <w:p w:rsidR="00786E86" w:rsidRPr="00825526" w:rsidRDefault="00D56C73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786E86"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учащихся  и их родителях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Формирование кружков и секций, клубов и объединений внеурочной деятельности по интересам учащихся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График кружков.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социальный педагог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Последняя неделя каждого месяца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3" w:type="dxa"/>
          </w:tcPr>
          <w:p w:rsidR="00786E86" w:rsidRPr="00825526" w:rsidRDefault="00786E86" w:rsidP="00A24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военно-патриотического направления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94" w:type="dxa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организатор НВТП </w:t>
            </w:r>
          </w:p>
        </w:tc>
        <w:tc>
          <w:tcPr>
            <w:tcW w:w="2873" w:type="dxa"/>
            <w:gridSpan w:val="2"/>
          </w:tcPr>
          <w:p w:rsidR="00786E86" w:rsidRPr="00825526" w:rsidRDefault="00D56C73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3" w:type="dxa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работы с социальными партнерами школы 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94" w:type="dxa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3" w:type="dxa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с Отделом полиции района Беимбета Майлина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94" w:type="dxa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социальный педагог, педагог-психолог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825526">
        <w:tc>
          <w:tcPr>
            <w:tcW w:w="565" w:type="dxa"/>
          </w:tcPr>
          <w:p w:rsidR="00786E86" w:rsidRPr="0082552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593" w:type="dxa"/>
          </w:tcPr>
          <w:p w:rsidR="00786E86" w:rsidRPr="0082552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индикаторов программы развития школы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Справка ВШК</w:t>
            </w:r>
          </w:p>
        </w:tc>
        <w:tc>
          <w:tcPr>
            <w:tcW w:w="2553" w:type="dxa"/>
            <w:gridSpan w:val="2"/>
          </w:tcPr>
          <w:p w:rsidR="00786E86" w:rsidRPr="0082552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14" w:type="dxa"/>
          </w:tcPr>
          <w:p w:rsidR="00786E8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27E5E" w:rsidRDefault="00A27E5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5E" w:rsidRDefault="00A27E5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5E" w:rsidRPr="00825526" w:rsidRDefault="00A27E5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</w:tbl>
    <w:p w:rsidR="00AE0C08" w:rsidRDefault="00D54544" w:rsidP="000D5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526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 </w:t>
      </w:r>
    </w:p>
    <w:p w:rsidR="0007745B" w:rsidRPr="00825526" w:rsidRDefault="0007745B" w:rsidP="000D5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593" w:type="dxa"/>
        <w:tblLayout w:type="fixed"/>
        <w:tblLook w:val="04A0"/>
      </w:tblPr>
      <w:tblGrid>
        <w:gridCol w:w="596"/>
        <w:gridCol w:w="111"/>
        <w:gridCol w:w="19"/>
        <w:gridCol w:w="12"/>
        <w:gridCol w:w="4473"/>
        <w:gridCol w:w="347"/>
        <w:gridCol w:w="79"/>
        <w:gridCol w:w="2551"/>
        <w:gridCol w:w="488"/>
        <w:gridCol w:w="79"/>
        <w:gridCol w:w="3890"/>
        <w:gridCol w:w="2948"/>
      </w:tblGrid>
      <w:tr w:rsidR="00AE0C08" w:rsidRPr="00825526" w:rsidTr="00825526">
        <w:tc>
          <w:tcPr>
            <w:tcW w:w="596" w:type="dxa"/>
          </w:tcPr>
          <w:p w:rsidR="00AE0C08" w:rsidRPr="00825526" w:rsidRDefault="00AE0C08" w:rsidP="000D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5"/>
          </w:tcPr>
          <w:p w:rsidR="00AE0C08" w:rsidRPr="00825526" w:rsidRDefault="00AE0C08" w:rsidP="000D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3"/>
          </w:tcPr>
          <w:p w:rsidR="00AE0C08" w:rsidRPr="00825526" w:rsidRDefault="00AE0C08" w:rsidP="000D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  <w:p w:rsidR="000D56EE" w:rsidRPr="00825526" w:rsidRDefault="000D56EE" w:rsidP="000D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969" w:type="dxa"/>
            <w:gridSpan w:val="2"/>
          </w:tcPr>
          <w:p w:rsidR="00AE0C08" w:rsidRPr="00825526" w:rsidRDefault="00AE0C08" w:rsidP="00C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48" w:type="dxa"/>
          </w:tcPr>
          <w:p w:rsidR="00AE0C08" w:rsidRPr="00825526" w:rsidRDefault="00AE0C08" w:rsidP="000D597E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Сроки исполнения</w:t>
            </w:r>
          </w:p>
        </w:tc>
      </w:tr>
      <w:tr w:rsidR="00AE0C08" w:rsidRPr="00825526" w:rsidTr="00825526">
        <w:tc>
          <w:tcPr>
            <w:tcW w:w="15593" w:type="dxa"/>
            <w:gridSpan w:val="12"/>
          </w:tcPr>
          <w:p w:rsidR="00AE0C08" w:rsidRPr="00825526" w:rsidRDefault="00AE0C08" w:rsidP="00A27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Сентябрь – месяц трудолюбия и профессионализма</w:t>
            </w:r>
          </w:p>
          <w:p w:rsidR="00AE0C08" w:rsidRPr="00825526" w:rsidRDefault="00AE0C08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 сентября – «Бі</w:t>
            </w:r>
            <w:proofErr w:type="gramStart"/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імкүні» (День знаний)</w:t>
            </w:r>
          </w:p>
          <w:p w:rsidR="00AE0C08" w:rsidRPr="00825526" w:rsidRDefault="00AE0C08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5 сентября – День языков народов Казахстана</w:t>
            </w:r>
          </w:p>
          <w:p w:rsidR="00AE0C08" w:rsidRPr="00825526" w:rsidRDefault="00AE0C08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Второе воскресенье сентября – День семьи</w:t>
            </w:r>
          </w:p>
          <w:p w:rsidR="00AE0C08" w:rsidRPr="00825526" w:rsidRDefault="00AE0C08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Третье воскресенье сентября – День матери</w:t>
            </w:r>
          </w:p>
          <w:p w:rsidR="00AE0C08" w:rsidRPr="00825526" w:rsidRDefault="00AE0C08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Последнее воскресенье сентября – День труда</w:t>
            </w:r>
          </w:p>
        </w:tc>
      </w:tr>
      <w:tr w:rsidR="0007745B" w:rsidRPr="00825526" w:rsidTr="0027776A">
        <w:tc>
          <w:tcPr>
            <w:tcW w:w="596" w:type="dxa"/>
          </w:tcPr>
          <w:p w:rsidR="0007745B" w:rsidRPr="00825526" w:rsidRDefault="0007745B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  <w:gridSpan w:val="6"/>
          </w:tcPr>
          <w:p w:rsidR="0007745B" w:rsidRPr="00825526" w:rsidRDefault="0027776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</w:tc>
        <w:tc>
          <w:tcPr>
            <w:tcW w:w="3118" w:type="dxa"/>
            <w:gridSpan w:val="3"/>
          </w:tcPr>
          <w:p w:rsidR="0027776A" w:rsidRPr="0027776A" w:rsidRDefault="0027776A" w:rsidP="0027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07745B" w:rsidRPr="00825526" w:rsidRDefault="0027776A" w:rsidP="0027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890" w:type="dxa"/>
          </w:tcPr>
          <w:p w:rsidR="0007745B" w:rsidRPr="00825526" w:rsidRDefault="0027776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07745B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E0C08" w:rsidRPr="00825526" w:rsidTr="0027776A">
        <w:tc>
          <w:tcPr>
            <w:tcW w:w="596" w:type="dxa"/>
          </w:tcPr>
          <w:p w:rsidR="00AE0C08" w:rsidRPr="00825526" w:rsidRDefault="0007745B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  <w:gridSpan w:val="6"/>
          </w:tcPr>
          <w:p w:rsidR="00AE0C08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«Насвязи </w:t>
            </w:r>
            <w:r w:rsidR="0027776A">
              <w:rPr>
                <w:rFonts w:ascii="Times New Roman" w:hAnsi="Times New Roman" w:cs="Times New Roman"/>
                <w:sz w:val="24"/>
                <w:szCs w:val="24"/>
              </w:rPr>
              <w:t>школьный парламент»</w:t>
            </w:r>
          </w:p>
        </w:tc>
        <w:tc>
          <w:tcPr>
            <w:tcW w:w="3118" w:type="dxa"/>
            <w:gridSpan w:val="3"/>
          </w:tcPr>
          <w:p w:rsidR="0027776A" w:rsidRPr="0027776A" w:rsidRDefault="0027776A" w:rsidP="0027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266844" w:rsidRPr="00825526" w:rsidRDefault="0027776A" w:rsidP="0027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890" w:type="dxa"/>
          </w:tcPr>
          <w:p w:rsidR="00AE0C08" w:rsidRPr="00825526" w:rsidRDefault="0027776A" w:rsidP="0027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E0C08" w:rsidRPr="00825526" w:rsidRDefault="0027776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27776A" w:rsidRPr="00825526" w:rsidTr="0027776A">
        <w:tc>
          <w:tcPr>
            <w:tcW w:w="596" w:type="dxa"/>
          </w:tcPr>
          <w:p w:rsidR="0027776A" w:rsidRDefault="0027776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  <w:gridSpan w:val="6"/>
          </w:tcPr>
          <w:p w:rsidR="0027776A" w:rsidRDefault="0027776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школьного парламента</w:t>
            </w:r>
          </w:p>
        </w:tc>
        <w:tc>
          <w:tcPr>
            <w:tcW w:w="3118" w:type="dxa"/>
            <w:gridSpan w:val="3"/>
          </w:tcPr>
          <w:p w:rsidR="0027776A" w:rsidRPr="0027776A" w:rsidRDefault="0027776A" w:rsidP="0027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27776A" w:rsidRPr="0027776A" w:rsidRDefault="0027776A" w:rsidP="0027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890" w:type="dxa"/>
          </w:tcPr>
          <w:p w:rsidR="0027776A" w:rsidRPr="0027776A" w:rsidRDefault="0027776A" w:rsidP="0027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948" w:type="dxa"/>
          </w:tcPr>
          <w:p w:rsidR="0027776A" w:rsidRDefault="0027776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7745B" w:rsidRPr="00825526" w:rsidTr="0027776A">
        <w:tc>
          <w:tcPr>
            <w:tcW w:w="596" w:type="dxa"/>
          </w:tcPr>
          <w:p w:rsidR="0007745B" w:rsidRPr="00825526" w:rsidRDefault="0027776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1" w:type="dxa"/>
            <w:gridSpan w:val="6"/>
          </w:tcPr>
          <w:p w:rsidR="0007745B" w:rsidRPr="00825526" w:rsidRDefault="0007745B" w:rsidP="0007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07745B" w:rsidRPr="00825526" w:rsidRDefault="0007745B" w:rsidP="0007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мейі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іммекені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07745B" w:rsidRPr="00825526" w:rsidRDefault="0007745B" w:rsidP="0007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</w:tcPr>
          <w:p w:rsidR="0007745B" w:rsidRPr="00825526" w:rsidRDefault="0007745B" w:rsidP="0007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/классный час (1-11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45B" w:rsidRPr="00825526" w:rsidRDefault="0007745B" w:rsidP="0007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890" w:type="dxa"/>
          </w:tcPr>
          <w:p w:rsidR="0007745B" w:rsidRPr="00825526" w:rsidRDefault="0007745B" w:rsidP="0027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ВР,классные руководители</w:t>
            </w:r>
            <w:r w:rsidR="0027776A">
              <w:rPr>
                <w:rFonts w:ascii="Times New Roman" w:hAnsi="Times New Roman" w:cs="Times New Roman"/>
                <w:sz w:val="24"/>
                <w:szCs w:val="24"/>
              </w:rPr>
              <w:t xml:space="preserve">, фракция </w:t>
            </w:r>
            <w:r w:rsidR="0027776A" w:rsidRPr="0027776A">
              <w:rPr>
                <w:rFonts w:ascii="Times New Roman" w:hAnsi="Times New Roman" w:cs="Times New Roman"/>
                <w:sz w:val="24"/>
                <w:szCs w:val="24"/>
              </w:rPr>
              <w:t>«Патриотизма»</w:t>
            </w:r>
            <w:r w:rsidR="00277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776A" w:rsidRPr="0027776A">
              <w:rPr>
                <w:rFonts w:ascii="Times New Roman" w:hAnsi="Times New Roman" w:cs="Times New Roman"/>
                <w:sz w:val="24"/>
                <w:szCs w:val="24"/>
              </w:rPr>
              <w:t>фракция «Информации»</w:t>
            </w:r>
          </w:p>
        </w:tc>
        <w:tc>
          <w:tcPr>
            <w:tcW w:w="2948" w:type="dxa"/>
          </w:tcPr>
          <w:p w:rsidR="0007745B" w:rsidRPr="00825526" w:rsidRDefault="0007745B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AE0C08" w:rsidRPr="00825526" w:rsidTr="0027776A">
        <w:tc>
          <w:tcPr>
            <w:tcW w:w="596" w:type="dxa"/>
          </w:tcPr>
          <w:p w:rsidR="00AE0C08" w:rsidRPr="00825526" w:rsidRDefault="0027776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1" w:type="dxa"/>
            <w:gridSpan w:val="6"/>
          </w:tcPr>
          <w:p w:rsidR="00C41065" w:rsidRPr="00825526" w:rsidRDefault="00C41065" w:rsidP="00C410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Видео-челлендж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 посвященный празднованию Дня Знаний «Мектепкеалғашқықадам», «Первые шаги в школу!»</w:t>
            </w:r>
          </w:p>
          <w:p w:rsidR="00AE0C08" w:rsidRPr="00825526" w:rsidRDefault="00AE0C0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21FBC" w:rsidRPr="00825526" w:rsidRDefault="00C4106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890" w:type="dxa"/>
          </w:tcPr>
          <w:p w:rsidR="00AE0C08" w:rsidRPr="00BA148B" w:rsidRDefault="00C41065" w:rsidP="0020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03AE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203AE2" w:rsidRPr="00203AE2">
              <w:rPr>
                <w:rFonts w:ascii="Times New Roman" w:hAnsi="Times New Roman" w:cs="Times New Roman"/>
                <w:sz w:val="24"/>
                <w:szCs w:val="24"/>
              </w:rPr>
              <w:t>фракция «Информации»</w:t>
            </w:r>
          </w:p>
        </w:tc>
        <w:tc>
          <w:tcPr>
            <w:tcW w:w="2948" w:type="dxa"/>
          </w:tcPr>
          <w:p w:rsidR="00AE0C08" w:rsidRPr="00825526" w:rsidRDefault="00AE0C0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3A7990" w:rsidRPr="00825526" w:rsidTr="0027776A">
        <w:tc>
          <w:tcPr>
            <w:tcW w:w="596" w:type="dxa"/>
          </w:tcPr>
          <w:p w:rsidR="003A7990" w:rsidRPr="00825526" w:rsidRDefault="0027776A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1" w:type="dxa"/>
            <w:gridSpan w:val="6"/>
          </w:tcPr>
          <w:p w:rsidR="003A7990" w:rsidRPr="00825526" w:rsidRDefault="003A7990" w:rsidP="00C4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Видео-челлендж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Знаний «Мен үшінқымбат -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мектебім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!», «Моя школа мне дорога!»</w:t>
            </w:r>
          </w:p>
        </w:tc>
        <w:tc>
          <w:tcPr>
            <w:tcW w:w="3118" w:type="dxa"/>
            <w:gridSpan w:val="3"/>
          </w:tcPr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890" w:type="dxa"/>
          </w:tcPr>
          <w:p w:rsidR="003A7990" w:rsidRPr="00825526" w:rsidRDefault="003A7990" w:rsidP="0020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03AE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203AE2" w:rsidRPr="00203AE2">
              <w:rPr>
                <w:rFonts w:ascii="Times New Roman" w:hAnsi="Times New Roman" w:cs="Times New Roman"/>
                <w:sz w:val="24"/>
                <w:szCs w:val="24"/>
              </w:rPr>
              <w:t>фракция «Информации»</w:t>
            </w:r>
          </w:p>
        </w:tc>
        <w:tc>
          <w:tcPr>
            <w:tcW w:w="2948" w:type="dxa"/>
          </w:tcPr>
          <w:p w:rsidR="003A7990" w:rsidRPr="00825526" w:rsidRDefault="003A7990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3A7990" w:rsidRPr="00825526" w:rsidTr="0027776A">
        <w:tc>
          <w:tcPr>
            <w:tcW w:w="596" w:type="dxa"/>
          </w:tcPr>
          <w:p w:rsidR="003A7990" w:rsidRPr="00825526" w:rsidRDefault="0027776A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1" w:type="dxa"/>
            <w:gridSpan w:val="6"/>
          </w:tcPr>
          <w:p w:rsidR="003A7990" w:rsidRPr="00825526" w:rsidRDefault="003A7990" w:rsidP="00C4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Видео-челлендж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 посвященный празднованию Дня Знаний «Жаңажеті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іктергежетугедайынмын!», «Я готов добиваться новых свершений!»</w:t>
            </w:r>
          </w:p>
        </w:tc>
        <w:tc>
          <w:tcPr>
            <w:tcW w:w="3118" w:type="dxa"/>
            <w:gridSpan w:val="3"/>
          </w:tcPr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890" w:type="dxa"/>
          </w:tcPr>
          <w:p w:rsidR="003A7990" w:rsidRPr="00825526" w:rsidRDefault="003A7990" w:rsidP="005D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03AE2" w:rsidRPr="00203AE2">
              <w:rPr>
                <w:rFonts w:ascii="Times New Roman" w:hAnsi="Times New Roman" w:cs="Times New Roman"/>
                <w:sz w:val="24"/>
                <w:szCs w:val="24"/>
              </w:rPr>
              <w:t>, фракция «Информации»</w:t>
            </w:r>
          </w:p>
        </w:tc>
        <w:tc>
          <w:tcPr>
            <w:tcW w:w="2948" w:type="dxa"/>
          </w:tcPr>
          <w:p w:rsidR="003A7990" w:rsidRPr="00825526" w:rsidRDefault="003A7990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3A7990" w:rsidRPr="00825526" w:rsidTr="0027776A">
        <w:tc>
          <w:tcPr>
            <w:tcW w:w="596" w:type="dxa"/>
          </w:tcPr>
          <w:p w:rsidR="003A7990" w:rsidRPr="00825526" w:rsidRDefault="0027776A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41" w:type="dxa"/>
            <w:gridSpan w:val="6"/>
          </w:tcPr>
          <w:p w:rsidR="003A7990" w:rsidRPr="00825526" w:rsidRDefault="003A7990" w:rsidP="00C4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Видео-челлендж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Знаний «Ой.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. Мақсат», «Мои мысли, мечты, надежды»</w:t>
            </w:r>
          </w:p>
        </w:tc>
        <w:tc>
          <w:tcPr>
            <w:tcW w:w="3118" w:type="dxa"/>
            <w:gridSpan w:val="3"/>
          </w:tcPr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890" w:type="dxa"/>
          </w:tcPr>
          <w:p w:rsidR="003A7990" w:rsidRPr="00825526" w:rsidRDefault="003A7990" w:rsidP="005D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03AE2" w:rsidRPr="00203AE2">
              <w:rPr>
                <w:rFonts w:ascii="Times New Roman" w:hAnsi="Times New Roman" w:cs="Times New Roman"/>
                <w:sz w:val="24"/>
                <w:szCs w:val="24"/>
              </w:rPr>
              <w:t>, фракция «Информации»</w:t>
            </w:r>
          </w:p>
        </w:tc>
        <w:tc>
          <w:tcPr>
            <w:tcW w:w="2948" w:type="dxa"/>
          </w:tcPr>
          <w:p w:rsidR="003A7990" w:rsidRPr="00825526" w:rsidRDefault="003A7990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3A7990" w:rsidRPr="00825526" w:rsidTr="0027776A">
        <w:tc>
          <w:tcPr>
            <w:tcW w:w="596" w:type="dxa"/>
          </w:tcPr>
          <w:p w:rsidR="003A7990" w:rsidRPr="00825526" w:rsidRDefault="0027776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1" w:type="dxa"/>
            <w:gridSpan w:val="6"/>
          </w:tcPr>
          <w:p w:rsidR="003A7990" w:rsidRPr="00825526" w:rsidRDefault="0027776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Тур слет в честь Дня здоровья «Открытые маршруты»</w:t>
            </w:r>
          </w:p>
        </w:tc>
        <w:tc>
          <w:tcPr>
            <w:tcW w:w="3118" w:type="dxa"/>
            <w:gridSpan w:val="3"/>
          </w:tcPr>
          <w:p w:rsidR="003A7990" w:rsidRPr="00825526" w:rsidRDefault="0027776A" w:rsidP="0027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4-11 класс, родители.</w:t>
            </w:r>
          </w:p>
          <w:p w:rsidR="003A7990" w:rsidRPr="00825526" w:rsidRDefault="003A7990" w:rsidP="00277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Информация на сайт под хештегом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890" w:type="dxa"/>
          </w:tcPr>
          <w:p w:rsidR="003A7990" w:rsidRPr="00825526" w:rsidRDefault="008B207A" w:rsidP="008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3A7990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776A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="003A7990"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03AE2">
              <w:rPr>
                <w:rFonts w:ascii="Times New Roman" w:hAnsi="Times New Roman" w:cs="Times New Roman"/>
                <w:sz w:val="24"/>
                <w:szCs w:val="24"/>
              </w:rPr>
              <w:t>, фракция «Экология и труд»</w:t>
            </w:r>
          </w:p>
        </w:tc>
        <w:tc>
          <w:tcPr>
            <w:tcW w:w="2948" w:type="dxa"/>
          </w:tcPr>
          <w:p w:rsidR="003A7990" w:rsidRPr="00825526" w:rsidRDefault="0027776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990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 </w:t>
            </w:r>
          </w:p>
        </w:tc>
      </w:tr>
      <w:tr w:rsidR="008B207A" w:rsidRPr="00825526" w:rsidTr="0027776A">
        <w:tc>
          <w:tcPr>
            <w:tcW w:w="596" w:type="dxa"/>
          </w:tcPr>
          <w:p w:rsidR="008B207A" w:rsidRPr="00825526" w:rsidRDefault="0027776A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1" w:type="dxa"/>
            <w:gridSpan w:val="6"/>
          </w:tcPr>
          <w:p w:rsidR="008B207A" w:rsidRPr="00825526" w:rsidRDefault="0027776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честь дня семьи «Школа, привет!», направленный на адаптацию первоклашек</w:t>
            </w:r>
          </w:p>
        </w:tc>
        <w:tc>
          <w:tcPr>
            <w:tcW w:w="3118" w:type="dxa"/>
            <w:gridSpan w:val="3"/>
          </w:tcPr>
          <w:p w:rsidR="0027776A" w:rsidRPr="0027776A" w:rsidRDefault="0027776A" w:rsidP="0027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3A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8B207A" w:rsidRPr="00825526" w:rsidRDefault="0027776A" w:rsidP="0027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277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277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77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890" w:type="dxa"/>
          </w:tcPr>
          <w:p w:rsidR="008B207A" w:rsidRPr="00825526" w:rsidRDefault="00C42EFE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Зам по ВР,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НВТП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AE2">
              <w:rPr>
                <w:rFonts w:ascii="Times New Roman" w:hAnsi="Times New Roman" w:cs="Times New Roman"/>
                <w:sz w:val="24"/>
                <w:szCs w:val="24"/>
              </w:rPr>
              <w:t>фракция «ЗОЖ и спорта», фракция «Культуры и искусства»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</w:tr>
      <w:tr w:rsidR="008B207A" w:rsidRPr="00825526" w:rsidTr="0027776A">
        <w:tc>
          <w:tcPr>
            <w:tcW w:w="596" w:type="dxa"/>
          </w:tcPr>
          <w:p w:rsidR="008B207A" w:rsidRPr="00825526" w:rsidRDefault="0027776A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1" w:type="dxa"/>
            <w:gridSpan w:val="6"/>
          </w:tcPr>
          <w:p w:rsidR="00C42EFE" w:rsidRPr="00C42EFE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spellStart"/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Челленж</w:t>
            </w:r>
            <w:proofErr w:type="spellEnd"/>
          </w:p>
          <w:p w:rsidR="008B207A" w:rsidRPr="00825526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«Мы против буллинга»</w:t>
            </w:r>
          </w:p>
        </w:tc>
        <w:tc>
          <w:tcPr>
            <w:tcW w:w="3118" w:type="dxa"/>
            <w:gridSpan w:val="3"/>
          </w:tcPr>
          <w:p w:rsidR="008B207A" w:rsidRPr="00825526" w:rsidRDefault="00C42EFE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</w:t>
            </w: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C42EFE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C42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C42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42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890" w:type="dxa"/>
          </w:tcPr>
          <w:p w:rsidR="008B207A" w:rsidRPr="00825526" w:rsidRDefault="00C42EFE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Зам по ВР,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фракция </w:t>
            </w: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«Самопознания и счастья»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фракция «Информации»</w:t>
            </w:r>
          </w:p>
        </w:tc>
        <w:tc>
          <w:tcPr>
            <w:tcW w:w="2948" w:type="dxa"/>
          </w:tcPr>
          <w:p w:rsidR="008B207A" w:rsidRPr="00825526" w:rsidRDefault="00C42EFE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8B207A" w:rsidRPr="00825526" w:rsidTr="0027776A">
        <w:tc>
          <w:tcPr>
            <w:tcW w:w="596" w:type="dxa"/>
          </w:tcPr>
          <w:p w:rsidR="008B207A" w:rsidRPr="00825526" w:rsidRDefault="00C42EFE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1" w:type="dxa"/>
            <w:gridSpan w:val="6"/>
          </w:tcPr>
          <w:p w:rsidR="00C42EFE" w:rsidRPr="00C42EFE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Подготовка танцевальных перемен во внеурочное время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8B207A" w:rsidRPr="00825526" w:rsidRDefault="00C42EFE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класс, </w:t>
            </w: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C42EFE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C42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C42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42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890" w:type="dxa"/>
          </w:tcPr>
          <w:p w:rsidR="008B207A" w:rsidRPr="00825526" w:rsidRDefault="00C42EFE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Pr="00C42EFE">
              <w:rPr>
                <w:rFonts w:ascii="Times New Roman" w:hAnsi="Times New Roman" w:cs="Times New Roman"/>
                <w:sz w:val="24"/>
                <w:szCs w:val="24"/>
              </w:rPr>
              <w:t>фракция «Самопознания и счастья»</w:t>
            </w:r>
          </w:p>
        </w:tc>
        <w:tc>
          <w:tcPr>
            <w:tcW w:w="2948" w:type="dxa"/>
          </w:tcPr>
          <w:p w:rsidR="008B207A" w:rsidRPr="00825526" w:rsidRDefault="0042560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B207A" w:rsidRPr="00825526" w:rsidTr="00510B80">
        <w:tc>
          <w:tcPr>
            <w:tcW w:w="15593" w:type="dxa"/>
            <w:gridSpan w:val="12"/>
          </w:tcPr>
          <w:p w:rsidR="008B207A" w:rsidRPr="00825526" w:rsidRDefault="008B207A" w:rsidP="00A27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Октябрь – месяц независимости и патриотизма</w:t>
            </w:r>
          </w:p>
          <w:p w:rsidR="008B207A" w:rsidRPr="00825526" w:rsidRDefault="008B207A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 октября – Международный день пожилых людей</w:t>
            </w:r>
          </w:p>
          <w:p w:rsidR="008B207A" w:rsidRPr="00825526" w:rsidRDefault="008B207A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5 октября – День учителя</w:t>
            </w:r>
          </w:p>
          <w:p w:rsidR="008B207A" w:rsidRPr="00825526" w:rsidRDefault="008B207A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24 октября – День библиотекаря</w:t>
            </w:r>
          </w:p>
          <w:p w:rsidR="008B207A" w:rsidRPr="00825526" w:rsidRDefault="008B207A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25 октября – День Республики</w:t>
            </w:r>
          </w:p>
        </w:tc>
      </w:tr>
      <w:tr w:rsidR="00A87527" w:rsidRPr="00825526" w:rsidTr="00A87527">
        <w:tc>
          <w:tcPr>
            <w:tcW w:w="596" w:type="dxa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  <w:gridSpan w:val="6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890" w:type="dxa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87527" w:rsidRPr="00825526" w:rsidTr="00A87527">
        <w:tc>
          <w:tcPr>
            <w:tcW w:w="596" w:type="dxa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  <w:gridSpan w:val="6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«На связи школьный парламент» 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890" w:type="dxa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87527" w:rsidRPr="00825526" w:rsidTr="00A87527">
        <w:tc>
          <w:tcPr>
            <w:tcW w:w="596" w:type="dxa"/>
          </w:tcPr>
          <w:p w:rsidR="00A87527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  <w:gridSpan w:val="6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школьного парламента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890" w:type="dxa"/>
          </w:tcPr>
          <w:p w:rsidR="00A87527" w:rsidRPr="0027776A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948" w:type="dxa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5"/>
          </w:tcPr>
          <w:p w:rsidR="008B207A" w:rsidRPr="00825526" w:rsidRDefault="00AD16CD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Час настольных игр «Связь поколений», посвященный Международному дню пожилых людей</w:t>
            </w:r>
          </w:p>
        </w:tc>
        <w:tc>
          <w:tcPr>
            <w:tcW w:w="3118" w:type="dxa"/>
            <w:gridSpan w:val="3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B207A" w:rsidRPr="00825526" w:rsidRDefault="00AD16CD" w:rsidP="00F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вожатый,  </w:t>
            </w:r>
            <w:r w:rsidR="00FE6B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2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октября 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5"/>
          </w:tcPr>
          <w:p w:rsidR="008B207A" w:rsidRPr="00825526" w:rsidRDefault="00A551F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старшего поколения с Международным днем пожилых людей</w:t>
            </w:r>
          </w:p>
        </w:tc>
        <w:tc>
          <w:tcPr>
            <w:tcW w:w="3118" w:type="dxa"/>
            <w:gridSpan w:val="3"/>
          </w:tcPr>
          <w:p w:rsidR="008B207A" w:rsidRPr="00825526" w:rsidRDefault="00A551F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A551F0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A551F0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A551F0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B207A" w:rsidRPr="00825526" w:rsidRDefault="00A551F0" w:rsidP="00AC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фракция «</w:t>
            </w:r>
            <w:r w:rsidR="00AC419B">
              <w:rPr>
                <w:rFonts w:ascii="Times New Roman" w:hAnsi="Times New Roman" w:cs="Times New Roman"/>
                <w:sz w:val="24"/>
                <w:szCs w:val="24"/>
              </w:rPr>
              <w:t>Заботы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gridSpan w:val="5"/>
          </w:tcPr>
          <w:p w:rsidR="008B207A" w:rsidRPr="00825526" w:rsidRDefault="00FE6B5E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учителя от учащихся школы</w:t>
            </w:r>
          </w:p>
        </w:tc>
        <w:tc>
          <w:tcPr>
            <w:tcW w:w="3118" w:type="dxa"/>
            <w:gridSpan w:val="3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Челлендж,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B207A" w:rsidRPr="00825526" w:rsidRDefault="00FE6B5E" w:rsidP="00F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самоуправление школы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октября </w:t>
            </w:r>
          </w:p>
        </w:tc>
      </w:tr>
      <w:tr w:rsidR="00A551F0" w:rsidRPr="00825526" w:rsidTr="00510B80">
        <w:tc>
          <w:tcPr>
            <w:tcW w:w="596" w:type="dxa"/>
          </w:tcPr>
          <w:p w:rsidR="00A551F0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5"/>
          </w:tcPr>
          <w:p w:rsidR="00A551F0" w:rsidRPr="00825526" w:rsidRDefault="00A551F0" w:rsidP="00A5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 Дню учителя </w:t>
            </w:r>
          </w:p>
          <w:p w:rsidR="00A551F0" w:rsidRPr="0042560A" w:rsidRDefault="00A551F0" w:rsidP="00A5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118" w:type="dxa"/>
            <w:gridSpan w:val="3"/>
          </w:tcPr>
          <w:p w:rsidR="00A551F0" w:rsidRPr="00825526" w:rsidRDefault="00A551F0" w:rsidP="00A5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A551F0" w:rsidRDefault="00A551F0" w:rsidP="00A5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C419B" w:rsidRDefault="00AC419B" w:rsidP="00A5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551F0" w:rsidRDefault="00A551F0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предметники, школьное самоуправление.</w:t>
            </w:r>
          </w:p>
        </w:tc>
        <w:tc>
          <w:tcPr>
            <w:tcW w:w="2948" w:type="dxa"/>
          </w:tcPr>
          <w:p w:rsidR="00A551F0" w:rsidRPr="00825526" w:rsidRDefault="00A551F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5"/>
          </w:tcPr>
          <w:p w:rsidR="008B207A" w:rsidRDefault="0042560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A">
              <w:rPr>
                <w:rFonts w:ascii="Times New Roman" w:hAnsi="Times New Roman" w:cs="Times New Roman"/>
                <w:sz w:val="24"/>
                <w:szCs w:val="24"/>
              </w:rPr>
              <w:t>Правовое занятие «Мера ответственности несовершеннолетних за свои действия»</w:t>
            </w:r>
          </w:p>
          <w:p w:rsidR="0042560A" w:rsidRPr="00825526" w:rsidRDefault="0042560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42560A" w:rsidRPr="00825526" w:rsidRDefault="0042560A" w:rsidP="00425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B207A" w:rsidRDefault="0042560A" w:rsidP="00425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  <w:p w:rsidR="0042560A" w:rsidRPr="00825526" w:rsidRDefault="0042560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B207A" w:rsidRDefault="0042560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560A">
              <w:rPr>
                <w:rFonts w:ascii="Times New Roman" w:hAnsi="Times New Roman" w:cs="Times New Roman"/>
                <w:sz w:val="24"/>
                <w:szCs w:val="24"/>
              </w:rPr>
              <w:t xml:space="preserve">ожатый,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фракция «Права и порядка»</w:t>
            </w:r>
          </w:p>
          <w:p w:rsidR="0042560A" w:rsidRPr="00825526" w:rsidRDefault="0042560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gridSpan w:val="5"/>
          </w:tcPr>
          <w:p w:rsidR="0042560A" w:rsidRPr="00825526" w:rsidRDefault="0042560A" w:rsidP="00425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«Лучшая реклама класса»                    </w:t>
            </w:r>
          </w:p>
        </w:tc>
        <w:tc>
          <w:tcPr>
            <w:tcW w:w="3118" w:type="dxa"/>
            <w:gridSpan w:val="3"/>
          </w:tcPr>
          <w:p w:rsidR="0042560A" w:rsidRDefault="0042560A" w:rsidP="0042560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  <w:p w:rsidR="0042560A" w:rsidRPr="0042560A" w:rsidRDefault="0042560A" w:rsidP="00425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42560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42560A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42560A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  <w:p w:rsidR="008B207A" w:rsidRPr="0042560A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2560A" w:rsidRPr="0042560A" w:rsidRDefault="0042560A" w:rsidP="00425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</w:t>
            </w:r>
            <w:r w:rsidRPr="0042560A">
              <w:rPr>
                <w:rFonts w:ascii="Times New Roman" w:hAnsi="Times New Roman" w:cs="Times New Roman"/>
                <w:sz w:val="24"/>
                <w:szCs w:val="24"/>
              </w:rPr>
              <w:t xml:space="preserve">ожатый, фракция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Информации»</w:t>
            </w:r>
          </w:p>
          <w:p w:rsidR="008B207A" w:rsidRPr="0042560A" w:rsidRDefault="008B207A" w:rsidP="00C41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gridSpan w:val="5"/>
          </w:tcPr>
          <w:p w:rsidR="0042560A" w:rsidRPr="0042560A" w:rsidRDefault="0042560A" w:rsidP="00425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42560A">
              <w:rPr>
                <w:rFonts w:ascii="Times New Roman" w:hAnsi="Times New Roman" w:cs="Times New Roman"/>
                <w:sz w:val="24"/>
                <w:szCs w:val="24"/>
              </w:rPr>
              <w:t>Предвыборная компания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Ұланбасы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8B207A" w:rsidRDefault="0042560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  <w:p w:rsidR="0042560A" w:rsidRPr="00825526" w:rsidRDefault="0042560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42560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42560A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42560A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42560A" w:rsidRPr="0042560A" w:rsidRDefault="0042560A" w:rsidP="00425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0A">
              <w:rPr>
                <w:rFonts w:ascii="Times New Roman" w:hAnsi="Times New Roman" w:cs="Times New Roman"/>
                <w:sz w:val="24"/>
                <w:szCs w:val="24"/>
              </w:rPr>
              <w:t>Зам по ВР, вожатый, фракция «</w:t>
            </w:r>
            <w:r w:rsidRPr="00425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фракция «Патриотизма»</w:t>
            </w:r>
          </w:p>
          <w:p w:rsidR="008B207A" w:rsidRPr="0042560A" w:rsidRDefault="008B207A" w:rsidP="00C41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gridSpan w:val="5"/>
          </w:tcPr>
          <w:p w:rsidR="008B207A" w:rsidRPr="00825526" w:rsidRDefault="0009741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0">
              <w:rPr>
                <w:rFonts w:ascii="Times New Roman" w:hAnsi="Times New Roman" w:cs="Times New Roman"/>
                <w:sz w:val="24"/>
                <w:szCs w:val="24"/>
              </w:rPr>
              <w:t>Занятие. Игра “Дебаты”: суть и основные элементы. Стили дебатов. Регламент и правила. Обязанности спикеров.</w:t>
            </w:r>
          </w:p>
        </w:tc>
        <w:tc>
          <w:tcPr>
            <w:tcW w:w="3118" w:type="dxa"/>
            <w:gridSpan w:val="3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B207A" w:rsidRPr="00825526" w:rsidRDefault="00FE6B5E" w:rsidP="0009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7410">
              <w:rPr>
                <w:rFonts w:ascii="Times New Roman" w:hAnsi="Times New Roman" w:cs="Times New Roman"/>
                <w:sz w:val="24"/>
                <w:szCs w:val="24"/>
              </w:rPr>
              <w:t>вожатая, фракция «Дебаты»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</w:tc>
      </w:tr>
      <w:tr w:rsidR="007624D7" w:rsidRPr="00825526" w:rsidTr="00510B80">
        <w:tc>
          <w:tcPr>
            <w:tcW w:w="596" w:type="dxa"/>
          </w:tcPr>
          <w:p w:rsidR="007624D7" w:rsidRPr="00825526" w:rsidRDefault="00A8752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gridSpan w:val="5"/>
          </w:tcPr>
          <w:p w:rsidR="007624D7" w:rsidRPr="00825526" w:rsidRDefault="0009741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«Золотая мастерская»</w:t>
            </w:r>
          </w:p>
        </w:tc>
        <w:tc>
          <w:tcPr>
            <w:tcW w:w="3118" w:type="dxa"/>
            <w:gridSpan w:val="3"/>
          </w:tcPr>
          <w:p w:rsidR="00097410" w:rsidRPr="00825526" w:rsidRDefault="00097410" w:rsidP="0009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624D7" w:rsidRPr="00825526" w:rsidRDefault="00097410" w:rsidP="0076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7624D7"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7624D7" w:rsidRPr="00825526" w:rsidRDefault="007624D7" w:rsidP="0076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0055EB" w:rsidRPr="000055EB" w:rsidRDefault="00097410" w:rsidP="000055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410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7410">
              <w:rPr>
                <w:rFonts w:ascii="Times New Roman" w:hAnsi="Times New Roman" w:cs="Times New Roman"/>
                <w:sz w:val="24"/>
                <w:szCs w:val="24"/>
              </w:rPr>
              <w:t xml:space="preserve">ожатый,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410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школы </w:t>
            </w:r>
          </w:p>
          <w:p w:rsidR="007624D7" w:rsidRPr="000055EB" w:rsidRDefault="007624D7" w:rsidP="00C41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7624D7" w:rsidRPr="00825526" w:rsidRDefault="0009741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4D7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7624D7" w:rsidRPr="00825526" w:rsidTr="00510B80">
        <w:tc>
          <w:tcPr>
            <w:tcW w:w="596" w:type="dxa"/>
          </w:tcPr>
          <w:p w:rsidR="007624D7" w:rsidRPr="00825526" w:rsidRDefault="00A8752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gridSpan w:val="5"/>
          </w:tcPr>
          <w:p w:rsidR="007624D7" w:rsidRPr="00825526" w:rsidRDefault="0009741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Парламента школьного самоуправления</w:t>
            </w:r>
          </w:p>
        </w:tc>
        <w:tc>
          <w:tcPr>
            <w:tcW w:w="3118" w:type="dxa"/>
            <w:gridSpan w:val="3"/>
          </w:tcPr>
          <w:p w:rsidR="00097410" w:rsidRDefault="00097410" w:rsidP="0009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  <w:p w:rsidR="007624D7" w:rsidRPr="00825526" w:rsidRDefault="0009741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7624D7"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097410" w:rsidRPr="00097410" w:rsidRDefault="00097410" w:rsidP="00097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410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вожатый, </w:t>
            </w:r>
            <w:r w:rsidRPr="0009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«Патриотизма»</w:t>
            </w:r>
          </w:p>
          <w:p w:rsidR="007624D7" w:rsidRPr="00097410" w:rsidRDefault="007624D7" w:rsidP="00C41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:rsidR="007624D7" w:rsidRPr="00825526" w:rsidRDefault="0009741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4D7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 </w:t>
            </w:r>
          </w:p>
        </w:tc>
      </w:tr>
      <w:tr w:rsidR="007624D7" w:rsidRPr="00825526" w:rsidTr="00510B80">
        <w:tc>
          <w:tcPr>
            <w:tcW w:w="596" w:type="dxa"/>
          </w:tcPr>
          <w:p w:rsidR="007624D7" w:rsidRPr="00825526" w:rsidRDefault="00A8752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gridSpan w:val="5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«Ұшқыр ой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ңы»</w:t>
            </w:r>
          </w:p>
        </w:tc>
        <w:tc>
          <w:tcPr>
            <w:tcW w:w="3118" w:type="dxa"/>
            <w:gridSpan w:val="3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дебаты </w:t>
            </w:r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7624D7" w:rsidRPr="00825526" w:rsidRDefault="007624D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94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4 неделя октября </w:t>
            </w:r>
          </w:p>
        </w:tc>
      </w:tr>
      <w:tr w:rsidR="007624D7" w:rsidRPr="00825526" w:rsidTr="00510B80">
        <w:tc>
          <w:tcPr>
            <w:tcW w:w="596" w:type="dxa"/>
          </w:tcPr>
          <w:p w:rsidR="007624D7" w:rsidRPr="00825526" w:rsidRDefault="00A8752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2" w:type="dxa"/>
            <w:gridSpan w:val="5"/>
          </w:tcPr>
          <w:p w:rsidR="007624D7" w:rsidRPr="00825526" w:rsidRDefault="007624D7" w:rsidP="00D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тие, посвященное Дню Республики «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Республикам – мақтанышым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7624D7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7624D7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C419B" w:rsidRPr="00825526" w:rsidRDefault="00AC419B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7624D7" w:rsidRPr="00825526" w:rsidRDefault="007624D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 педагоги-предметники, классные руководители, в</w:t>
            </w:r>
            <w:r w:rsidR="00A551F0">
              <w:rPr>
                <w:rFonts w:ascii="Times New Roman" w:hAnsi="Times New Roman" w:cs="Times New Roman"/>
                <w:sz w:val="24"/>
                <w:szCs w:val="24"/>
              </w:rPr>
              <w:t>ожатый, школьное самоуправление, фракция «Патриотизма»</w:t>
            </w:r>
          </w:p>
        </w:tc>
        <w:tc>
          <w:tcPr>
            <w:tcW w:w="294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4 неделя октября </w:t>
            </w:r>
          </w:p>
        </w:tc>
      </w:tr>
      <w:tr w:rsidR="00F46E35" w:rsidRPr="00825526" w:rsidTr="00510B80">
        <w:tc>
          <w:tcPr>
            <w:tcW w:w="596" w:type="dxa"/>
          </w:tcPr>
          <w:p w:rsidR="00F46E35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gridSpan w:val="5"/>
          </w:tcPr>
          <w:p w:rsidR="00F46E35" w:rsidRPr="00F46E35" w:rsidRDefault="00F46E35" w:rsidP="00F46E3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F46E35">
              <w:rPr>
                <w:rStyle w:val="af"/>
                <w:rFonts w:ascii="Times New Roman" w:hAnsi="Times New Roman" w:cs="Times New Roman"/>
                <w:b w:val="0"/>
                <w:sz w:val="24"/>
              </w:rPr>
              <w:t>Интерактивная игра "Моя Родина"</w:t>
            </w:r>
          </w:p>
          <w:p w:rsidR="00F46E35" w:rsidRPr="00825526" w:rsidRDefault="00F46E35" w:rsidP="00F46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46E35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46E35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F46E35" w:rsidRDefault="00F46E3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вожатый</w:t>
            </w:r>
          </w:p>
        </w:tc>
        <w:tc>
          <w:tcPr>
            <w:tcW w:w="294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F46E35" w:rsidRPr="00825526" w:rsidTr="00510B80">
        <w:tc>
          <w:tcPr>
            <w:tcW w:w="596" w:type="dxa"/>
          </w:tcPr>
          <w:p w:rsidR="00F46E35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gridSpan w:val="5"/>
          </w:tcPr>
          <w:p w:rsidR="00F46E35" w:rsidRDefault="00F46E35" w:rsidP="00D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5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золотой осени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E35" w:rsidRPr="00825526" w:rsidRDefault="00F46E35" w:rsidP="00D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эстафета»</w:t>
            </w:r>
          </w:p>
        </w:tc>
        <w:tc>
          <w:tcPr>
            <w:tcW w:w="3118" w:type="dxa"/>
            <w:gridSpan w:val="3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AC419B" w:rsidRDefault="00695556" w:rsidP="000D597E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F46E35" w:rsidRPr="00825526" w:rsidRDefault="00AC419B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F46E35" w:rsidRPr="00825526" w:rsidRDefault="00F46E3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F46E35" w:rsidRPr="00825526" w:rsidRDefault="00F46E3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64B6A">
              <w:rPr>
                <w:rFonts w:ascii="Times New Roman" w:hAnsi="Times New Roman" w:cs="Times New Roman"/>
                <w:sz w:val="24"/>
                <w:szCs w:val="24"/>
              </w:rPr>
              <w:t>, фракция «Самопознания и счастья»</w:t>
            </w:r>
          </w:p>
        </w:tc>
        <w:tc>
          <w:tcPr>
            <w:tcW w:w="294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AC419B" w:rsidRPr="00825526" w:rsidTr="00510B80">
        <w:tc>
          <w:tcPr>
            <w:tcW w:w="596" w:type="dxa"/>
          </w:tcPr>
          <w:p w:rsidR="00AC419B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gridSpan w:val="5"/>
          </w:tcPr>
          <w:p w:rsidR="00AC419B" w:rsidRPr="00825526" w:rsidRDefault="00AC419B" w:rsidP="00D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Организация осенних каникул</w:t>
            </w:r>
          </w:p>
        </w:tc>
        <w:tc>
          <w:tcPr>
            <w:tcW w:w="3118" w:type="dxa"/>
            <w:gridSpan w:val="3"/>
          </w:tcPr>
          <w:p w:rsidR="00AC419B" w:rsidRDefault="00AC419B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C419B" w:rsidRDefault="00AC419B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C419B" w:rsidRDefault="00AC419B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фракция «Заботы»</w:t>
            </w:r>
          </w:p>
        </w:tc>
        <w:tc>
          <w:tcPr>
            <w:tcW w:w="2948" w:type="dxa"/>
          </w:tcPr>
          <w:p w:rsidR="00AC419B" w:rsidRPr="00825526" w:rsidRDefault="00AC419B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8B207A" w:rsidRPr="00825526" w:rsidTr="00510B80">
        <w:tc>
          <w:tcPr>
            <w:tcW w:w="15593" w:type="dxa"/>
            <w:gridSpan w:val="12"/>
          </w:tcPr>
          <w:p w:rsidR="008B207A" w:rsidRPr="00825526" w:rsidRDefault="008B207A" w:rsidP="00A27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Ноябрь – месяц справедливости и ответственности</w:t>
            </w:r>
          </w:p>
          <w:p w:rsidR="008B207A" w:rsidRPr="00825526" w:rsidRDefault="008B207A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207A" w:rsidRPr="00825526" w:rsidRDefault="008B207A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15 ноября – День национальной валюты – тенге</w:t>
            </w:r>
          </w:p>
          <w:p w:rsidR="008B207A" w:rsidRPr="00825526" w:rsidRDefault="008B207A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16 ноября – Международный день толерантности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5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5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«На связи школьный парламент» 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5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школьного парламента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27776A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948" w:type="dxa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5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прав?»</w:t>
            </w:r>
          </w:p>
        </w:tc>
        <w:tc>
          <w:tcPr>
            <w:tcW w:w="3118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Самоуправление школы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5"/>
          </w:tcPr>
          <w:p w:rsidR="00A87527" w:rsidRDefault="00A87527" w:rsidP="00F64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  <w:p w:rsidR="00A87527" w:rsidRPr="00825526" w:rsidRDefault="00A87527" w:rsidP="00F64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 недели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сайт под </w:t>
            </w:r>
            <w:proofErr w:type="spellStart"/>
            <w:r w:rsidRPr="00F64B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F64B6A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F64B6A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F6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Вожатый, </w:t>
            </w: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фракция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«Информации»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ноября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gridSpan w:val="5"/>
          </w:tcPr>
          <w:p w:rsidR="00A87527" w:rsidRPr="00825526" w:rsidRDefault="00A87527" w:rsidP="00F4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«Правовое воспитание школьников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вожатая, фракция «Дебаты»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5"/>
          </w:tcPr>
          <w:p w:rsidR="00A87527" w:rsidRDefault="00A87527" w:rsidP="00F64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«Обмен 10 баллов на шоколадную монетку»</w:t>
            </w:r>
          </w:p>
          <w:p w:rsidR="00A87527" w:rsidRPr="00825526" w:rsidRDefault="00A87527" w:rsidP="00F64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15 ноября – День национальной валют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18" w:type="dxa"/>
            <w:gridSpan w:val="3"/>
          </w:tcPr>
          <w:p w:rsidR="00A87527" w:rsidRDefault="00695556" w:rsidP="00F64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A87527" w:rsidRPr="00825526" w:rsidRDefault="00A87527" w:rsidP="00F64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F64B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F64B6A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F64B6A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F6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6A">
              <w:rPr>
                <w:rFonts w:ascii="Times New Roman" w:hAnsi="Times New Roman" w:cs="Times New Roman"/>
                <w:sz w:val="24"/>
                <w:szCs w:val="24"/>
              </w:rPr>
              <w:t>Зам по ВР, вожатая,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Патриотизма</w:t>
            </w:r>
            <w:r w:rsidRPr="00F64B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5"/>
          </w:tcPr>
          <w:p w:rsidR="00A87527" w:rsidRPr="00AC419B" w:rsidRDefault="00A87527" w:rsidP="00AC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«Говорит школьный парламент» </w:t>
            </w:r>
          </w:p>
          <w:p w:rsidR="00A87527" w:rsidRDefault="00A87527" w:rsidP="00AC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87527" w:rsidRPr="00AC419B" w:rsidRDefault="00A87527" w:rsidP="00AC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  <w:p w:rsidR="00A87527" w:rsidRPr="00AC419B" w:rsidRDefault="00A87527" w:rsidP="00AC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C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AC419B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школьное самоуправление,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gridSpan w:val="5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49">
              <w:rPr>
                <w:rFonts w:ascii="Times New Roman" w:hAnsi="Times New Roman" w:cs="Times New Roman"/>
                <w:sz w:val="24"/>
                <w:szCs w:val="24"/>
              </w:rPr>
              <w:t>Акция «Приумножь своё здоровье»</w:t>
            </w:r>
          </w:p>
        </w:tc>
        <w:tc>
          <w:tcPr>
            <w:tcW w:w="3118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6C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фракция «Экология и труд»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gridSpan w:val="5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ЗОЖ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6C7177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6C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Вожатая,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 и спорт</w:t>
            </w: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gridSpan w:val="5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буклетов «Молодежь выбирает ЗОЖ»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6C7177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6C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Вожатый, школьное самоуправление,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Заботы</w:t>
            </w: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A87527" w:rsidRPr="00825526" w:rsidTr="00510B80">
        <w:tc>
          <w:tcPr>
            <w:tcW w:w="596" w:type="dxa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gridSpan w:val="5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Тренинг «Белое или черное»</w:t>
            </w:r>
          </w:p>
        </w:tc>
        <w:tc>
          <w:tcPr>
            <w:tcW w:w="3118" w:type="dxa"/>
            <w:gridSpan w:val="3"/>
          </w:tcPr>
          <w:p w:rsidR="00A87527" w:rsidRDefault="00A87527" w:rsidP="006C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  <w:p w:rsidR="00A87527" w:rsidRPr="00825526" w:rsidRDefault="00A87527" w:rsidP="006C7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6C7177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B1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Вожатый, школьное самоуправление,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Самопознания и счастья</w:t>
            </w:r>
            <w:r w:rsidRPr="006C7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A87527" w:rsidRPr="00825526" w:rsidTr="00510B80">
        <w:tc>
          <w:tcPr>
            <w:tcW w:w="15593" w:type="dxa"/>
            <w:gridSpan w:val="12"/>
          </w:tcPr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Декабрь – месяц единства и солидарности</w:t>
            </w:r>
          </w:p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5 декабря – Всемирный день волонтеров</w:t>
            </w:r>
          </w:p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16 декабря – День Независимости Республики Казахстан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«На связи школьный парламент» 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32" w:type="dxa"/>
            <w:gridSpan w:val="3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школьного парламента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27776A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948" w:type="dxa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3"/>
          </w:tcPr>
          <w:p w:rsidR="00A87527" w:rsidRPr="002D4F17" w:rsidRDefault="00A87527" w:rsidP="002D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 «Время развеять дым»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Default="00A87527" w:rsidP="00B5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ожатый, самоуправление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фракция «Заботы», «ЗОЖ и спорта»</w:t>
            </w:r>
          </w:p>
        </w:tc>
        <w:tc>
          <w:tcPr>
            <w:tcW w:w="2948" w:type="dxa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2" w:type="dxa"/>
            <w:gridSpan w:val="3"/>
          </w:tcPr>
          <w:p w:rsidR="00A87527" w:rsidRPr="00466C08" w:rsidRDefault="00A87527" w:rsidP="00466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Акция «Мы против наркотиков»</w:t>
            </w:r>
          </w:p>
          <w:p w:rsidR="00A87527" w:rsidRPr="00466C08" w:rsidRDefault="00A87527" w:rsidP="002D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87527" w:rsidRDefault="00A87527" w:rsidP="0091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87527" w:rsidRDefault="00A87527" w:rsidP="0091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A87527" w:rsidRDefault="00A87527" w:rsidP="0091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Default="00A87527" w:rsidP="0046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E3">
              <w:rPr>
                <w:rFonts w:ascii="Times New Roman" w:hAnsi="Times New Roman" w:cs="Times New Roman"/>
                <w:sz w:val="24"/>
                <w:szCs w:val="24"/>
              </w:rPr>
              <w:t>Зам по ВР, вожатый, самоуправление школы, фракция «Заботы», «ЗОЖ и спорт»</w:t>
            </w:r>
          </w:p>
        </w:tc>
        <w:tc>
          <w:tcPr>
            <w:tcW w:w="2948" w:type="dxa"/>
          </w:tcPr>
          <w:p w:rsidR="00A87527" w:rsidRPr="00466C08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2" w:type="dxa"/>
            <w:gridSpan w:val="3"/>
          </w:tcPr>
          <w:p w:rsidR="00A87527" w:rsidRPr="002D4F17" w:rsidRDefault="00A87527" w:rsidP="002D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F17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A87527" w:rsidRPr="00825526" w:rsidRDefault="00A87527" w:rsidP="002D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7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 событий»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695556" w:rsidRDefault="00A87527" w:rsidP="000D597E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B17215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B17215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B17215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2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ожатый, самоуправление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фракция «Самопознания и счастья», классные руководители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месяц декабрь</w:t>
            </w:r>
          </w:p>
        </w:tc>
      </w:tr>
      <w:tr w:rsidR="00A87527" w:rsidRPr="00825526" w:rsidTr="00510B80">
        <w:trPr>
          <w:trHeight w:val="635"/>
        </w:trPr>
        <w:tc>
          <w:tcPr>
            <w:tcW w:w="726" w:type="dxa"/>
            <w:gridSpan w:val="3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2" w:type="dxa"/>
            <w:gridSpan w:val="3"/>
          </w:tcPr>
          <w:p w:rsidR="00A87527" w:rsidRPr="00F46E35" w:rsidRDefault="00A87527" w:rsidP="000D5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35">
              <w:rPr>
                <w:rStyle w:val="af"/>
                <w:rFonts w:ascii="Times New Roman" w:hAnsi="Times New Roman" w:cs="Times New Roman"/>
                <w:b w:val="0"/>
                <w:sz w:val="24"/>
              </w:rPr>
              <w:t xml:space="preserve">Фестиваль 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</w:rPr>
              <w:t xml:space="preserve">творчества </w:t>
            </w:r>
            <w:r w:rsidRPr="00F46E35">
              <w:rPr>
                <w:rStyle w:val="af"/>
                <w:rFonts w:ascii="Times New Roman" w:hAnsi="Times New Roman" w:cs="Times New Roman"/>
                <w:b w:val="0"/>
                <w:sz w:val="24"/>
              </w:rPr>
              <w:t>"Мы – единое целое"</w:t>
            </w:r>
          </w:p>
        </w:tc>
        <w:tc>
          <w:tcPr>
            <w:tcW w:w="3118" w:type="dxa"/>
            <w:gridSpan w:val="3"/>
          </w:tcPr>
          <w:p w:rsidR="00A87527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</w:t>
            </w:r>
          </w:p>
          <w:p w:rsidR="00A87527" w:rsidRPr="00825526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A87527" w:rsidRPr="00825526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іртұтас_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D5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ожатый, самоуправление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фракция «Культуры и искусства» классные руководители 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2D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F17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2D4F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D4F17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2D4F1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4F17">
              <w:rPr>
                <w:rFonts w:ascii="Times New Roman" w:hAnsi="Times New Roman" w:cs="Times New Roman"/>
                <w:sz w:val="24"/>
                <w:szCs w:val="24"/>
              </w:rPr>
              <w:t>ігімдіелімеарнаймын</w:t>
            </w:r>
            <w:proofErr w:type="spellEnd"/>
            <w:r w:rsidRPr="002D4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2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17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F17">
              <w:rPr>
                <w:rFonts w:ascii="Times New Roman" w:hAnsi="Times New Roman" w:cs="Times New Roman"/>
                <w:sz w:val="24"/>
                <w:szCs w:val="24"/>
              </w:rPr>
              <w:t>ожатый, самоуправление школы,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Патриотизма</w:t>
            </w:r>
            <w:r w:rsidRPr="002D4F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2D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Работа в мастерской у Деда Мороза, оформление школы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46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Зам по ВР, вожатый, самоуправление школы,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труд</w:t>
            </w: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B55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88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– конкурс новогодних игрушек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B5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вожатый, самоуправление школы, фракция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«Самопознания и счастья»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День Независимости РК 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(мероприятие по отдельному плану)</w:t>
            </w:r>
          </w:p>
        </w:tc>
        <w:tc>
          <w:tcPr>
            <w:tcW w:w="3118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E27EAF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E27EAF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E27EAF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Заместители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работе, вожатый,</w:t>
            </w:r>
          </w:p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фракция «Права и порядка»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Дружественный матч по волейболу среди педагогов, учащихся и родителей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E27EAF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E27EAF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E27EAF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фракция «ЗОЖ и спорт»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E2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470676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88">
              <w:rPr>
                <w:rFonts w:ascii="Times New Roman" w:hAnsi="Times New Roman" w:cs="Times New Roman"/>
                <w:sz w:val="24"/>
                <w:szCs w:val="24"/>
              </w:rPr>
              <w:t>Тренировочная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за нами»</w:t>
            </w:r>
          </w:p>
        </w:tc>
        <w:tc>
          <w:tcPr>
            <w:tcW w:w="3118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B5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08">
              <w:rPr>
                <w:rFonts w:ascii="Times New Roman" w:hAnsi="Times New Roman" w:cs="Times New Roman"/>
                <w:sz w:val="24"/>
                <w:szCs w:val="24"/>
              </w:rPr>
              <w:t>Зам по ВР, вожатый, самоуправление школы,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Дебаты»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bookmarkEnd w:id="1"/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E2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E27EAF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E27EAF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E27EAF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вожатый, классные руководители, самоуправление школы 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A87527" w:rsidRPr="00825526" w:rsidTr="00510B80">
        <w:tc>
          <w:tcPr>
            <w:tcW w:w="15593" w:type="dxa"/>
            <w:gridSpan w:val="12"/>
          </w:tcPr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Январь – месяц закона и порядка</w:t>
            </w:r>
          </w:p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января – Новый год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«На связи школьный парламент» 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школьного парламента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27776A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948" w:type="dxa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 «Ұшқыр ой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ңы»</w:t>
            </w:r>
          </w:p>
        </w:tc>
        <w:tc>
          <w:tcPr>
            <w:tcW w:w="3118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школьное самоуправление фракция «ЗОЖ и спорт»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</w:tr>
      <w:tr w:rsidR="00A87527" w:rsidRPr="00AB5BE8" w:rsidTr="00510B80">
        <w:tc>
          <w:tcPr>
            <w:tcW w:w="738" w:type="dxa"/>
            <w:gridSpan w:val="4"/>
          </w:tcPr>
          <w:p w:rsidR="00A87527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</w:tcPr>
          <w:p w:rsidR="00A87527" w:rsidRPr="00AB5BE8" w:rsidRDefault="00A87527" w:rsidP="00AB5B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Конкурс эссе "Мир без правил?"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  <w:p w:rsidR="00A87527" w:rsidRPr="00AB5BE8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AB5BE8" w:rsidRDefault="00A87527" w:rsidP="00AB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учителя русского языка и литературы, фракция «Права и порядка»</w:t>
            </w:r>
          </w:p>
        </w:tc>
        <w:tc>
          <w:tcPr>
            <w:tcW w:w="2948" w:type="dxa"/>
          </w:tcPr>
          <w:p w:rsidR="00A87527" w:rsidRPr="00AB5BE8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AB5B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Игра "Я — законодатель"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Вожатый, фракция «Права и порядка»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274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«Замечательные события нашего класса»</w:t>
            </w:r>
          </w:p>
        </w:tc>
        <w:tc>
          <w:tcPr>
            <w:tcW w:w="3118" w:type="dxa"/>
            <w:gridSpan w:val="3"/>
          </w:tcPr>
          <w:p w:rsidR="00695556" w:rsidRDefault="00695556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вожатый, школьное самоуправления фракция «Информации и печати»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Беседа "Правила моей школы"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AB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Вожатый, 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фракция «Самопознания и счастья»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января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274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«Самый читающий класс»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2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511274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511274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511274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Вожатый, библиотекарь, школьное самоуправление фракция «Забота»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274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«Кормушки для птиц»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5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74">
              <w:rPr>
                <w:rFonts w:ascii="Times New Roman" w:hAnsi="Times New Roman" w:cs="Times New Roman"/>
                <w:sz w:val="24"/>
                <w:szCs w:val="24"/>
              </w:rPr>
              <w:t>Вожатый, школьное самоуправление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труд</w:t>
            </w:r>
            <w:r w:rsidRPr="00511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A87527" w:rsidRPr="00825526" w:rsidTr="00510B80">
        <w:tc>
          <w:tcPr>
            <w:tcW w:w="15593" w:type="dxa"/>
            <w:gridSpan w:val="12"/>
          </w:tcPr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Февраль – месяц созидания и новаторства</w:t>
            </w:r>
          </w:p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14 февраля – Международный день дарения книг</w:t>
            </w:r>
          </w:p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Первый вторник февраля — Всемирный день безопасного Интернета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«На связи школьный парламент» 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школьного парламента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27776A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948" w:type="dxa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8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F84">
              <w:rPr>
                <w:rFonts w:ascii="Times New Roman" w:hAnsi="Times New Roman" w:cs="Times New Roman"/>
                <w:bCs/>
                <w:sz w:val="24"/>
                <w:szCs w:val="24"/>
              </w:rPr>
              <w:t>Деб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турнир </w:t>
            </w:r>
            <w:r w:rsidRPr="00827F84">
              <w:rPr>
                <w:rFonts w:ascii="Times New Roman" w:hAnsi="Times New Roman" w:cs="Times New Roman"/>
                <w:bCs/>
                <w:sz w:val="24"/>
                <w:szCs w:val="24"/>
              </w:rPr>
              <w:t>«Семейные ценности»            (Родители, ученики и педагоги)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дебаты 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 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8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84">
              <w:rPr>
                <w:rFonts w:ascii="Times New Roman" w:hAnsi="Times New Roman" w:cs="Times New Roman"/>
                <w:sz w:val="24"/>
                <w:szCs w:val="24"/>
              </w:rPr>
              <w:t>Конкурс «Реклама общечеловеческих ценностей»</w:t>
            </w:r>
          </w:p>
        </w:tc>
        <w:tc>
          <w:tcPr>
            <w:tcW w:w="3118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8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вожатый, школьное самоуправление фракция «Самопознания и счастья»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827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EC">
              <w:rPr>
                <w:rFonts w:ascii="Times New Roman" w:hAnsi="Times New Roman" w:cs="Times New Roman"/>
                <w:sz w:val="24"/>
              </w:rPr>
              <w:t>Выставка "Детские изобретения"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1-11 класс 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7F84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7F84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7F84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8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84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F84">
              <w:rPr>
                <w:rFonts w:ascii="Times New Roman" w:hAnsi="Times New Roman" w:cs="Times New Roman"/>
                <w:sz w:val="24"/>
                <w:szCs w:val="24"/>
              </w:rPr>
              <w:t xml:space="preserve"> вожатый, школьное самоуправление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труд</w:t>
            </w:r>
            <w:r w:rsidRPr="00827F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«Шынжүректенкітапсыйла!»</w:t>
            </w:r>
          </w:p>
        </w:tc>
        <w:tc>
          <w:tcPr>
            <w:tcW w:w="3118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A87527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  <w:p w:rsidR="00A87527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«Права и порядка»</w:t>
            </w:r>
          </w:p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февраля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практикум </w:t>
            </w:r>
            <w:r w:rsidRPr="00A601DD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без жестокости и насилия»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Беседа-</w:t>
            </w:r>
            <w:r w:rsidRPr="002B42B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  <w:p w:rsidR="00A87527" w:rsidRPr="00825526" w:rsidRDefault="00A87527" w:rsidP="00A6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A601DD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A601DD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A601DD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школьное самоуправление, фракция «Заботы»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BC">
              <w:rPr>
                <w:rFonts w:ascii="Times New Roman" w:hAnsi="Times New Roman" w:cs="Times New Roman"/>
                <w:sz w:val="24"/>
                <w:szCs w:val="24"/>
              </w:rPr>
              <w:t>Акция «Твори добро»</w:t>
            </w:r>
          </w:p>
        </w:tc>
        <w:tc>
          <w:tcPr>
            <w:tcW w:w="3118" w:type="dxa"/>
            <w:gridSpan w:val="3"/>
          </w:tcPr>
          <w:p w:rsidR="00A87527" w:rsidRDefault="00A87527" w:rsidP="002B4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87527" w:rsidRPr="002B42BC" w:rsidRDefault="00A87527" w:rsidP="002B4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BC"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  <w:p w:rsidR="00A87527" w:rsidRPr="00825526" w:rsidRDefault="00A87527" w:rsidP="002B4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2B42BC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2B42BC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2B42BC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2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BC">
              <w:rPr>
                <w:rFonts w:ascii="Times New Roman" w:hAnsi="Times New Roman" w:cs="Times New Roman"/>
                <w:sz w:val="24"/>
                <w:szCs w:val="24"/>
              </w:rPr>
              <w:t>Вожатый, школьное самоуправление,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Самопознания и счастья»</w:t>
            </w:r>
            <w:r w:rsidRPr="002B4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A87527" w:rsidRPr="00825526" w:rsidTr="00510B80">
        <w:tc>
          <w:tcPr>
            <w:tcW w:w="738" w:type="dxa"/>
            <w:gridSpan w:val="4"/>
          </w:tcPr>
          <w:p w:rsidR="00A87527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</w:tcPr>
          <w:p w:rsidR="00A87527" w:rsidRPr="002B42BC" w:rsidRDefault="00A87527" w:rsidP="002B4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BC">
              <w:rPr>
                <w:rFonts w:ascii="Times New Roman" w:hAnsi="Times New Roman" w:cs="Times New Roman"/>
                <w:bCs/>
                <w:sz w:val="24"/>
                <w:szCs w:val="24"/>
              </w:rPr>
              <w:t>Внутри школьные соревнования</w:t>
            </w:r>
          </w:p>
          <w:p w:rsidR="00A87527" w:rsidRPr="00825526" w:rsidRDefault="00A87527" w:rsidP="002B4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BC">
              <w:rPr>
                <w:rFonts w:ascii="Times New Roman" w:hAnsi="Times New Roman" w:cs="Times New Roman"/>
                <w:bCs/>
                <w:sz w:val="24"/>
                <w:szCs w:val="24"/>
              </w:rPr>
              <w:t>по волейболу</w:t>
            </w:r>
          </w:p>
        </w:tc>
        <w:tc>
          <w:tcPr>
            <w:tcW w:w="3118" w:type="dxa"/>
            <w:gridSpan w:val="3"/>
          </w:tcPr>
          <w:p w:rsidR="00A87527" w:rsidRDefault="00A87527" w:rsidP="002B4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  <w:p w:rsidR="00A87527" w:rsidRDefault="00A87527" w:rsidP="002B4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  <w:p w:rsidR="00A87527" w:rsidRPr="00825526" w:rsidRDefault="00A87527" w:rsidP="002B4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2B42BC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2B42BC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2B42BC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BC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вожатый, фракция «ЗОЖ и спорт»  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A87527" w:rsidRPr="00825526" w:rsidTr="00510B80">
        <w:tc>
          <w:tcPr>
            <w:tcW w:w="15593" w:type="dxa"/>
            <w:gridSpan w:val="12"/>
          </w:tcPr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Март – месяц независимости и патриотизма</w:t>
            </w:r>
          </w:p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7527" w:rsidRPr="00825526" w:rsidRDefault="00A87527" w:rsidP="00A27E5E">
            <w:pPr>
              <w:pStyle w:val="TableParagraph"/>
              <w:jc w:val="center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 марта – День Благодарности</w:t>
            </w:r>
          </w:p>
          <w:p w:rsidR="00A87527" w:rsidRPr="00825526" w:rsidRDefault="00A87527" w:rsidP="00A27E5E">
            <w:pPr>
              <w:pStyle w:val="TableParagraph"/>
              <w:jc w:val="center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8 марта – Международный женский день</w:t>
            </w:r>
          </w:p>
          <w:p w:rsidR="00A87527" w:rsidRPr="00825526" w:rsidRDefault="00A87527" w:rsidP="00A27E5E">
            <w:pPr>
              <w:pStyle w:val="TableParagraph"/>
              <w:jc w:val="center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21, 22, 23 марта – праздник Наурыз</w:t>
            </w:r>
          </w:p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30 марта – Всемирный день Земли</w:t>
            </w:r>
          </w:p>
        </w:tc>
      </w:tr>
      <w:tr w:rsidR="00A87527" w:rsidRPr="00825526" w:rsidTr="00D56C73">
        <w:tc>
          <w:tcPr>
            <w:tcW w:w="726" w:type="dxa"/>
            <w:gridSpan w:val="3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87527" w:rsidRPr="00825526" w:rsidTr="00D56C73">
        <w:tc>
          <w:tcPr>
            <w:tcW w:w="726" w:type="dxa"/>
            <w:gridSpan w:val="3"/>
          </w:tcPr>
          <w:p w:rsidR="00A87527" w:rsidRPr="00825526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«На связи школьный парламент» 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825526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«Информации»</w:t>
            </w:r>
          </w:p>
        </w:tc>
        <w:tc>
          <w:tcPr>
            <w:tcW w:w="2948" w:type="dxa"/>
          </w:tcPr>
          <w:p w:rsidR="00A87527" w:rsidRPr="00825526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87527" w:rsidRPr="00825526" w:rsidTr="00D56C73">
        <w:tc>
          <w:tcPr>
            <w:tcW w:w="726" w:type="dxa"/>
            <w:gridSpan w:val="3"/>
          </w:tcPr>
          <w:p w:rsidR="00A87527" w:rsidRDefault="00A87527" w:rsidP="00A8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2" w:type="dxa"/>
            <w:gridSpan w:val="3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школьного парламента</w:t>
            </w:r>
          </w:p>
        </w:tc>
        <w:tc>
          <w:tcPr>
            <w:tcW w:w="3118" w:type="dxa"/>
            <w:gridSpan w:val="3"/>
          </w:tcPr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27776A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A87527" w:rsidRPr="0027776A" w:rsidRDefault="00A87527" w:rsidP="00A8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948" w:type="dxa"/>
          </w:tcPr>
          <w:p w:rsidR="00A87527" w:rsidRDefault="00A87527" w:rsidP="00A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60CCA" w:rsidRPr="00825526" w:rsidTr="00D56C73">
        <w:tc>
          <w:tcPr>
            <w:tcW w:w="726" w:type="dxa"/>
            <w:gridSpan w:val="3"/>
          </w:tcPr>
          <w:p w:rsidR="00860CCA" w:rsidRPr="00825526" w:rsidRDefault="00860CCA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3"/>
          </w:tcPr>
          <w:p w:rsidR="00860CCA" w:rsidRPr="00825526" w:rsidRDefault="00860CCA" w:rsidP="0069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ко Дню Благодарности </w:t>
            </w:r>
          </w:p>
        </w:tc>
        <w:tc>
          <w:tcPr>
            <w:tcW w:w="3118" w:type="dxa"/>
            <w:gridSpan w:val="3"/>
          </w:tcPr>
          <w:p w:rsidR="00860CCA" w:rsidRPr="00825526" w:rsidRDefault="00695556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860CCA" w:rsidRPr="00825526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60CCA" w:rsidRPr="00825526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60CCA" w:rsidRPr="00825526" w:rsidRDefault="00860CCA" w:rsidP="00A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</w:p>
        </w:tc>
        <w:tc>
          <w:tcPr>
            <w:tcW w:w="2948" w:type="dxa"/>
          </w:tcPr>
          <w:p w:rsidR="00860CCA" w:rsidRPr="00825526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 </w:t>
            </w:r>
          </w:p>
        </w:tc>
      </w:tr>
      <w:tr w:rsidR="00A87527" w:rsidRPr="00825526" w:rsidTr="00860CCA">
        <w:trPr>
          <w:trHeight w:val="416"/>
        </w:trPr>
        <w:tc>
          <w:tcPr>
            <w:tcW w:w="726" w:type="dxa"/>
            <w:gridSpan w:val="3"/>
          </w:tcPr>
          <w:p w:rsidR="00A87527" w:rsidRPr="00825526" w:rsidRDefault="00860CCA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2" w:type="dxa"/>
            <w:gridSpan w:val="3"/>
          </w:tcPr>
          <w:p w:rsidR="00A87527" w:rsidRPr="00AC3EC2" w:rsidRDefault="00A87527" w:rsidP="009A3BC2">
            <w:pPr>
              <w:pStyle w:val="ad"/>
            </w:pPr>
            <w:r w:rsidRPr="00AC3EC2">
              <w:t>Экологическая акция «Час Земли»</w:t>
            </w:r>
          </w:p>
        </w:tc>
        <w:tc>
          <w:tcPr>
            <w:tcW w:w="3118" w:type="dxa"/>
            <w:gridSpan w:val="3"/>
          </w:tcPr>
          <w:p w:rsidR="00A87527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87527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  <w:p w:rsidR="00A87527" w:rsidRPr="00825526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Default="00A87527" w:rsidP="00AC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Вожатый, Самоуправление школы,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труд</w:t>
            </w:r>
            <w:r w:rsidRPr="00AC3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A87527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A87527" w:rsidRPr="00825526" w:rsidTr="00D56C73">
        <w:tc>
          <w:tcPr>
            <w:tcW w:w="726" w:type="dxa"/>
            <w:gridSpan w:val="3"/>
          </w:tcPr>
          <w:p w:rsidR="00A87527" w:rsidRPr="00825526" w:rsidRDefault="00860CCA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32" w:type="dxa"/>
            <w:gridSpan w:val="3"/>
          </w:tcPr>
          <w:p w:rsidR="00A87527" w:rsidRPr="009A3BC2" w:rsidRDefault="00A87527" w:rsidP="009A3BC2">
            <w:pPr>
              <w:pStyle w:val="ad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Конкурс стенгазет «Просторы родного края»</w:t>
            </w:r>
          </w:p>
        </w:tc>
        <w:tc>
          <w:tcPr>
            <w:tcW w:w="3118" w:type="dxa"/>
            <w:gridSpan w:val="3"/>
          </w:tcPr>
          <w:p w:rsidR="00A87527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A87527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Default="00A87527" w:rsidP="002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школьное самоуправление фракция «Заботы»</w:t>
            </w:r>
          </w:p>
        </w:tc>
        <w:tc>
          <w:tcPr>
            <w:tcW w:w="2948" w:type="dxa"/>
          </w:tcPr>
          <w:p w:rsidR="00A87527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A87527" w:rsidRPr="00825526" w:rsidTr="00937477">
        <w:trPr>
          <w:trHeight w:val="619"/>
        </w:trPr>
        <w:tc>
          <w:tcPr>
            <w:tcW w:w="726" w:type="dxa"/>
            <w:gridSpan w:val="3"/>
          </w:tcPr>
          <w:p w:rsidR="00A87527" w:rsidRPr="00825526" w:rsidRDefault="00860CCA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2" w:type="dxa"/>
            <w:gridSpan w:val="3"/>
          </w:tcPr>
          <w:p w:rsidR="00A87527" w:rsidRPr="00AC3EC2" w:rsidRDefault="00695556" w:rsidP="00937477">
            <w:pPr>
              <w:spacing w:before="100" w:beforeAutospacing="1" w:after="100" w:afterAutospacing="1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  <w:r w:rsidR="00A87527" w:rsidRPr="00AC3EC2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старшему поколению «Снежный десант»</w:t>
            </w:r>
          </w:p>
        </w:tc>
        <w:tc>
          <w:tcPr>
            <w:tcW w:w="3118" w:type="dxa"/>
            <w:gridSpan w:val="3"/>
          </w:tcPr>
          <w:p w:rsidR="00695556" w:rsidRDefault="00695556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87527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  <w:p w:rsidR="00A87527" w:rsidRPr="00825526" w:rsidRDefault="00A87527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Default="00A87527" w:rsidP="00AC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C2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Заботы</w:t>
            </w:r>
            <w:r w:rsidRPr="00AC3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A87527" w:rsidRPr="00825526" w:rsidRDefault="00A87527" w:rsidP="0004050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 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860CCA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2" w:type="dxa"/>
            <w:gridSpan w:val="3"/>
          </w:tcPr>
          <w:p w:rsidR="00A87527" w:rsidRPr="00825526" w:rsidRDefault="001072A7" w:rsidP="001072A7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072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Подготовка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поздравлений   «Для дорогих женщин</w:t>
            </w:r>
            <w:r w:rsidRPr="001072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  <w:gridSpan w:val="3"/>
          </w:tcPr>
          <w:p w:rsidR="00695556" w:rsidRDefault="00695556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</w:p>
          <w:p w:rsidR="00A87527" w:rsidRDefault="001072A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  <w:p w:rsidR="001072A7" w:rsidRPr="00825526" w:rsidRDefault="001072A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1072A7" w:rsidRDefault="001072A7" w:rsidP="00C4106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072A7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 фракция «</w:t>
            </w:r>
            <w:r w:rsidRPr="0010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Самопознания и счастья»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 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A87527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2" w:type="dxa"/>
            <w:gridSpan w:val="3"/>
          </w:tcPr>
          <w:p w:rsidR="00A87527" w:rsidRPr="00825526" w:rsidRDefault="00695556" w:rsidP="0069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A87527">
              <w:rPr>
                <w:rFonts w:ascii="Times New Roman" w:hAnsi="Times New Roman" w:cs="Times New Roman"/>
                <w:sz w:val="24"/>
                <w:szCs w:val="24"/>
              </w:rPr>
              <w:t>посвященные международному женскому дню (по отдельному плану)</w:t>
            </w:r>
          </w:p>
        </w:tc>
        <w:tc>
          <w:tcPr>
            <w:tcW w:w="3118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860CC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вожатый,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школы, фракция «Культуры и искусства»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860CC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театр </w:t>
            </w:r>
          </w:p>
        </w:tc>
        <w:tc>
          <w:tcPr>
            <w:tcW w:w="3118" w:type="dxa"/>
            <w:gridSpan w:val="3"/>
          </w:tcPr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  <w:p w:rsidR="00695556" w:rsidRPr="00825526" w:rsidRDefault="00695556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D2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860CC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2" w:type="dxa"/>
            <w:gridSpan w:val="3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Праздник «Наурыз»</w:t>
            </w:r>
          </w:p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3118" w:type="dxa"/>
            <w:gridSpan w:val="3"/>
          </w:tcPr>
          <w:p w:rsidR="00695556" w:rsidRDefault="00695556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5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860CC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87527" w:rsidRPr="00825526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  <w:p w:rsidR="00A87527" w:rsidRDefault="00A8752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60CCA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  <w:p w:rsidR="00860CCA" w:rsidRPr="00825526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фракция «Культуры и искусства»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A87527" w:rsidRPr="00825526" w:rsidTr="00510B80">
        <w:tc>
          <w:tcPr>
            <w:tcW w:w="726" w:type="dxa"/>
            <w:gridSpan w:val="3"/>
          </w:tcPr>
          <w:p w:rsidR="00A87527" w:rsidRPr="00825526" w:rsidRDefault="00860CC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2" w:type="dxa"/>
            <w:gridSpan w:val="3"/>
          </w:tcPr>
          <w:p w:rsidR="00A87527" w:rsidRPr="00825526" w:rsidRDefault="00860CCA" w:rsidP="008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национальных игр посвященных празднованию «</w:t>
            </w:r>
            <w:proofErr w:type="spellStart"/>
            <w:r w:rsidRPr="00860CCA">
              <w:rPr>
                <w:rFonts w:ascii="Times New Roman" w:hAnsi="Times New Roman" w:cs="Times New Roman"/>
                <w:bCs/>
                <w:sz w:val="24"/>
                <w:szCs w:val="24"/>
              </w:rPr>
              <w:t>Наурызмейрамы</w:t>
            </w:r>
            <w:proofErr w:type="spellEnd"/>
            <w:r w:rsidRPr="00860C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3"/>
          </w:tcPr>
          <w:p w:rsidR="00A87527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игры </w:t>
            </w:r>
          </w:p>
          <w:p w:rsidR="00A87527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860CC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60CCA" w:rsidRPr="00860CCA" w:rsidRDefault="00860CCA" w:rsidP="008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Зам по ВР, вожатый,  классныеруководители</w:t>
            </w:r>
          </w:p>
          <w:p w:rsidR="00A87527" w:rsidRPr="00825526" w:rsidRDefault="00860CCA" w:rsidP="008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 и спорт»</w:t>
            </w:r>
          </w:p>
        </w:tc>
        <w:tc>
          <w:tcPr>
            <w:tcW w:w="2948" w:type="dxa"/>
          </w:tcPr>
          <w:p w:rsidR="00A87527" w:rsidRPr="00825526" w:rsidRDefault="00A8752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860CCA" w:rsidRPr="00825526" w:rsidTr="00510B80">
        <w:tc>
          <w:tcPr>
            <w:tcW w:w="726" w:type="dxa"/>
            <w:gridSpan w:val="3"/>
          </w:tcPr>
          <w:p w:rsidR="00860CCA" w:rsidRDefault="00860CC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2" w:type="dxa"/>
            <w:gridSpan w:val="3"/>
          </w:tcPr>
          <w:p w:rsidR="00860CCA" w:rsidRPr="00860CCA" w:rsidRDefault="00860CCA" w:rsidP="00860C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весенних каникул</w:t>
            </w:r>
          </w:p>
        </w:tc>
        <w:tc>
          <w:tcPr>
            <w:tcW w:w="3118" w:type="dxa"/>
            <w:gridSpan w:val="3"/>
          </w:tcPr>
          <w:p w:rsidR="00695556" w:rsidRDefault="00695556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860CCA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60CCA" w:rsidRPr="00860CCA" w:rsidRDefault="00860CCA" w:rsidP="008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вожатый, </w:t>
            </w:r>
          </w:p>
          <w:p w:rsidR="00860CCA" w:rsidRDefault="00860CCA" w:rsidP="008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школы, </w:t>
            </w:r>
          </w:p>
          <w:p w:rsidR="00860CCA" w:rsidRPr="00860CCA" w:rsidRDefault="00860CCA" w:rsidP="008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фракция «Культуры и искусства»</w:t>
            </w:r>
          </w:p>
        </w:tc>
        <w:tc>
          <w:tcPr>
            <w:tcW w:w="2948" w:type="dxa"/>
          </w:tcPr>
          <w:p w:rsidR="00860CCA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A87527" w:rsidRPr="00825526" w:rsidTr="00510B80">
        <w:tc>
          <w:tcPr>
            <w:tcW w:w="15593" w:type="dxa"/>
            <w:gridSpan w:val="12"/>
          </w:tcPr>
          <w:p w:rsidR="00A87527" w:rsidRPr="00825526" w:rsidRDefault="00A87527" w:rsidP="00A27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Апрель – месяц трудолюбия и профессионализма</w:t>
            </w:r>
          </w:p>
          <w:p w:rsidR="00A87527" w:rsidRPr="00825526" w:rsidRDefault="00A87527" w:rsidP="00A27E5E">
            <w:pPr>
              <w:pStyle w:val="TableParagraph"/>
              <w:jc w:val="center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2 апреля – Международный день детской книги</w:t>
            </w:r>
            <w:r w:rsidR="00A27E5E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, </w:t>
            </w: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7 апреля – Всемирный день здоровья</w:t>
            </w:r>
            <w:r w:rsidR="00A27E5E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, </w:t>
            </w: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12 апреля – День Науки</w:t>
            </w:r>
          </w:p>
          <w:p w:rsidR="00A87527" w:rsidRPr="00825526" w:rsidRDefault="00A87527" w:rsidP="00A27E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15 апреля – Международный день культуры</w:t>
            </w:r>
            <w:r w:rsidR="00A27E5E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, </w:t>
            </w: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18 апреля – Международный день охраны памятников и исторических мест</w:t>
            </w:r>
            <w:r w:rsidR="00A27E5E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, </w:t>
            </w:r>
            <w:r w:rsidRPr="00825526">
              <w:rPr>
                <w:rFonts w:eastAsiaTheme="minorHAnsi"/>
                <w:i/>
                <w:sz w:val="24"/>
                <w:szCs w:val="24"/>
              </w:rPr>
              <w:t>23-апреля  – Национальный день книги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860CCA" w:rsidRPr="00825526" w:rsidRDefault="00860CCA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gridSpan w:val="4"/>
          </w:tcPr>
          <w:p w:rsidR="00860CCA" w:rsidRPr="00825526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</w:tc>
        <w:tc>
          <w:tcPr>
            <w:tcW w:w="3118" w:type="dxa"/>
            <w:gridSpan w:val="3"/>
          </w:tcPr>
          <w:p w:rsidR="00860CCA" w:rsidRPr="0027776A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60CCA" w:rsidRPr="00825526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860CCA" w:rsidRPr="00825526" w:rsidRDefault="00860CCA" w:rsidP="00A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 xml:space="preserve"> и печати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860CCA" w:rsidRPr="00825526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860CCA" w:rsidRPr="00825526" w:rsidRDefault="00860CCA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  <w:gridSpan w:val="4"/>
          </w:tcPr>
          <w:p w:rsidR="00860CCA" w:rsidRPr="00825526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«На связи школьный парламент» </w:t>
            </w:r>
          </w:p>
        </w:tc>
        <w:tc>
          <w:tcPr>
            <w:tcW w:w="3118" w:type="dxa"/>
            <w:gridSpan w:val="3"/>
          </w:tcPr>
          <w:p w:rsidR="00860CCA" w:rsidRPr="0027776A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60CCA" w:rsidRPr="00825526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860CCA" w:rsidRPr="00825526" w:rsidRDefault="00860CCA" w:rsidP="00A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Вожатая, фракция «</w:t>
            </w:r>
            <w:r w:rsidR="00695556" w:rsidRPr="0027776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 xml:space="preserve"> печати</w:t>
            </w: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860CCA" w:rsidRPr="00825526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860CCA" w:rsidRDefault="00860CCA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  <w:gridSpan w:val="4"/>
          </w:tcPr>
          <w:p w:rsidR="00860CCA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школьного парламента</w:t>
            </w:r>
          </w:p>
        </w:tc>
        <w:tc>
          <w:tcPr>
            <w:tcW w:w="3118" w:type="dxa"/>
            <w:gridSpan w:val="3"/>
          </w:tcPr>
          <w:p w:rsidR="00860CCA" w:rsidRPr="0027776A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60CCA" w:rsidRPr="0027776A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860CCA" w:rsidRPr="0027776A" w:rsidRDefault="00860CCA" w:rsidP="00A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948" w:type="dxa"/>
          </w:tcPr>
          <w:p w:rsidR="00860CCA" w:rsidRDefault="00860CCA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860CCA" w:rsidRPr="00825526" w:rsidRDefault="00860CC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  <w:gridSpan w:val="4"/>
          </w:tcPr>
          <w:p w:rsidR="00860CCA" w:rsidRPr="00937477" w:rsidRDefault="00860CCA" w:rsidP="00937477">
            <w:pPr>
              <w:pStyle w:val="ad"/>
              <w:rPr>
                <w:b/>
              </w:rPr>
            </w:pPr>
            <w:r>
              <w:rPr>
                <w:rStyle w:val="af"/>
                <w:b w:val="0"/>
              </w:rPr>
              <w:t>Трудовой десант "Ч</w:t>
            </w:r>
            <w:r w:rsidRPr="00937477">
              <w:rPr>
                <w:rStyle w:val="af"/>
                <w:b w:val="0"/>
              </w:rPr>
              <w:t>истый двор"</w:t>
            </w:r>
          </w:p>
        </w:tc>
        <w:tc>
          <w:tcPr>
            <w:tcW w:w="3118" w:type="dxa"/>
            <w:gridSpan w:val="3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:rsidR="00860CCA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86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860CC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86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2"/>
          </w:tcPr>
          <w:p w:rsidR="00860CCA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60CCA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="00A2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 </w:t>
            </w:r>
          </w:p>
          <w:p w:rsidR="00860CCA" w:rsidRPr="00825526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«Заботы», «Экология и труд»</w:t>
            </w:r>
          </w:p>
        </w:tc>
        <w:tc>
          <w:tcPr>
            <w:tcW w:w="2948" w:type="dxa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860CCA" w:rsidRPr="00825526" w:rsidRDefault="00860CCA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1" w:type="dxa"/>
            <w:gridSpan w:val="4"/>
          </w:tcPr>
          <w:p w:rsidR="00860CCA" w:rsidRDefault="00860CCA" w:rsidP="00937477">
            <w:pPr>
              <w:pStyle w:val="ad"/>
              <w:rPr>
                <w:rStyle w:val="af"/>
                <w:b w:val="0"/>
              </w:rPr>
            </w:pPr>
            <w:r>
              <w:t xml:space="preserve">День профориентации "Путешествие в профессию" </w:t>
            </w:r>
          </w:p>
        </w:tc>
        <w:tc>
          <w:tcPr>
            <w:tcW w:w="3118" w:type="dxa"/>
            <w:gridSpan w:val="3"/>
          </w:tcPr>
          <w:p w:rsidR="00860CCA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860CCA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69555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60CCA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вожатый, к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60CCA" w:rsidRDefault="00860CCA" w:rsidP="008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 </w:t>
            </w:r>
          </w:p>
          <w:p w:rsidR="00860CCA" w:rsidRPr="00825526" w:rsidRDefault="00860CCA" w:rsidP="008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«Права и порядка»</w:t>
            </w:r>
          </w:p>
        </w:tc>
        <w:tc>
          <w:tcPr>
            <w:tcW w:w="2948" w:type="dxa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860CCA" w:rsidRPr="00825526" w:rsidRDefault="00860CCA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1" w:type="dxa"/>
            <w:gridSpan w:val="4"/>
          </w:tcPr>
          <w:p w:rsidR="00860CCA" w:rsidRPr="00825526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 xml:space="preserve">15 апреля – Международный день культуры                                                     </w:t>
            </w:r>
          </w:p>
        </w:tc>
        <w:tc>
          <w:tcPr>
            <w:tcW w:w="3118" w:type="dxa"/>
            <w:gridSpan w:val="3"/>
          </w:tcPr>
          <w:p w:rsidR="00860CCA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B79D2" w:rsidRPr="00825526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6B79D2" w:rsidRPr="006B79D2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Зам по ВР, вожатый, классные руководители</w:t>
            </w:r>
          </w:p>
          <w:p w:rsidR="006B79D2" w:rsidRPr="006B79D2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 </w:t>
            </w:r>
          </w:p>
          <w:p w:rsidR="00860CCA" w:rsidRPr="00825526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и искусства</w:t>
            </w: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860CCA" w:rsidRPr="00825526" w:rsidRDefault="00860CCA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1" w:type="dxa"/>
            <w:gridSpan w:val="4"/>
          </w:tcPr>
          <w:p w:rsidR="00860CCA" w:rsidRPr="00825526" w:rsidRDefault="00860CCA" w:rsidP="00D2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Космонавтики</w:t>
            </w:r>
          </w:p>
        </w:tc>
        <w:tc>
          <w:tcPr>
            <w:tcW w:w="3118" w:type="dxa"/>
            <w:gridSpan w:val="3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ЦППР</w:t>
            </w: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969" w:type="dxa"/>
            <w:gridSpan w:val="2"/>
          </w:tcPr>
          <w:p w:rsidR="00860CCA" w:rsidRPr="00825526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школьное самоуправление Фракция «ЗОЖ и спорт»</w:t>
            </w:r>
          </w:p>
        </w:tc>
        <w:tc>
          <w:tcPr>
            <w:tcW w:w="2948" w:type="dxa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860CCA" w:rsidRPr="00825526" w:rsidRDefault="00860CCA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1" w:type="dxa"/>
            <w:gridSpan w:val="4"/>
          </w:tcPr>
          <w:p w:rsidR="00860CCA" w:rsidRPr="00825526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в рамках международного праздника «День отца»</w:t>
            </w:r>
          </w:p>
        </w:tc>
        <w:tc>
          <w:tcPr>
            <w:tcW w:w="3118" w:type="dxa"/>
            <w:gridSpan w:val="3"/>
          </w:tcPr>
          <w:p w:rsidR="00860CCA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B79D2" w:rsidRPr="00825526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6B79D2" w:rsidRPr="006B79D2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вожатый, </w:t>
            </w:r>
          </w:p>
          <w:p w:rsidR="00860CCA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B79D2" w:rsidRPr="006B79D2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 </w:t>
            </w:r>
          </w:p>
          <w:p w:rsidR="006B79D2" w:rsidRPr="00825526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Фракция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«Самопознания и счастья»</w:t>
            </w:r>
          </w:p>
        </w:tc>
        <w:tc>
          <w:tcPr>
            <w:tcW w:w="2948" w:type="dxa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860CCA" w:rsidRPr="00825526" w:rsidRDefault="00860CCA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1" w:type="dxa"/>
            <w:gridSpan w:val="4"/>
          </w:tcPr>
          <w:p w:rsidR="00860CCA" w:rsidRPr="00825526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игра «Защитим права ребенка!»</w:t>
            </w:r>
          </w:p>
        </w:tc>
        <w:tc>
          <w:tcPr>
            <w:tcW w:w="3118" w:type="dxa"/>
            <w:gridSpan w:val="3"/>
          </w:tcPr>
          <w:p w:rsidR="006B79D2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игра</w:t>
            </w:r>
          </w:p>
          <w:p w:rsidR="00860CCA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6B79D2" w:rsidRPr="00825526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6B79D2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6B79D2" w:rsidRPr="006B79D2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Зам по ВР, вожатый, классные руководители</w:t>
            </w:r>
          </w:p>
          <w:p w:rsidR="006B79D2" w:rsidRPr="006B79D2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 </w:t>
            </w:r>
          </w:p>
          <w:p w:rsidR="00860CCA" w:rsidRPr="00825526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Фракция «Права и порядка»</w:t>
            </w:r>
          </w:p>
        </w:tc>
        <w:tc>
          <w:tcPr>
            <w:tcW w:w="2948" w:type="dxa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6B79D2" w:rsidRDefault="006B79D2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CA" w:rsidRPr="00825526" w:rsidRDefault="006B79D2" w:rsidP="0004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1" w:type="dxa"/>
            <w:gridSpan w:val="4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Экочеллендж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«Тү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лектерд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іңағашегуі»</w:t>
            </w:r>
          </w:p>
        </w:tc>
        <w:tc>
          <w:tcPr>
            <w:tcW w:w="3118" w:type="dxa"/>
            <w:gridSpan w:val="3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9, 11 кл</w:t>
            </w:r>
            <w:r w:rsidR="007D0540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60CCA" w:rsidRPr="00825526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к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60CCA" w:rsidRPr="00825526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Фракция «Экология и труд»</w:t>
            </w:r>
          </w:p>
        </w:tc>
        <w:tc>
          <w:tcPr>
            <w:tcW w:w="2948" w:type="dxa"/>
          </w:tcPr>
          <w:p w:rsidR="006B79D2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860CCA" w:rsidRPr="00825526" w:rsidTr="00510B80">
        <w:tc>
          <w:tcPr>
            <w:tcW w:w="707" w:type="dxa"/>
            <w:gridSpan w:val="2"/>
          </w:tcPr>
          <w:p w:rsidR="00860CCA" w:rsidRPr="00825526" w:rsidRDefault="006B79D2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1" w:type="dxa"/>
            <w:gridSpan w:val="4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Дебаты «Ұшқыр ой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ңы»</w:t>
            </w:r>
          </w:p>
        </w:tc>
        <w:tc>
          <w:tcPr>
            <w:tcW w:w="3118" w:type="dxa"/>
            <w:gridSpan w:val="3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дебаты </w:t>
            </w:r>
          </w:p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60CCA" w:rsidRPr="00825526" w:rsidRDefault="00860CC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  <w:r w:rsidR="006B79D2">
              <w:rPr>
                <w:rFonts w:ascii="Times New Roman" w:hAnsi="Times New Roman" w:cs="Times New Roman"/>
                <w:sz w:val="24"/>
                <w:szCs w:val="24"/>
              </w:rPr>
              <w:t>, Фракция «</w:t>
            </w:r>
            <w:proofErr w:type="spellStart"/>
            <w:r w:rsidR="006B79D2">
              <w:rPr>
                <w:rFonts w:ascii="Times New Roman" w:hAnsi="Times New Roman" w:cs="Times New Roman"/>
                <w:sz w:val="24"/>
                <w:szCs w:val="24"/>
              </w:rPr>
              <w:t>Дебатное</w:t>
            </w:r>
            <w:proofErr w:type="spellEnd"/>
            <w:r w:rsidR="006B79D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движение»</w:t>
            </w:r>
          </w:p>
        </w:tc>
        <w:tc>
          <w:tcPr>
            <w:tcW w:w="2948" w:type="dxa"/>
          </w:tcPr>
          <w:p w:rsidR="00860CCA" w:rsidRPr="00825526" w:rsidRDefault="00860CC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860CCA" w:rsidRPr="00825526" w:rsidTr="00825526">
        <w:tc>
          <w:tcPr>
            <w:tcW w:w="15593" w:type="dxa"/>
            <w:gridSpan w:val="12"/>
          </w:tcPr>
          <w:p w:rsidR="00860CCA" w:rsidRPr="00D22FD5" w:rsidRDefault="00860CCA" w:rsidP="00A27E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Май – месяц единства и солидарности</w:t>
            </w:r>
          </w:p>
          <w:p w:rsidR="00860CCA" w:rsidRPr="00D22FD5" w:rsidRDefault="00860CCA" w:rsidP="00A27E5E">
            <w:pPr>
              <w:pStyle w:val="TableParagraph"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 мая – День единства народов Казахстана</w:t>
            </w:r>
            <w:r w:rsidR="00A27E5E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, </w:t>
            </w: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7 мая – День защитников Родины</w:t>
            </w:r>
            <w:r w:rsidR="00A27E5E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, </w:t>
            </w: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9 мая – День Победы в Великой Отечественной войне</w:t>
            </w:r>
            <w:r w:rsidR="00A27E5E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, </w:t>
            </w: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15 май – Международный день семьи</w:t>
            </w:r>
            <w:r w:rsidR="00A27E5E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, </w:t>
            </w: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18 мая – Международный день музеев</w:t>
            </w:r>
            <w:r w:rsidR="00A27E5E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25 мая – Последний звонок</w:t>
            </w:r>
            <w:r w:rsidR="00A27E5E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, </w:t>
            </w:r>
            <w:r w:rsidRPr="00825526">
              <w:rPr>
                <w:rFonts w:eastAsiaTheme="minorHAnsi"/>
                <w:i/>
                <w:sz w:val="24"/>
                <w:szCs w:val="24"/>
              </w:rPr>
              <w:t>31 мая – День памяти жертв политических репрессий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6B79D2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  <w:gridSpan w:val="2"/>
          </w:tcPr>
          <w:p w:rsidR="006B79D2" w:rsidRPr="00825526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</w:p>
        </w:tc>
        <w:tc>
          <w:tcPr>
            <w:tcW w:w="2977" w:type="dxa"/>
            <w:gridSpan w:val="3"/>
          </w:tcPr>
          <w:p w:rsidR="006B79D2" w:rsidRPr="0027776A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7D0540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6B79D2" w:rsidRPr="00825526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4457" w:type="dxa"/>
            <w:gridSpan w:val="3"/>
          </w:tcPr>
          <w:p w:rsidR="006B79D2" w:rsidRPr="00825526" w:rsidRDefault="006B79D2" w:rsidP="00A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</w:t>
            </w:r>
            <w:r w:rsidR="007D0540">
              <w:rPr>
                <w:rFonts w:ascii="Times New Roman" w:hAnsi="Times New Roman" w:cs="Times New Roman"/>
                <w:sz w:val="24"/>
                <w:szCs w:val="24"/>
              </w:rPr>
              <w:t xml:space="preserve"> и печати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6B79D2" w:rsidRPr="00825526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6B79D2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  <w:gridSpan w:val="2"/>
          </w:tcPr>
          <w:p w:rsidR="006B79D2" w:rsidRPr="00825526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«На связи школьный парламент» </w:t>
            </w:r>
          </w:p>
        </w:tc>
        <w:tc>
          <w:tcPr>
            <w:tcW w:w="2977" w:type="dxa"/>
            <w:gridSpan w:val="3"/>
          </w:tcPr>
          <w:p w:rsidR="006B79D2" w:rsidRPr="0027776A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7D0540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6B79D2" w:rsidRPr="00825526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4457" w:type="dxa"/>
            <w:gridSpan w:val="3"/>
          </w:tcPr>
          <w:p w:rsidR="006B79D2" w:rsidRPr="00825526" w:rsidRDefault="006B79D2" w:rsidP="00A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Вожатая, фракция «Информации</w:t>
            </w:r>
            <w:r w:rsidR="007D0540">
              <w:rPr>
                <w:rFonts w:ascii="Times New Roman" w:hAnsi="Times New Roman" w:cs="Times New Roman"/>
                <w:sz w:val="24"/>
                <w:szCs w:val="24"/>
              </w:rPr>
              <w:t xml:space="preserve"> и печати</w:t>
            </w: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6B79D2" w:rsidRPr="00825526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Default="006B79D2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  <w:gridSpan w:val="2"/>
          </w:tcPr>
          <w:p w:rsidR="006B79D2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школьного парламента</w:t>
            </w:r>
          </w:p>
        </w:tc>
        <w:tc>
          <w:tcPr>
            <w:tcW w:w="2977" w:type="dxa"/>
            <w:gridSpan w:val="3"/>
          </w:tcPr>
          <w:p w:rsidR="006B79D2" w:rsidRPr="0027776A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7D0540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6B79D2" w:rsidRPr="0027776A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2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4457" w:type="dxa"/>
            <w:gridSpan w:val="3"/>
          </w:tcPr>
          <w:p w:rsidR="006B79D2" w:rsidRPr="0027776A" w:rsidRDefault="006B79D2" w:rsidP="00A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948" w:type="dxa"/>
          </w:tcPr>
          <w:p w:rsidR="006B79D2" w:rsidRDefault="006B79D2" w:rsidP="00A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6B79D2" w:rsidP="000405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85" w:type="dxa"/>
            <w:gridSpan w:val="2"/>
          </w:tcPr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79D2">
              <w:rPr>
                <w:sz w:val="24"/>
                <w:szCs w:val="24"/>
                <w:lang w:val="ru-RU"/>
              </w:rPr>
              <w:t>Мероприятия, посвященные празднику «День единства народов Казахстана»</w:t>
            </w:r>
          </w:p>
        </w:tc>
        <w:tc>
          <w:tcPr>
            <w:tcW w:w="2977" w:type="dxa"/>
            <w:gridSpan w:val="3"/>
          </w:tcPr>
          <w:p w:rsidR="006B79D2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</w:t>
            </w:r>
          </w:p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79D2">
              <w:rPr>
                <w:sz w:val="24"/>
                <w:szCs w:val="24"/>
                <w:lang w:val="ru-RU"/>
              </w:rPr>
              <w:t xml:space="preserve">Информация на сайт по </w:t>
            </w:r>
            <w:proofErr w:type="spellStart"/>
            <w:r w:rsidRPr="006B79D2">
              <w:rPr>
                <w:sz w:val="24"/>
                <w:szCs w:val="24"/>
                <w:lang w:val="ru-RU"/>
              </w:rPr>
              <w:t>хештегом</w:t>
            </w:r>
            <w:proofErr w:type="spellEnd"/>
            <w:r w:rsidRPr="006B79D2">
              <w:rPr>
                <w:sz w:val="24"/>
                <w:szCs w:val="24"/>
                <w:lang w:val="ru-RU"/>
              </w:rPr>
              <w:t xml:space="preserve"> #</w:t>
            </w:r>
            <w:proofErr w:type="spellStart"/>
            <w:r w:rsidRPr="006B79D2">
              <w:rPr>
                <w:sz w:val="24"/>
                <w:szCs w:val="24"/>
                <w:lang w:val="en-US"/>
              </w:rPr>
              <w:t>Bilim</w:t>
            </w:r>
            <w:proofErr w:type="spellEnd"/>
            <w:r w:rsidRPr="006B79D2">
              <w:rPr>
                <w:sz w:val="24"/>
                <w:szCs w:val="24"/>
                <w:lang w:val="ru-RU"/>
              </w:rPr>
              <w:t xml:space="preserve"> _</w:t>
            </w:r>
            <w:proofErr w:type="spellStart"/>
            <w:r w:rsidRPr="006B79D2">
              <w:rPr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4457" w:type="dxa"/>
            <w:gridSpan w:val="3"/>
          </w:tcPr>
          <w:p w:rsidR="006B79D2" w:rsidRDefault="006B79D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6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 школьное самоуправление, фракция «Культуры и искусства»</w:t>
            </w:r>
          </w:p>
        </w:tc>
        <w:tc>
          <w:tcPr>
            <w:tcW w:w="2948" w:type="dxa"/>
          </w:tcPr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мая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6B79D2" w:rsidP="000405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25526">
              <w:rPr>
                <w:sz w:val="24"/>
                <w:szCs w:val="24"/>
                <w:lang w:val="ru-RU"/>
              </w:rPr>
              <w:br/>
            </w:r>
          </w:p>
          <w:p w:rsidR="006B79D2" w:rsidRPr="00825526" w:rsidRDefault="006B79D2" w:rsidP="000405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85" w:type="dxa"/>
            <w:gridSpan w:val="2"/>
          </w:tcPr>
          <w:p w:rsidR="006B79D2" w:rsidRPr="00825526" w:rsidRDefault="006B79D2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Фестиваль военно-патриотических песен «</w:t>
            </w:r>
            <w:proofErr w:type="spellStart"/>
            <w:r w:rsidRPr="00825526">
              <w:rPr>
                <w:sz w:val="24"/>
                <w:szCs w:val="24"/>
                <w:lang w:val="ru-RU"/>
              </w:rPr>
              <w:t>ЖасСарбаз</w:t>
            </w:r>
            <w:proofErr w:type="spellEnd"/>
            <w:r w:rsidRPr="0082552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gridSpan w:val="3"/>
          </w:tcPr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Фестиваль </w:t>
            </w:r>
          </w:p>
          <w:p w:rsidR="007D0540" w:rsidRDefault="007D0540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1-4, 5-11 класс</w:t>
            </w:r>
          </w:p>
          <w:p w:rsidR="006B79D2" w:rsidRPr="00825526" w:rsidRDefault="006B79D2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825526">
              <w:rPr>
                <w:rFonts w:eastAsiaTheme="minorHAnsi"/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457" w:type="dxa"/>
            <w:gridSpan w:val="3"/>
          </w:tcPr>
          <w:p w:rsidR="006B79D2" w:rsidRPr="00D22FD5" w:rsidRDefault="006B79D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НВТП,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вожатый,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фракция «Культуры искусства»</w:t>
            </w:r>
          </w:p>
        </w:tc>
        <w:tc>
          <w:tcPr>
            <w:tcW w:w="2948" w:type="dxa"/>
          </w:tcPr>
          <w:p w:rsidR="006B79D2" w:rsidRPr="00825526" w:rsidRDefault="006B79D2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2 неделя мая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6B79D2" w:rsidP="000405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485" w:type="dxa"/>
            <w:gridSpan w:val="2"/>
          </w:tcPr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Фестиваль, посвященный дню защитников Родины</w:t>
            </w:r>
          </w:p>
        </w:tc>
        <w:tc>
          <w:tcPr>
            <w:tcW w:w="2977" w:type="dxa"/>
            <w:gridSpan w:val="3"/>
          </w:tcPr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Фестиваль</w:t>
            </w:r>
          </w:p>
          <w:p w:rsidR="006B79D2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1-11 кл</w:t>
            </w:r>
            <w:r>
              <w:rPr>
                <w:sz w:val="24"/>
                <w:szCs w:val="24"/>
                <w:lang w:val="ru-RU"/>
              </w:rPr>
              <w:t>асс</w:t>
            </w:r>
          </w:p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79D2">
              <w:rPr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6B79D2">
              <w:rPr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6B79D2">
              <w:rPr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6B79D2">
              <w:rPr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457" w:type="dxa"/>
            <w:gridSpan w:val="3"/>
          </w:tcPr>
          <w:p w:rsidR="006B79D2" w:rsidRPr="00825526" w:rsidRDefault="006B79D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вожатый,</w:t>
            </w:r>
          </w:p>
          <w:p w:rsidR="006B79D2" w:rsidRPr="00825526" w:rsidRDefault="006B79D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самоуправление школы,</w:t>
            </w: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фракция «Культуры искусства»</w:t>
            </w:r>
          </w:p>
        </w:tc>
        <w:tc>
          <w:tcPr>
            <w:tcW w:w="2948" w:type="dxa"/>
          </w:tcPr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2 неделя мая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6B79D2" w:rsidP="0004050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485" w:type="dxa"/>
            <w:gridSpan w:val="2"/>
          </w:tcPr>
          <w:p w:rsidR="006B79D2" w:rsidRPr="00825526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Дню защитника отечества и Дню Победы</w:t>
            </w:r>
          </w:p>
        </w:tc>
        <w:tc>
          <w:tcPr>
            <w:tcW w:w="2977" w:type="dxa"/>
            <w:gridSpan w:val="3"/>
          </w:tcPr>
          <w:p w:rsidR="007D0540" w:rsidRDefault="007D054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6B79D2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6B79D2" w:rsidRPr="00825526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сайт под </w:t>
            </w:r>
            <w:proofErr w:type="spellStart"/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6B79D2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4457" w:type="dxa"/>
            <w:gridSpan w:val="3"/>
          </w:tcPr>
          <w:p w:rsidR="006B79D2" w:rsidRPr="00825526" w:rsidRDefault="006B79D2" w:rsidP="006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Зам по ВР, вожатая школьное самоуправление, фракция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Заботы</w:t>
            </w:r>
            <w:r w:rsidRPr="006B7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2 неделя мая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6B79D2" w:rsidP="000405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485" w:type="dxa"/>
            <w:gridSpan w:val="2"/>
          </w:tcPr>
          <w:p w:rsidR="006B79D2" w:rsidRPr="00825526" w:rsidRDefault="006B79D2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6B79D2">
              <w:rPr>
                <w:rFonts w:eastAsiaTheme="minorHAnsi"/>
                <w:bCs/>
                <w:sz w:val="24"/>
                <w:szCs w:val="24"/>
                <w:lang w:val="ru-RU"/>
              </w:rPr>
              <w:t>Проведение субботников  Экологическая акция           «Таза Казахстан»</w:t>
            </w:r>
          </w:p>
        </w:tc>
        <w:tc>
          <w:tcPr>
            <w:tcW w:w="2977" w:type="dxa"/>
            <w:gridSpan w:val="3"/>
          </w:tcPr>
          <w:p w:rsidR="006B79D2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Субботники</w:t>
            </w:r>
          </w:p>
          <w:p w:rsidR="006B79D2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 класс</w:t>
            </w:r>
          </w:p>
          <w:p w:rsidR="006B79D2" w:rsidRPr="00825526" w:rsidRDefault="006B79D2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825526">
              <w:rPr>
                <w:rFonts w:eastAsiaTheme="minorHAnsi"/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457" w:type="dxa"/>
            <w:gridSpan w:val="3"/>
          </w:tcPr>
          <w:p w:rsidR="006B79D2" w:rsidRPr="00825526" w:rsidRDefault="006B79D2" w:rsidP="00850ADF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6B79D2">
              <w:rPr>
                <w:sz w:val="24"/>
                <w:szCs w:val="24"/>
                <w:lang w:val="ru-RU"/>
              </w:rPr>
              <w:t>Зам по ВР, вожатая школьное самоуправление, фракция «</w:t>
            </w:r>
            <w:r w:rsidR="00850ADF">
              <w:rPr>
                <w:sz w:val="24"/>
                <w:szCs w:val="24"/>
                <w:lang w:val="ru-RU"/>
              </w:rPr>
              <w:t>Экология и труд</w:t>
            </w:r>
            <w:r w:rsidRPr="006B79D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48" w:type="dxa"/>
          </w:tcPr>
          <w:p w:rsidR="006B79D2" w:rsidRPr="00825526" w:rsidRDefault="006660A9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B79D2" w:rsidRPr="00825526">
              <w:rPr>
                <w:sz w:val="24"/>
                <w:szCs w:val="24"/>
                <w:lang w:val="ru-RU"/>
              </w:rPr>
              <w:t xml:space="preserve"> неделя мая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6B79D2" w:rsidP="0004050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85" w:type="dxa"/>
            <w:gridSpan w:val="2"/>
          </w:tcPr>
          <w:p w:rsidR="006660A9" w:rsidRDefault="006660A9" w:rsidP="000D59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6660A9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</w:p>
          <w:p w:rsidR="006B79D2" w:rsidRPr="00825526" w:rsidRDefault="006660A9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A9">
              <w:rPr>
                <w:rFonts w:ascii="Times New Roman" w:hAnsi="Times New Roman" w:cs="Times New Roman"/>
                <w:bCs/>
                <w:sz w:val="24"/>
                <w:szCs w:val="24"/>
              </w:rPr>
              <w:t>"Руки дружбы"</w:t>
            </w:r>
          </w:p>
        </w:tc>
        <w:tc>
          <w:tcPr>
            <w:tcW w:w="2977" w:type="dxa"/>
            <w:gridSpan w:val="3"/>
          </w:tcPr>
          <w:p w:rsidR="007D0540" w:rsidRDefault="007D0540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Флешмоб</w:t>
            </w:r>
            <w:proofErr w:type="spellEnd"/>
          </w:p>
          <w:p w:rsidR="006660A9" w:rsidRDefault="006660A9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 класс</w:t>
            </w:r>
          </w:p>
          <w:p w:rsidR="006B79D2" w:rsidRPr="006B79D2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79D2">
              <w:rPr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6B79D2">
              <w:rPr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6B79D2">
              <w:rPr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6B79D2">
              <w:rPr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457" w:type="dxa"/>
            <w:gridSpan w:val="3"/>
          </w:tcPr>
          <w:p w:rsidR="006B79D2" w:rsidRPr="00825526" w:rsidRDefault="006660A9" w:rsidP="00C4106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Вожатый, школьное самоуправление, фракция «Самопознания и счастья»</w:t>
            </w:r>
          </w:p>
        </w:tc>
        <w:tc>
          <w:tcPr>
            <w:tcW w:w="2948" w:type="dxa"/>
          </w:tcPr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3</w:t>
            </w:r>
            <w:r w:rsidRPr="00825526">
              <w:rPr>
                <w:sz w:val="24"/>
                <w:szCs w:val="24"/>
              </w:rPr>
              <w:t xml:space="preserve"> неделя </w:t>
            </w:r>
            <w:r w:rsidRPr="00825526">
              <w:rPr>
                <w:sz w:val="24"/>
                <w:szCs w:val="24"/>
                <w:lang w:val="ru-RU"/>
              </w:rPr>
              <w:t>мая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805C7A" w:rsidP="000405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485" w:type="dxa"/>
            <w:gridSpan w:val="2"/>
          </w:tcPr>
          <w:p w:rsidR="006B79D2" w:rsidRPr="00825526" w:rsidRDefault="006660A9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>
              <w:rPr>
                <w:rFonts w:eastAsiaTheme="minorHAnsi"/>
                <w:sz w:val="24"/>
                <w:szCs w:val="24"/>
                <w:lang w:val="ru-RU"/>
              </w:rPr>
              <w:t>конкурса</w:t>
            </w:r>
            <w:r w:rsidRPr="006660A9">
              <w:rPr>
                <w:rFonts w:eastAsiaTheme="minorHAnsi"/>
                <w:sz w:val="24"/>
                <w:szCs w:val="24"/>
                <w:lang w:val="ru-RU"/>
              </w:rPr>
              <w:t>классныхвидеоблогов</w:t>
            </w:r>
            <w:proofErr w:type="spellEnd"/>
            <w:r w:rsidRPr="006660A9">
              <w:rPr>
                <w:rFonts w:eastAsiaTheme="minorHAnsi"/>
                <w:sz w:val="24"/>
                <w:szCs w:val="24"/>
                <w:lang w:val="ru-RU"/>
              </w:rPr>
              <w:t xml:space="preserve"> «Как прошел наш год?»</w:t>
            </w:r>
          </w:p>
        </w:tc>
        <w:tc>
          <w:tcPr>
            <w:tcW w:w="2977" w:type="dxa"/>
            <w:gridSpan w:val="3"/>
          </w:tcPr>
          <w:p w:rsidR="007D0540" w:rsidRDefault="007D0540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</w:p>
          <w:p w:rsidR="006B79D2" w:rsidRPr="00825526" w:rsidRDefault="006660A9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="006B79D2" w:rsidRPr="00825526">
              <w:rPr>
                <w:sz w:val="24"/>
                <w:szCs w:val="24"/>
                <w:lang w:val="ru-RU"/>
              </w:rPr>
              <w:t>11 кл</w:t>
            </w:r>
            <w:r>
              <w:rPr>
                <w:sz w:val="24"/>
                <w:szCs w:val="24"/>
                <w:lang w:val="ru-RU"/>
              </w:rPr>
              <w:t>асс</w:t>
            </w:r>
          </w:p>
          <w:p w:rsidR="006B79D2" w:rsidRPr="00825526" w:rsidRDefault="006B79D2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825526">
              <w:rPr>
                <w:rFonts w:eastAsiaTheme="minorHAnsi"/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457" w:type="dxa"/>
            <w:gridSpan w:val="3"/>
          </w:tcPr>
          <w:p w:rsidR="006B79D2" w:rsidRPr="00825526" w:rsidRDefault="006B79D2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ВР</w:t>
            </w:r>
            <w:r w:rsidRPr="00825526">
              <w:rPr>
                <w:sz w:val="24"/>
                <w:szCs w:val="24"/>
                <w:lang w:val="ru-RU"/>
              </w:rPr>
              <w:t xml:space="preserve">, классные руководители, </w:t>
            </w:r>
          </w:p>
        </w:tc>
        <w:tc>
          <w:tcPr>
            <w:tcW w:w="2948" w:type="dxa"/>
          </w:tcPr>
          <w:p w:rsidR="006B79D2" w:rsidRPr="00825526" w:rsidRDefault="006B79D2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3 неделя мая 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805C7A" w:rsidP="000405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485" w:type="dxa"/>
            <w:gridSpan w:val="2"/>
          </w:tcPr>
          <w:p w:rsidR="006B79D2" w:rsidRPr="00825526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«Дню семьи»</w:t>
            </w:r>
          </w:p>
          <w:p w:rsidR="006B79D2" w:rsidRPr="00825526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2977" w:type="dxa"/>
            <w:gridSpan w:val="3"/>
          </w:tcPr>
          <w:p w:rsidR="006660A9" w:rsidRDefault="006660A9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Общешкольное мероприятие </w:t>
            </w:r>
          </w:p>
          <w:p w:rsidR="006660A9" w:rsidRDefault="006660A9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1-11 класс </w:t>
            </w:r>
          </w:p>
          <w:p w:rsidR="006660A9" w:rsidRPr="00825526" w:rsidRDefault="006660A9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660A9">
              <w:rPr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6660A9">
              <w:rPr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6660A9">
              <w:rPr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6660A9">
              <w:rPr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457" w:type="dxa"/>
            <w:gridSpan w:val="3"/>
          </w:tcPr>
          <w:p w:rsidR="006B79D2" w:rsidRPr="00825526" w:rsidRDefault="006B79D2" w:rsidP="006660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Зам по ВР, Классные руководители</w:t>
            </w:r>
            <w:r w:rsidR="006660A9" w:rsidRPr="006660A9">
              <w:rPr>
                <w:sz w:val="24"/>
                <w:szCs w:val="24"/>
                <w:lang w:val="ru-RU"/>
              </w:rPr>
              <w:t>вожатая школьное самоуправление, фракция «</w:t>
            </w:r>
            <w:r w:rsidR="006660A9">
              <w:rPr>
                <w:sz w:val="24"/>
                <w:szCs w:val="24"/>
                <w:lang w:val="ru-RU"/>
              </w:rPr>
              <w:t>Информации и печати</w:t>
            </w:r>
            <w:r w:rsidR="006660A9" w:rsidRPr="006660A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48" w:type="dxa"/>
          </w:tcPr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3 неделя мая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805C7A" w:rsidP="000D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485" w:type="dxa"/>
            <w:gridSpan w:val="2"/>
          </w:tcPr>
          <w:p w:rsidR="006B79D2" w:rsidRPr="00825526" w:rsidRDefault="006B79D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Неделя, приуроченная ко Дню семьи «Отбасылықдә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үрлер»</w:t>
            </w:r>
          </w:p>
        </w:tc>
        <w:tc>
          <w:tcPr>
            <w:tcW w:w="2977" w:type="dxa"/>
            <w:gridSpan w:val="3"/>
          </w:tcPr>
          <w:p w:rsidR="006B79D2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Выставка рисунков, фотографий</w:t>
            </w:r>
          </w:p>
          <w:p w:rsidR="006660A9" w:rsidRPr="00825526" w:rsidRDefault="006660A9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1-5</w:t>
            </w:r>
          </w:p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825526">
              <w:rPr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825526">
              <w:rPr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825526">
              <w:rPr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457" w:type="dxa"/>
            <w:gridSpan w:val="3"/>
          </w:tcPr>
          <w:p w:rsidR="006B79D2" w:rsidRPr="00825526" w:rsidRDefault="006B79D2" w:rsidP="00C410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Зам по ВР</w:t>
            </w:r>
            <w:r w:rsidR="006660A9">
              <w:rPr>
                <w:sz w:val="24"/>
                <w:szCs w:val="24"/>
                <w:lang w:val="ru-RU"/>
              </w:rPr>
              <w:t>, вожатый, школьное самоуправление, к</w:t>
            </w:r>
            <w:r w:rsidRPr="00825526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  <w:tc>
          <w:tcPr>
            <w:tcW w:w="2948" w:type="dxa"/>
          </w:tcPr>
          <w:p w:rsidR="006B79D2" w:rsidRPr="00825526" w:rsidRDefault="006B79D2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3 неделя мая</w:t>
            </w:r>
          </w:p>
        </w:tc>
      </w:tr>
      <w:tr w:rsidR="006B79D2" w:rsidRPr="00825526" w:rsidTr="00A27E5E">
        <w:tc>
          <w:tcPr>
            <w:tcW w:w="726" w:type="dxa"/>
            <w:gridSpan w:val="3"/>
          </w:tcPr>
          <w:p w:rsidR="006B79D2" w:rsidRPr="00825526" w:rsidRDefault="00805C7A" w:rsidP="000D597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485" w:type="dxa"/>
            <w:gridSpan w:val="2"/>
          </w:tcPr>
          <w:p w:rsidR="006B79D2" w:rsidRPr="00825526" w:rsidRDefault="006B79D2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Последний звонок</w:t>
            </w:r>
          </w:p>
        </w:tc>
        <w:tc>
          <w:tcPr>
            <w:tcW w:w="2977" w:type="dxa"/>
            <w:gridSpan w:val="3"/>
          </w:tcPr>
          <w:p w:rsidR="006B79D2" w:rsidRPr="00825526" w:rsidRDefault="006B79D2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Торжественная линейка</w:t>
            </w:r>
          </w:p>
        </w:tc>
        <w:tc>
          <w:tcPr>
            <w:tcW w:w="4457" w:type="dxa"/>
            <w:gridSpan w:val="3"/>
          </w:tcPr>
          <w:p w:rsidR="006B79D2" w:rsidRPr="00825526" w:rsidRDefault="006B79D2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Зам по ВР</w:t>
            </w:r>
            <w:r w:rsidR="006660A9">
              <w:rPr>
                <w:rFonts w:eastAsiaTheme="minorHAnsi"/>
                <w:sz w:val="24"/>
                <w:szCs w:val="24"/>
                <w:lang w:val="ru-RU"/>
              </w:rPr>
              <w:t>, вожатый</w:t>
            </w:r>
          </w:p>
          <w:p w:rsidR="006B79D2" w:rsidRPr="00825526" w:rsidRDefault="006B79D2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Классные руководители</w:t>
            </w:r>
          </w:p>
          <w:p w:rsidR="006B79D2" w:rsidRPr="00825526" w:rsidRDefault="006B79D2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948" w:type="dxa"/>
          </w:tcPr>
          <w:p w:rsidR="006B79D2" w:rsidRPr="00825526" w:rsidRDefault="006B79D2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4 неделя мая</w:t>
            </w:r>
          </w:p>
        </w:tc>
      </w:tr>
    </w:tbl>
    <w:p w:rsidR="00F46E35" w:rsidRPr="006660A9" w:rsidRDefault="00F46E35" w:rsidP="006660A9">
      <w:pPr>
        <w:rPr>
          <w:rFonts w:ascii="Times New Roman" w:hAnsi="Times New Roman" w:cs="Times New Roman"/>
          <w:sz w:val="24"/>
          <w:szCs w:val="24"/>
        </w:rPr>
      </w:pPr>
    </w:p>
    <w:sectPr w:rsidR="00F46E35" w:rsidRPr="006660A9" w:rsidSect="00DC4A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781"/>
    <w:multiLevelType w:val="multilevel"/>
    <w:tmpl w:val="5C86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2E2A"/>
    <w:multiLevelType w:val="multilevel"/>
    <w:tmpl w:val="6850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04935"/>
    <w:multiLevelType w:val="multilevel"/>
    <w:tmpl w:val="527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64CCD"/>
    <w:multiLevelType w:val="multilevel"/>
    <w:tmpl w:val="426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ED6F82"/>
    <w:multiLevelType w:val="multilevel"/>
    <w:tmpl w:val="519A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C651C3"/>
    <w:multiLevelType w:val="multilevel"/>
    <w:tmpl w:val="D5F6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590A3A"/>
    <w:multiLevelType w:val="multilevel"/>
    <w:tmpl w:val="F6C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6862E9"/>
    <w:multiLevelType w:val="multilevel"/>
    <w:tmpl w:val="BE38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5D2FF0"/>
    <w:multiLevelType w:val="multilevel"/>
    <w:tmpl w:val="7E20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16"/>
  </w:num>
  <w:num w:numId="4">
    <w:abstractNumId w:val="4"/>
  </w:num>
  <w:num w:numId="5">
    <w:abstractNumId w:val="13"/>
  </w:num>
  <w:num w:numId="6">
    <w:abstractNumId w:val="2"/>
  </w:num>
  <w:num w:numId="7">
    <w:abstractNumId w:val="29"/>
  </w:num>
  <w:num w:numId="8">
    <w:abstractNumId w:val="1"/>
  </w:num>
  <w:num w:numId="9">
    <w:abstractNumId w:val="17"/>
  </w:num>
  <w:num w:numId="10">
    <w:abstractNumId w:val="12"/>
  </w:num>
  <w:num w:numId="11">
    <w:abstractNumId w:val="14"/>
  </w:num>
  <w:num w:numId="12">
    <w:abstractNumId w:val="11"/>
  </w:num>
  <w:num w:numId="13">
    <w:abstractNumId w:val="31"/>
  </w:num>
  <w:num w:numId="14">
    <w:abstractNumId w:val="9"/>
  </w:num>
  <w:num w:numId="15">
    <w:abstractNumId w:val="32"/>
  </w:num>
  <w:num w:numId="16">
    <w:abstractNumId w:val="26"/>
  </w:num>
  <w:num w:numId="17">
    <w:abstractNumId w:val="10"/>
  </w:num>
  <w:num w:numId="18">
    <w:abstractNumId w:val="22"/>
  </w:num>
  <w:num w:numId="19">
    <w:abstractNumId w:val="24"/>
  </w:num>
  <w:num w:numId="20">
    <w:abstractNumId w:val="15"/>
  </w:num>
  <w:num w:numId="21">
    <w:abstractNumId w:val="5"/>
  </w:num>
  <w:num w:numId="22">
    <w:abstractNumId w:val="20"/>
  </w:num>
  <w:num w:numId="23">
    <w:abstractNumId w:val="3"/>
  </w:num>
  <w:num w:numId="24">
    <w:abstractNumId w:val="18"/>
  </w:num>
  <w:num w:numId="25">
    <w:abstractNumId w:val="8"/>
  </w:num>
  <w:num w:numId="26">
    <w:abstractNumId w:val="21"/>
  </w:num>
  <w:num w:numId="27">
    <w:abstractNumId w:val="0"/>
  </w:num>
  <w:num w:numId="28">
    <w:abstractNumId w:val="30"/>
  </w:num>
  <w:num w:numId="29">
    <w:abstractNumId w:val="7"/>
  </w:num>
  <w:num w:numId="30">
    <w:abstractNumId w:val="28"/>
  </w:num>
  <w:num w:numId="31">
    <w:abstractNumId w:val="19"/>
  </w:num>
  <w:num w:numId="32">
    <w:abstractNumId w:val="27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32DA0"/>
    <w:rsid w:val="000055EB"/>
    <w:rsid w:val="00040506"/>
    <w:rsid w:val="0005452C"/>
    <w:rsid w:val="0006232A"/>
    <w:rsid w:val="00065288"/>
    <w:rsid w:val="0007745B"/>
    <w:rsid w:val="000932F5"/>
    <w:rsid w:val="00097410"/>
    <w:rsid w:val="000D56EE"/>
    <w:rsid w:val="000D597E"/>
    <w:rsid w:val="001072A7"/>
    <w:rsid w:val="001374D9"/>
    <w:rsid w:val="001A1025"/>
    <w:rsid w:val="001C2696"/>
    <w:rsid w:val="001F3100"/>
    <w:rsid w:val="00203AE2"/>
    <w:rsid w:val="00212024"/>
    <w:rsid w:val="00216DCB"/>
    <w:rsid w:val="002324D1"/>
    <w:rsid w:val="002331AE"/>
    <w:rsid w:val="002346DA"/>
    <w:rsid w:val="002444EC"/>
    <w:rsid w:val="002578DF"/>
    <w:rsid w:val="00266844"/>
    <w:rsid w:val="0027776A"/>
    <w:rsid w:val="002B230B"/>
    <w:rsid w:val="002B42BC"/>
    <w:rsid w:val="002C6FC5"/>
    <w:rsid w:val="002D4F17"/>
    <w:rsid w:val="00315019"/>
    <w:rsid w:val="003333EC"/>
    <w:rsid w:val="00360FE3"/>
    <w:rsid w:val="00366916"/>
    <w:rsid w:val="003A7990"/>
    <w:rsid w:val="003B6910"/>
    <w:rsid w:val="003C4E04"/>
    <w:rsid w:val="0042560A"/>
    <w:rsid w:val="0042667E"/>
    <w:rsid w:val="004576AE"/>
    <w:rsid w:val="00466C08"/>
    <w:rsid w:val="00467307"/>
    <w:rsid w:val="0047700A"/>
    <w:rsid w:val="00491198"/>
    <w:rsid w:val="004C1273"/>
    <w:rsid w:val="004E0E3F"/>
    <w:rsid w:val="004F074E"/>
    <w:rsid w:val="004F45E1"/>
    <w:rsid w:val="00510B80"/>
    <w:rsid w:val="00511274"/>
    <w:rsid w:val="00520CF3"/>
    <w:rsid w:val="00541311"/>
    <w:rsid w:val="00550F3F"/>
    <w:rsid w:val="00555F9D"/>
    <w:rsid w:val="005632B3"/>
    <w:rsid w:val="005B0FA6"/>
    <w:rsid w:val="005D119C"/>
    <w:rsid w:val="005F093A"/>
    <w:rsid w:val="00632DA0"/>
    <w:rsid w:val="00642AB5"/>
    <w:rsid w:val="006660A9"/>
    <w:rsid w:val="00680F98"/>
    <w:rsid w:val="00695556"/>
    <w:rsid w:val="006B0A7F"/>
    <w:rsid w:val="006B79D2"/>
    <w:rsid w:val="006C7177"/>
    <w:rsid w:val="006F6D7F"/>
    <w:rsid w:val="00710DAF"/>
    <w:rsid w:val="00733B22"/>
    <w:rsid w:val="007624D7"/>
    <w:rsid w:val="00786E86"/>
    <w:rsid w:val="007D0540"/>
    <w:rsid w:val="007D538D"/>
    <w:rsid w:val="00805C7A"/>
    <w:rsid w:val="00825526"/>
    <w:rsid w:val="00827F84"/>
    <w:rsid w:val="00850ADF"/>
    <w:rsid w:val="008518D4"/>
    <w:rsid w:val="00857DB4"/>
    <w:rsid w:val="00860CCA"/>
    <w:rsid w:val="00866D91"/>
    <w:rsid w:val="008712D7"/>
    <w:rsid w:val="00876D4F"/>
    <w:rsid w:val="008B207A"/>
    <w:rsid w:val="008D1569"/>
    <w:rsid w:val="008D691B"/>
    <w:rsid w:val="009113E3"/>
    <w:rsid w:val="00930A3E"/>
    <w:rsid w:val="00937477"/>
    <w:rsid w:val="009A3BC2"/>
    <w:rsid w:val="009F79B5"/>
    <w:rsid w:val="00A0594F"/>
    <w:rsid w:val="00A24718"/>
    <w:rsid w:val="00A27E5E"/>
    <w:rsid w:val="00A551F0"/>
    <w:rsid w:val="00A601DD"/>
    <w:rsid w:val="00A87527"/>
    <w:rsid w:val="00AB40C8"/>
    <w:rsid w:val="00AB5BE8"/>
    <w:rsid w:val="00AC3EC2"/>
    <w:rsid w:val="00AC419B"/>
    <w:rsid w:val="00AD16CD"/>
    <w:rsid w:val="00AD278F"/>
    <w:rsid w:val="00AE0C08"/>
    <w:rsid w:val="00B106EE"/>
    <w:rsid w:val="00B17215"/>
    <w:rsid w:val="00B309AE"/>
    <w:rsid w:val="00B55488"/>
    <w:rsid w:val="00BA06D1"/>
    <w:rsid w:val="00BA148B"/>
    <w:rsid w:val="00BC2902"/>
    <w:rsid w:val="00C41065"/>
    <w:rsid w:val="00C42EFE"/>
    <w:rsid w:val="00C54A11"/>
    <w:rsid w:val="00C7447B"/>
    <w:rsid w:val="00CA2F08"/>
    <w:rsid w:val="00CB161F"/>
    <w:rsid w:val="00D07C33"/>
    <w:rsid w:val="00D22FD5"/>
    <w:rsid w:val="00D36AE4"/>
    <w:rsid w:val="00D54544"/>
    <w:rsid w:val="00D56C73"/>
    <w:rsid w:val="00D66DCA"/>
    <w:rsid w:val="00D72852"/>
    <w:rsid w:val="00D72B1D"/>
    <w:rsid w:val="00DB29DB"/>
    <w:rsid w:val="00DC4858"/>
    <w:rsid w:val="00DC4AA6"/>
    <w:rsid w:val="00E13473"/>
    <w:rsid w:val="00E27EAF"/>
    <w:rsid w:val="00E445D4"/>
    <w:rsid w:val="00E51BE1"/>
    <w:rsid w:val="00E56952"/>
    <w:rsid w:val="00EA6D69"/>
    <w:rsid w:val="00EB5919"/>
    <w:rsid w:val="00ED1BE8"/>
    <w:rsid w:val="00ED3022"/>
    <w:rsid w:val="00F03E30"/>
    <w:rsid w:val="00F05C49"/>
    <w:rsid w:val="00F21FBC"/>
    <w:rsid w:val="00F46E35"/>
    <w:rsid w:val="00F64B6A"/>
    <w:rsid w:val="00F86860"/>
    <w:rsid w:val="00FC23E7"/>
    <w:rsid w:val="00FC32AF"/>
    <w:rsid w:val="00FD40E3"/>
    <w:rsid w:val="00FE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1F"/>
  </w:style>
  <w:style w:type="paragraph" w:styleId="1">
    <w:name w:val="heading 1"/>
    <w:basedOn w:val="a"/>
    <w:next w:val="a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AE0C08"/>
    <w:pPr>
      <w:spacing w:after="0" w:line="240" w:lineRule="auto"/>
    </w:pPr>
    <w:rPr>
      <w:kern w:val="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AE0C08"/>
    <w:pPr>
      <w:ind w:left="720"/>
      <w:contextualSpacing/>
    </w:pPr>
  </w:style>
  <w:style w:type="character" w:customStyle="1" w:styleId="fontstyle01">
    <w:name w:val="fontstyle01"/>
    <w:basedOn w:val="a0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E0C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0"/>
    <w:rsid w:val="00AE0C08"/>
  </w:style>
  <w:style w:type="paragraph" w:styleId="af1">
    <w:name w:val="Body Text"/>
    <w:basedOn w:val="a"/>
    <w:link w:val="af2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3B69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AE0C08"/>
    <w:pPr>
      <w:spacing w:after="0" w:line="240" w:lineRule="auto"/>
    </w:pPr>
    <w:rPr>
      <w:kern w:val="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AE0C08"/>
    <w:pPr>
      <w:ind w:left="720"/>
      <w:contextualSpacing/>
    </w:pPr>
  </w:style>
  <w:style w:type="character" w:customStyle="1" w:styleId="fontstyle01">
    <w:name w:val="fontstyle01"/>
    <w:basedOn w:val="a0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E0C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0"/>
    <w:rsid w:val="00AE0C08"/>
  </w:style>
  <w:style w:type="paragraph" w:styleId="af1">
    <w:name w:val="Body Text"/>
    <w:basedOn w:val="a"/>
    <w:link w:val="af2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3B691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d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kaz/search/docs/fulltex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K1100000518" TargetMode="External"/><Relationship Id="rId11" Type="http://schemas.openxmlformats.org/officeDocument/2006/relationships/hyperlink" Target="https://nao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EAB8-8BCF-4F60-942F-5E0788A0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школа Майская</cp:lastModifiedBy>
  <cp:revision>4</cp:revision>
  <cp:lastPrinted>2024-11-07T07:10:00Z</cp:lastPrinted>
  <dcterms:created xsi:type="dcterms:W3CDTF">2024-11-07T06:34:00Z</dcterms:created>
  <dcterms:modified xsi:type="dcterms:W3CDTF">2024-11-07T07:50:00Z</dcterms:modified>
</cp:coreProperties>
</file>